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F" w:rsidRDefault="00606BCF"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606BCF" w:rsidTr="00D406B3">
        <w:tc>
          <w:tcPr>
            <w:tcW w:w="9351" w:type="dxa"/>
            <w:gridSpan w:val="2"/>
          </w:tcPr>
          <w:p w:rsidR="00606BCF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06BCF" w:rsidRPr="00606BCF">
              <w:rPr>
                <w:b/>
              </w:rPr>
              <w:t xml:space="preserve"> класс 08.12.2023 (пятница)</w:t>
            </w:r>
          </w:p>
          <w:p w:rsidR="00606BCF" w:rsidRDefault="00606BCF" w:rsidP="00D406B3"/>
        </w:tc>
      </w:tr>
      <w:tr w:rsidR="00606BCF" w:rsidTr="00D406B3">
        <w:tc>
          <w:tcPr>
            <w:tcW w:w="3115" w:type="dxa"/>
          </w:tcPr>
          <w:p w:rsidR="00606BCF" w:rsidRDefault="00606BCF" w:rsidP="00D406B3">
            <w:r>
              <w:t>Геометрия</w:t>
            </w:r>
          </w:p>
        </w:tc>
        <w:tc>
          <w:tcPr>
            <w:tcW w:w="6236" w:type="dxa"/>
          </w:tcPr>
          <w:p w:rsidR="00606BCF" w:rsidRDefault="00606BCF" w:rsidP="00D406B3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606BCF" w:rsidTr="00D406B3">
        <w:tc>
          <w:tcPr>
            <w:tcW w:w="3115" w:type="dxa"/>
          </w:tcPr>
          <w:p w:rsidR="00606BCF" w:rsidRDefault="00606BCF" w:rsidP="00D406B3">
            <w:r>
              <w:t>физика</w:t>
            </w:r>
          </w:p>
        </w:tc>
        <w:tc>
          <w:tcPr>
            <w:tcW w:w="6236" w:type="dxa"/>
          </w:tcPr>
          <w:p w:rsidR="00606BCF" w:rsidRDefault="00606BCF" w:rsidP="00D406B3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proofErr w:type="spellStart"/>
            <w:r>
              <w:t>инд</w:t>
            </w:r>
            <w:proofErr w:type="spellEnd"/>
            <w:r>
              <w:t xml:space="preserve"> проект</w:t>
            </w:r>
          </w:p>
        </w:tc>
        <w:tc>
          <w:tcPr>
            <w:tcW w:w="6236" w:type="dxa"/>
          </w:tcPr>
          <w:p w:rsidR="001108BF" w:rsidRDefault="001108BF" w:rsidP="001108BF">
            <w:r>
              <w:t>составление плана проекта (продолжить)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proofErr w:type="spellStart"/>
            <w:r>
              <w:t>э.к</w:t>
            </w:r>
            <w:proofErr w:type="spellEnd"/>
            <w:r>
              <w:t xml:space="preserve"> технология</w:t>
            </w:r>
          </w:p>
        </w:tc>
        <w:tc>
          <w:tcPr>
            <w:tcW w:w="6236" w:type="dxa"/>
          </w:tcPr>
          <w:p w:rsidR="001108BF" w:rsidRDefault="001108BF" w:rsidP="001108BF">
            <w:r>
              <w:t>составление плана проекта (продолжить)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r>
              <w:t>литература</w:t>
            </w:r>
          </w:p>
        </w:tc>
        <w:tc>
          <w:tcPr>
            <w:tcW w:w="6236" w:type="dxa"/>
          </w:tcPr>
          <w:p w:rsidR="001108BF" w:rsidRDefault="001108BF" w:rsidP="001108BF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r>
              <w:t>немецкий</w:t>
            </w:r>
          </w:p>
        </w:tc>
        <w:tc>
          <w:tcPr>
            <w:tcW w:w="6236" w:type="dxa"/>
          </w:tcPr>
          <w:p w:rsidR="001108BF" w:rsidRDefault="001108BF" w:rsidP="001108BF">
            <w:r>
              <w:t>индивидуальные задания</w:t>
            </w:r>
          </w:p>
        </w:tc>
      </w:tr>
    </w:tbl>
    <w:p w:rsidR="00606BCF" w:rsidRDefault="00606BCF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9C15BC" w:rsidTr="00D406B3">
        <w:tc>
          <w:tcPr>
            <w:tcW w:w="9351" w:type="dxa"/>
            <w:gridSpan w:val="2"/>
          </w:tcPr>
          <w:p w:rsidR="009C15BC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06BCF">
              <w:rPr>
                <w:b/>
              </w:rPr>
              <w:t xml:space="preserve"> класс 08.12.2023 (пятница)</w:t>
            </w:r>
          </w:p>
          <w:p w:rsidR="009C15BC" w:rsidRDefault="009C15BC" w:rsidP="00D406B3"/>
        </w:tc>
      </w:tr>
      <w:tr w:rsidR="009C15BC" w:rsidTr="00D406B3">
        <w:tc>
          <w:tcPr>
            <w:tcW w:w="3115" w:type="dxa"/>
          </w:tcPr>
          <w:p w:rsidR="009C15BC" w:rsidRDefault="001108BF" w:rsidP="00D406B3">
            <w:r>
              <w:t>математика</w:t>
            </w:r>
          </w:p>
        </w:tc>
        <w:tc>
          <w:tcPr>
            <w:tcW w:w="6236" w:type="dxa"/>
          </w:tcPr>
          <w:p w:rsidR="009C15BC" w:rsidRDefault="009C15BC" w:rsidP="00D406B3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9C15BC" w:rsidTr="00D406B3">
        <w:tc>
          <w:tcPr>
            <w:tcW w:w="3115" w:type="dxa"/>
          </w:tcPr>
          <w:p w:rsidR="009C15BC" w:rsidRDefault="001108BF" w:rsidP="00D406B3">
            <w:proofErr w:type="spellStart"/>
            <w:r>
              <w:t>инд</w:t>
            </w:r>
            <w:proofErr w:type="spellEnd"/>
            <w:r>
              <w:t xml:space="preserve"> проект</w:t>
            </w:r>
          </w:p>
        </w:tc>
        <w:tc>
          <w:tcPr>
            <w:tcW w:w="6236" w:type="dxa"/>
          </w:tcPr>
          <w:p w:rsidR="009C15BC" w:rsidRDefault="001108BF" w:rsidP="00D406B3">
            <w:r>
              <w:t>составление плана проекта (продолжить)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proofErr w:type="spellStart"/>
            <w:r>
              <w:t>э.к</w:t>
            </w:r>
            <w:proofErr w:type="spellEnd"/>
            <w:r>
              <w:t xml:space="preserve"> технология</w:t>
            </w:r>
          </w:p>
        </w:tc>
        <w:tc>
          <w:tcPr>
            <w:tcW w:w="6236" w:type="dxa"/>
          </w:tcPr>
          <w:p w:rsidR="001108BF" w:rsidRDefault="001108BF" w:rsidP="001108BF">
            <w:r>
              <w:t>составление плана проекта (продолжить)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r>
              <w:t>химия</w:t>
            </w:r>
          </w:p>
        </w:tc>
        <w:tc>
          <w:tcPr>
            <w:tcW w:w="6236" w:type="dxa"/>
          </w:tcPr>
          <w:p w:rsidR="001108BF" w:rsidRDefault="008F22F2" w:rsidP="001108BF">
            <w:r>
              <w:t xml:space="preserve">п. 15, сделать краткий конспект, </w:t>
            </w:r>
            <w:proofErr w:type="spellStart"/>
            <w:r>
              <w:t>упр</w:t>
            </w:r>
            <w:proofErr w:type="spellEnd"/>
            <w:r>
              <w:t xml:space="preserve"> 1-3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r>
              <w:t>немецкий</w:t>
            </w:r>
          </w:p>
        </w:tc>
        <w:tc>
          <w:tcPr>
            <w:tcW w:w="6236" w:type="dxa"/>
          </w:tcPr>
          <w:p w:rsidR="001108BF" w:rsidRDefault="001108BF" w:rsidP="001108BF">
            <w:r>
              <w:t>индивидуальные задания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>
            <w:r>
              <w:t>э к искусство</w:t>
            </w:r>
          </w:p>
        </w:tc>
        <w:tc>
          <w:tcPr>
            <w:tcW w:w="6236" w:type="dxa"/>
          </w:tcPr>
          <w:p w:rsidR="001108BF" w:rsidRDefault="008F22F2" w:rsidP="001108BF">
            <w:r>
              <w:t>индивидуальные задания</w:t>
            </w:r>
          </w:p>
        </w:tc>
      </w:tr>
    </w:tbl>
    <w:p w:rsidR="009C15BC" w:rsidRDefault="009C15BC"/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1108BF"/>
    <w:rsid w:val="00400EFF"/>
    <w:rsid w:val="0048457D"/>
    <w:rsid w:val="00606BCF"/>
    <w:rsid w:val="008F22F2"/>
    <w:rsid w:val="009C15BC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4</cp:revision>
  <dcterms:created xsi:type="dcterms:W3CDTF">2023-12-08T04:17:00Z</dcterms:created>
  <dcterms:modified xsi:type="dcterms:W3CDTF">2023-12-08T05:16:00Z</dcterms:modified>
</cp:coreProperties>
</file>