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6E6A25" w:rsidRPr="006E6A25" w:rsidTr="00397826">
        <w:trPr>
          <w:trHeight w:val="588"/>
        </w:trPr>
        <w:tc>
          <w:tcPr>
            <w:tcW w:w="10349" w:type="dxa"/>
          </w:tcPr>
          <w:p w:rsidR="006E6A25" w:rsidRPr="006E6A25" w:rsidRDefault="006E6A25" w:rsidP="006E6A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971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 08.12.2023 (пятница</w:t>
            </w:r>
            <w:r w:rsidRPr="006E6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6A25" w:rsidRPr="006E6A25" w:rsidTr="00397826">
        <w:trPr>
          <w:trHeight w:val="678"/>
        </w:trPr>
        <w:tc>
          <w:tcPr>
            <w:tcW w:w="10349" w:type="dxa"/>
          </w:tcPr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E6A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Русский язык</w:t>
            </w:r>
          </w:p>
          <w:p w:rsidR="006E6A25" w:rsidRPr="006E6A25" w:rsidRDefault="00971027" w:rsidP="006E6A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Р.Т.стр.32-33</w:t>
            </w:r>
            <w:bookmarkEnd w:id="0"/>
          </w:p>
        </w:tc>
      </w:tr>
      <w:tr w:rsidR="006E6A25" w:rsidRPr="006E6A25" w:rsidTr="00397826">
        <w:trPr>
          <w:trHeight w:val="687"/>
        </w:trPr>
        <w:tc>
          <w:tcPr>
            <w:tcW w:w="10349" w:type="dxa"/>
          </w:tcPr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E6A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Чтение</w:t>
            </w:r>
          </w:p>
          <w:p w:rsidR="006E6A25" w:rsidRPr="006E6A25" w:rsidRDefault="00971027" w:rsidP="006E6A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8"/>
              </w:rPr>
              <w:t>Р.Т. стр.62-64</w:t>
            </w:r>
          </w:p>
        </w:tc>
      </w:tr>
      <w:tr w:rsidR="006E6A25" w:rsidRPr="006E6A25" w:rsidTr="00397826">
        <w:trPr>
          <w:trHeight w:val="555"/>
        </w:trPr>
        <w:tc>
          <w:tcPr>
            <w:tcW w:w="10349" w:type="dxa"/>
          </w:tcPr>
          <w:p w:rsidR="00971027" w:rsidRPr="00971027" w:rsidRDefault="002A4426" w:rsidP="00971027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971027" w:rsidRPr="0097102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Математика</w:t>
            </w:r>
          </w:p>
          <w:p w:rsidR="006E6A25" w:rsidRPr="006E6A25" w:rsidRDefault="00971027" w:rsidP="0097102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Стр.96 №12, №15</w:t>
            </w:r>
          </w:p>
        </w:tc>
      </w:tr>
      <w:tr w:rsidR="006E6A25" w:rsidRPr="006E6A25" w:rsidTr="00397826">
        <w:trPr>
          <w:trHeight w:val="549"/>
        </w:trPr>
        <w:tc>
          <w:tcPr>
            <w:tcW w:w="10349" w:type="dxa"/>
          </w:tcPr>
          <w:p w:rsidR="00971027" w:rsidRPr="006E6A25" w:rsidRDefault="00971027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6E6A25" w:rsidRPr="006E6A25" w:rsidRDefault="005A6636" w:rsidP="006E6A25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A6636">
              <w:rPr>
                <w:rFonts w:ascii="Times New Roman" w:eastAsia="Calibri" w:hAnsi="Times New Roman" w:cs="Times New Roman"/>
                <w:sz w:val="24"/>
                <w:szCs w:val="20"/>
              </w:rPr>
              <w:t>выучить новогоднюю песню</w:t>
            </w:r>
            <w:r w:rsidR="006E6A25" w:rsidRPr="006E6A25">
              <w:rPr>
                <w:rFonts w:ascii="Times New Roman" w:eastAsia="Calibri" w:hAnsi="Times New Roman" w:cs="Times New Roman"/>
                <w:sz w:val="24"/>
                <w:szCs w:val="20"/>
              </w:rPr>
              <w:tab/>
            </w:r>
          </w:p>
        </w:tc>
      </w:tr>
    </w:tbl>
    <w:p w:rsidR="00201546" w:rsidRDefault="00201546"/>
    <w:sectPr w:rsidR="0020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4C"/>
    <w:rsid w:val="00201546"/>
    <w:rsid w:val="002A4426"/>
    <w:rsid w:val="005A6636"/>
    <w:rsid w:val="0067694C"/>
    <w:rsid w:val="006E6A25"/>
    <w:rsid w:val="009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7</cp:revision>
  <dcterms:created xsi:type="dcterms:W3CDTF">2023-12-07T04:09:00Z</dcterms:created>
  <dcterms:modified xsi:type="dcterms:W3CDTF">2023-12-08T03:04:00Z</dcterms:modified>
</cp:coreProperties>
</file>