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0F" w:rsidRPr="00A10B25" w:rsidRDefault="003939E6" w:rsidP="0039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2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A84344" w:rsidRPr="00A10B25">
        <w:rPr>
          <w:rFonts w:ascii="Times New Roman" w:hAnsi="Times New Roman" w:cs="Times New Roman"/>
          <w:b/>
          <w:sz w:val="28"/>
          <w:szCs w:val="28"/>
        </w:rPr>
        <w:t>9</w:t>
      </w:r>
      <w:r w:rsidRPr="00A10B25">
        <w:rPr>
          <w:rFonts w:ascii="Times New Roman" w:hAnsi="Times New Roman" w:cs="Times New Roman"/>
          <w:b/>
          <w:sz w:val="28"/>
          <w:szCs w:val="28"/>
        </w:rPr>
        <w:t xml:space="preserve"> класс 1</w:t>
      </w:r>
      <w:r w:rsidR="00F34A4C">
        <w:rPr>
          <w:rFonts w:ascii="Times New Roman" w:hAnsi="Times New Roman" w:cs="Times New Roman"/>
          <w:b/>
          <w:sz w:val="28"/>
          <w:szCs w:val="28"/>
        </w:rPr>
        <w:t>0</w:t>
      </w:r>
      <w:r w:rsidRPr="00A10B25">
        <w:rPr>
          <w:rFonts w:ascii="Times New Roman" w:hAnsi="Times New Roman" w:cs="Times New Roman"/>
          <w:b/>
          <w:sz w:val="28"/>
          <w:szCs w:val="28"/>
        </w:rPr>
        <w:t>.</w:t>
      </w:r>
      <w:r w:rsidR="00F34A4C">
        <w:rPr>
          <w:rFonts w:ascii="Times New Roman" w:hAnsi="Times New Roman" w:cs="Times New Roman"/>
          <w:b/>
          <w:sz w:val="28"/>
          <w:szCs w:val="28"/>
        </w:rPr>
        <w:t>0</w:t>
      </w:r>
      <w:r w:rsidRPr="00A10B25">
        <w:rPr>
          <w:rFonts w:ascii="Times New Roman" w:hAnsi="Times New Roman" w:cs="Times New Roman"/>
          <w:b/>
          <w:sz w:val="28"/>
          <w:szCs w:val="28"/>
        </w:rPr>
        <w:t>1.202</w:t>
      </w:r>
      <w:r w:rsidR="00F34A4C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2229"/>
        <w:gridCol w:w="7111"/>
      </w:tblGrid>
      <w:tr w:rsidR="003939E6" w:rsidRPr="00A10B25" w:rsidTr="00A84344">
        <w:trPr>
          <w:trHeight w:val="283"/>
        </w:trPr>
        <w:tc>
          <w:tcPr>
            <w:tcW w:w="2072" w:type="dxa"/>
          </w:tcPr>
          <w:p w:rsidR="003939E6" w:rsidRPr="00A10B25" w:rsidRDefault="00393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268" w:type="dxa"/>
          </w:tcPr>
          <w:p w:rsidR="003939E6" w:rsidRPr="00A10B25" w:rsidRDefault="00393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939E6" w:rsidRPr="00A10B25" w:rsidTr="00A84344">
        <w:trPr>
          <w:trHeight w:val="269"/>
        </w:trPr>
        <w:tc>
          <w:tcPr>
            <w:tcW w:w="2072" w:type="dxa"/>
          </w:tcPr>
          <w:p w:rsidR="003939E6" w:rsidRPr="00A10B25" w:rsidRDefault="00F3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68" w:type="dxa"/>
          </w:tcPr>
          <w:p w:rsidR="003939E6" w:rsidRPr="00A10B25" w:rsidRDefault="0036718F" w:rsidP="003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29 прочитать, ответить на вопросы 2,3</w:t>
            </w:r>
          </w:p>
        </w:tc>
      </w:tr>
      <w:tr w:rsidR="003939E6" w:rsidRPr="00A10B25" w:rsidTr="00A84344">
        <w:trPr>
          <w:trHeight w:val="388"/>
        </w:trPr>
        <w:tc>
          <w:tcPr>
            <w:tcW w:w="2072" w:type="dxa"/>
          </w:tcPr>
          <w:p w:rsidR="003939E6" w:rsidRPr="00A10B25" w:rsidRDefault="00F3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268" w:type="dxa"/>
          </w:tcPr>
          <w:p w:rsidR="0036718F" w:rsidRPr="00A10B25" w:rsidRDefault="0036718F" w:rsidP="003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  <w:r w:rsidR="00A10B25" w:rsidRPr="00A10B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 90-99, прочитать , выполнить таблицу по форме: Орган государственной власти-полномочия/деятельность.</w:t>
            </w:r>
          </w:p>
        </w:tc>
      </w:tr>
      <w:tr w:rsidR="003939E6" w:rsidRPr="00A10B25" w:rsidTr="00A84344">
        <w:trPr>
          <w:trHeight w:val="549"/>
        </w:trPr>
        <w:tc>
          <w:tcPr>
            <w:tcW w:w="2072" w:type="dxa"/>
          </w:tcPr>
          <w:p w:rsidR="003939E6" w:rsidRPr="00A10B25" w:rsidRDefault="00A8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68" w:type="dxa"/>
          </w:tcPr>
          <w:p w:rsidR="003939E6" w:rsidRPr="00A10B25" w:rsidRDefault="003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112-114, конспект, правила выучить.</w:t>
            </w:r>
          </w:p>
        </w:tc>
      </w:tr>
      <w:tr w:rsidR="003939E6" w:rsidRPr="00A10B25" w:rsidTr="00A84344">
        <w:trPr>
          <w:trHeight w:val="553"/>
        </w:trPr>
        <w:tc>
          <w:tcPr>
            <w:tcW w:w="2072" w:type="dxa"/>
          </w:tcPr>
          <w:p w:rsidR="003939E6" w:rsidRPr="00A10B25" w:rsidRDefault="00F3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268" w:type="dxa"/>
          </w:tcPr>
          <w:p w:rsidR="00A10B25" w:rsidRPr="00A10B25" w:rsidRDefault="00341883" w:rsidP="00A10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решу ОГЭ. Решить вариант 1.</w:t>
            </w:r>
          </w:p>
          <w:p w:rsidR="003939E6" w:rsidRPr="00A10B25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E6" w:rsidRPr="00A10B25" w:rsidTr="00A84344">
        <w:trPr>
          <w:trHeight w:val="850"/>
        </w:trPr>
        <w:tc>
          <w:tcPr>
            <w:tcW w:w="2072" w:type="dxa"/>
          </w:tcPr>
          <w:p w:rsidR="003939E6" w:rsidRPr="00A10B25" w:rsidRDefault="00F3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68" w:type="dxa"/>
          </w:tcPr>
          <w:p w:rsidR="003939E6" w:rsidRPr="00A10B25" w:rsidRDefault="00341883" w:rsidP="0034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«Евгений Онегин» чтение.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39E6" w:rsidRPr="00A10B25" w:rsidTr="00A84344">
        <w:trPr>
          <w:trHeight w:val="850"/>
        </w:trPr>
        <w:tc>
          <w:tcPr>
            <w:tcW w:w="2072" w:type="dxa"/>
          </w:tcPr>
          <w:p w:rsidR="003939E6" w:rsidRPr="00A10B25" w:rsidRDefault="00F3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7268" w:type="dxa"/>
          </w:tcPr>
          <w:p w:rsidR="003939E6" w:rsidRPr="00A10B25" w:rsidRDefault="001B4B5F" w:rsidP="00341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1883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41883">
              <w:rPr>
                <w:rFonts w:ascii="Times New Roman" w:hAnsi="Times New Roman" w:cs="Times New Roman"/>
                <w:sz w:val="28"/>
                <w:szCs w:val="28"/>
              </w:rPr>
              <w:t>108-109</w:t>
            </w:r>
            <w:r w:rsidRPr="00A10B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41883">
              <w:rPr>
                <w:rFonts w:ascii="Times New Roman" w:hAnsi="Times New Roman" w:cs="Times New Roman"/>
                <w:sz w:val="28"/>
                <w:szCs w:val="28"/>
              </w:rPr>
              <w:t xml:space="preserve">Упр. 7 </w:t>
            </w:r>
            <w:r w:rsidR="00341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341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1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341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1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3418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3939E6" w:rsidRPr="00A10B25" w:rsidRDefault="003939E6" w:rsidP="00A84344">
      <w:pPr>
        <w:rPr>
          <w:rFonts w:ascii="Times New Roman" w:hAnsi="Times New Roman" w:cs="Times New Roman"/>
          <w:sz w:val="28"/>
          <w:szCs w:val="28"/>
        </w:rPr>
      </w:pPr>
    </w:p>
    <w:sectPr w:rsidR="003939E6" w:rsidRPr="00A1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76"/>
    <w:rsid w:val="00132550"/>
    <w:rsid w:val="001B4B5F"/>
    <w:rsid w:val="00272A76"/>
    <w:rsid w:val="002D6243"/>
    <w:rsid w:val="00341883"/>
    <w:rsid w:val="0036718F"/>
    <w:rsid w:val="003939E6"/>
    <w:rsid w:val="00664EA6"/>
    <w:rsid w:val="006D7A83"/>
    <w:rsid w:val="008D1707"/>
    <w:rsid w:val="0091397C"/>
    <w:rsid w:val="00A10B25"/>
    <w:rsid w:val="00A84344"/>
    <w:rsid w:val="00D86789"/>
    <w:rsid w:val="00F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370D"/>
  <w15:chartTrackingRefBased/>
  <w15:docId w15:val="{19A4DEDF-A80A-4015-8F1C-1A7B7B5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Учитель</cp:lastModifiedBy>
  <cp:revision>10</cp:revision>
  <dcterms:created xsi:type="dcterms:W3CDTF">2022-12-14T04:24:00Z</dcterms:created>
  <dcterms:modified xsi:type="dcterms:W3CDTF">2023-01-10T05:58:00Z</dcterms:modified>
</cp:coreProperties>
</file>