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349" w:type="dxa"/>
        <w:tblInd w:w="-998" w:type="dxa"/>
        <w:tblLook w:val="04A0" w:firstRow="1" w:lastRow="0" w:firstColumn="1" w:lastColumn="0" w:noHBand="0" w:noVBand="1"/>
      </w:tblPr>
      <w:tblGrid>
        <w:gridCol w:w="10349"/>
      </w:tblGrid>
      <w:tr w:rsidR="002A4D24" w:rsidRPr="00535775" w:rsidTr="00E05FD7">
        <w:trPr>
          <w:trHeight w:val="588"/>
        </w:trPr>
        <w:tc>
          <w:tcPr>
            <w:tcW w:w="10349" w:type="dxa"/>
          </w:tcPr>
          <w:p w:rsidR="002A4D24" w:rsidRPr="00697FE9" w:rsidRDefault="00E530B8" w:rsidP="00F201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</w:t>
            </w:r>
            <w:r w:rsidR="002A4D24" w:rsidRPr="00697FE9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="006E2CF6" w:rsidRPr="00697F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14.12</w:t>
            </w:r>
            <w:r w:rsidR="007E6FCA">
              <w:rPr>
                <w:rFonts w:ascii="Times New Roman" w:hAnsi="Times New Roman" w:cs="Times New Roman"/>
                <w:b/>
                <w:sz w:val="28"/>
                <w:szCs w:val="28"/>
              </w:rPr>
              <w:t>.2022</w:t>
            </w:r>
            <w:r w:rsidR="006E2CF6" w:rsidRPr="00697F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F201DC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  <w:r w:rsidR="006E2CF6" w:rsidRPr="00697FE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6E2CF6" w:rsidRPr="00535775" w:rsidTr="00E05FD7">
        <w:trPr>
          <w:trHeight w:val="678"/>
        </w:trPr>
        <w:tc>
          <w:tcPr>
            <w:tcW w:w="10349" w:type="dxa"/>
          </w:tcPr>
          <w:p w:rsidR="006E2CF6" w:rsidRPr="006E2CF6" w:rsidRDefault="006E2CF6" w:rsidP="006E2CF6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6E2CF6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Русский </w:t>
            </w:r>
            <w:r w:rsidR="00156569">
              <w:rPr>
                <w:rFonts w:ascii="Times New Roman" w:hAnsi="Times New Roman" w:cs="Times New Roman"/>
                <w:b/>
                <w:sz w:val="24"/>
                <w:szCs w:val="20"/>
              </w:rPr>
              <w:t>язык</w:t>
            </w:r>
          </w:p>
          <w:p w:rsidR="006E2CF6" w:rsidRPr="006E2CF6" w:rsidRDefault="006E2CF6" w:rsidP="00F201DC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E2CF6">
              <w:rPr>
                <w:rFonts w:ascii="Times New Roman" w:hAnsi="Times New Roman" w:cs="Times New Roman"/>
                <w:sz w:val="24"/>
                <w:szCs w:val="20"/>
              </w:rPr>
              <w:t xml:space="preserve">Стр. </w:t>
            </w:r>
            <w:r w:rsidR="00E530B8">
              <w:rPr>
                <w:rFonts w:ascii="Times New Roman" w:hAnsi="Times New Roman" w:cs="Times New Roman"/>
                <w:sz w:val="24"/>
                <w:szCs w:val="20"/>
              </w:rPr>
              <w:t>162 упр.2, упр.3</w:t>
            </w:r>
            <w:r w:rsidR="00156569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</w:tc>
      </w:tr>
      <w:tr w:rsidR="006E2CF6" w:rsidRPr="00535775" w:rsidTr="00E05FD7">
        <w:trPr>
          <w:trHeight w:val="687"/>
        </w:trPr>
        <w:tc>
          <w:tcPr>
            <w:tcW w:w="10349" w:type="dxa"/>
          </w:tcPr>
          <w:p w:rsidR="006E2CF6" w:rsidRPr="006E2CF6" w:rsidRDefault="00156569" w:rsidP="006E2CF6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Математика</w:t>
            </w:r>
          </w:p>
          <w:p w:rsidR="006E2CF6" w:rsidRPr="006E2CF6" w:rsidRDefault="00156569" w:rsidP="00E530B8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cstheme="minorHAnsi"/>
                <w:sz w:val="24"/>
                <w:szCs w:val="28"/>
              </w:rPr>
              <w:t xml:space="preserve">с. </w:t>
            </w:r>
            <w:r w:rsidR="00E530B8">
              <w:rPr>
                <w:rFonts w:cstheme="minorHAnsi"/>
                <w:sz w:val="24"/>
                <w:szCs w:val="28"/>
              </w:rPr>
              <w:t>135 №17, №20,№21</w:t>
            </w:r>
          </w:p>
        </w:tc>
      </w:tr>
      <w:tr w:rsidR="006E2CF6" w:rsidRPr="00535775" w:rsidTr="00E05FD7">
        <w:trPr>
          <w:trHeight w:val="555"/>
        </w:trPr>
        <w:tc>
          <w:tcPr>
            <w:tcW w:w="10349" w:type="dxa"/>
          </w:tcPr>
          <w:p w:rsidR="006E2CF6" w:rsidRPr="006E2CF6" w:rsidRDefault="00E530B8" w:rsidP="006E2CF6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Окружающий мир</w:t>
            </w:r>
          </w:p>
          <w:p w:rsidR="006E2CF6" w:rsidRPr="006E2CF6" w:rsidRDefault="00D852E4" w:rsidP="006E2CF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с</w:t>
            </w:r>
            <w:r w:rsidR="00E530B8">
              <w:rPr>
                <w:rFonts w:ascii="Times New Roman" w:hAnsi="Times New Roman" w:cs="Times New Roman"/>
                <w:sz w:val="24"/>
                <w:szCs w:val="20"/>
              </w:rPr>
              <w:t>.128-131 пересказ</w:t>
            </w:r>
          </w:p>
        </w:tc>
      </w:tr>
      <w:tr w:rsidR="006E2CF6" w:rsidRPr="00535775" w:rsidTr="00E05FD7">
        <w:trPr>
          <w:trHeight w:val="549"/>
        </w:trPr>
        <w:tc>
          <w:tcPr>
            <w:tcW w:w="10349" w:type="dxa"/>
          </w:tcPr>
          <w:p w:rsidR="006E2CF6" w:rsidRDefault="00156569" w:rsidP="006E2CF6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Чтение</w:t>
            </w:r>
          </w:p>
          <w:p w:rsidR="00156569" w:rsidRPr="00156569" w:rsidRDefault="00D852E4" w:rsidP="006E2CF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с.141-143 читать пересказ</w:t>
            </w:r>
            <w:bookmarkStart w:id="0" w:name="_GoBack"/>
            <w:bookmarkEnd w:id="0"/>
          </w:p>
          <w:p w:rsidR="006E2CF6" w:rsidRPr="006E2CF6" w:rsidRDefault="006E2CF6" w:rsidP="00156569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E05FD7" w:rsidRPr="00535775" w:rsidTr="00E05FD7">
        <w:trPr>
          <w:trHeight w:val="588"/>
        </w:trPr>
        <w:tc>
          <w:tcPr>
            <w:tcW w:w="10349" w:type="dxa"/>
          </w:tcPr>
          <w:p w:rsidR="00E530B8" w:rsidRPr="006E2CF6" w:rsidRDefault="00E530B8" w:rsidP="00E530B8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6E2CF6">
              <w:rPr>
                <w:rFonts w:ascii="Times New Roman" w:hAnsi="Times New Roman" w:cs="Times New Roman"/>
                <w:b/>
                <w:sz w:val="24"/>
                <w:szCs w:val="20"/>
              </w:rPr>
              <w:t>Ф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изкультура</w:t>
            </w:r>
          </w:p>
          <w:p w:rsidR="00E05FD7" w:rsidRPr="00697FE9" w:rsidRDefault="00E05FD7" w:rsidP="00E530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37C3C" w:rsidRDefault="00B37C3C"/>
    <w:p w:rsidR="00B37C3C" w:rsidRDefault="00B37C3C"/>
    <w:p w:rsidR="00B37C3C" w:rsidRDefault="00B37C3C"/>
    <w:p w:rsidR="005F643A" w:rsidRDefault="005F643A"/>
    <w:p w:rsidR="005F643A" w:rsidRDefault="005F643A"/>
    <w:p w:rsidR="0036161C" w:rsidRDefault="0036161C"/>
    <w:p w:rsidR="0036161C" w:rsidRDefault="0036161C"/>
    <w:sectPr w:rsidR="00361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E0F"/>
    <w:rsid w:val="00156569"/>
    <w:rsid w:val="00195E1C"/>
    <w:rsid w:val="002A4D24"/>
    <w:rsid w:val="0036161C"/>
    <w:rsid w:val="00423EC8"/>
    <w:rsid w:val="004B3615"/>
    <w:rsid w:val="004E6E0F"/>
    <w:rsid w:val="005F643A"/>
    <w:rsid w:val="005F76C0"/>
    <w:rsid w:val="00697FE9"/>
    <w:rsid w:val="006E2CF6"/>
    <w:rsid w:val="007E6FCA"/>
    <w:rsid w:val="008E607D"/>
    <w:rsid w:val="00A80982"/>
    <w:rsid w:val="00B37C3C"/>
    <w:rsid w:val="00D6089A"/>
    <w:rsid w:val="00D852E4"/>
    <w:rsid w:val="00E05FD7"/>
    <w:rsid w:val="00E530B8"/>
    <w:rsid w:val="00E637CD"/>
    <w:rsid w:val="00F2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46AD"/>
  <w15:chartTrackingRefBased/>
  <w15:docId w15:val="{FBB0D8F7-53B7-465F-9118-0AC94280E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4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Вадим</cp:lastModifiedBy>
  <cp:revision>20</cp:revision>
  <dcterms:created xsi:type="dcterms:W3CDTF">2021-11-09T03:55:00Z</dcterms:created>
  <dcterms:modified xsi:type="dcterms:W3CDTF">2022-12-14T03:32:00Z</dcterms:modified>
</cp:coreProperties>
</file>