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D5E4E" w:rsidRPr="002D5E4E" w:rsidTr="002D5E4E">
        <w:tc>
          <w:tcPr>
            <w:tcW w:w="2830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6515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b/>
                <w:sz w:val="28"/>
                <w:szCs w:val="28"/>
              </w:rPr>
              <w:t>14.12.2022г.</w:t>
            </w:r>
          </w:p>
        </w:tc>
      </w:tr>
      <w:tr w:rsidR="002D5E4E" w:rsidRPr="002D5E4E" w:rsidTr="002D5E4E">
        <w:tc>
          <w:tcPr>
            <w:tcW w:w="2830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6515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С.131-132 читать, вопрос 3</w:t>
            </w:r>
          </w:p>
        </w:tc>
      </w:tr>
      <w:tr w:rsidR="002D5E4E" w:rsidRPr="002D5E4E" w:rsidTr="002D5E4E">
        <w:tc>
          <w:tcPr>
            <w:tcW w:w="2830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15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Урок 55 с.130 правило упр.4</w:t>
            </w:r>
          </w:p>
        </w:tc>
      </w:tr>
      <w:tr w:rsidR="002D5E4E" w:rsidRPr="002D5E4E" w:rsidTr="002D5E4E">
        <w:tc>
          <w:tcPr>
            <w:tcW w:w="2830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15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С.107 № 1,2,3</w:t>
            </w:r>
          </w:p>
        </w:tc>
      </w:tr>
      <w:tr w:rsidR="002D5E4E" w:rsidRPr="002D5E4E" w:rsidTr="002D5E4E">
        <w:tc>
          <w:tcPr>
            <w:tcW w:w="2830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15" w:type="dxa"/>
          </w:tcPr>
          <w:p w:rsidR="002D5E4E" w:rsidRPr="002D5E4E" w:rsidRDefault="002D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4E">
              <w:rPr>
                <w:rFonts w:ascii="Times New Roman" w:hAnsi="Times New Roman" w:cs="Times New Roman"/>
                <w:sz w:val="28"/>
                <w:szCs w:val="28"/>
              </w:rPr>
              <w:t>Полезные ископаемые. Рассказать об 1 полезном ископаемом</w:t>
            </w:r>
          </w:p>
        </w:tc>
      </w:tr>
    </w:tbl>
    <w:p w:rsidR="001E14C5" w:rsidRPr="002D5E4E" w:rsidRDefault="001E14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14C5" w:rsidRPr="002D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45"/>
    <w:rsid w:val="001E14C5"/>
    <w:rsid w:val="002A0348"/>
    <w:rsid w:val="002D5E4E"/>
    <w:rsid w:val="0032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C8CC"/>
  <w15:chartTrackingRefBased/>
  <w15:docId w15:val="{B5D43530-B221-4E86-A54E-D7B20DBF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2022-12-14T03:40:00Z</dcterms:created>
  <dcterms:modified xsi:type="dcterms:W3CDTF">2022-12-14T03:50:00Z</dcterms:modified>
</cp:coreProperties>
</file>