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046E5A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6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7B2D1C">
        <w:rPr>
          <w:sz w:val="25"/>
        </w:rPr>
        <w:t>2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883"/>
        <w:gridCol w:w="1628"/>
        <w:gridCol w:w="339"/>
        <w:gridCol w:w="1146"/>
        <w:gridCol w:w="781"/>
        <w:gridCol w:w="1584"/>
        <w:gridCol w:w="1115"/>
        <w:gridCol w:w="276"/>
        <w:gridCol w:w="1619"/>
        <w:gridCol w:w="1378"/>
      </w:tblGrid>
      <w:tr w:rsidR="00680EAF" w:rsidTr="004A515E">
        <w:trPr>
          <w:trHeight w:val="504"/>
        </w:trPr>
        <w:tc>
          <w:tcPr>
            <w:tcW w:w="14748" w:type="dxa"/>
            <w:gridSpan w:val="10"/>
          </w:tcPr>
          <w:p w:rsidR="00680EAF" w:rsidRDefault="0048062D" w:rsidP="00046E5A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66F0C828" wp14:editId="3E3B865D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EE1362">
              <w:rPr>
                <w:color w:val="0F0F0F"/>
                <w:w w:val="110"/>
                <w:sz w:val="25"/>
              </w:rPr>
              <w:t>0</w:t>
            </w:r>
            <w:r w:rsidR="00046E5A">
              <w:rPr>
                <w:color w:val="0F0F0F"/>
                <w:w w:val="110"/>
                <w:sz w:val="25"/>
              </w:rPr>
              <w:t>5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046E5A">
              <w:rPr>
                <w:color w:val="181818"/>
                <w:w w:val="110"/>
                <w:sz w:val="25"/>
                <w:u w:val="single"/>
              </w:rPr>
              <w:t>дека</w:t>
            </w:r>
            <w:r w:rsidR="00EE1362" w:rsidRPr="00EE1362">
              <w:rPr>
                <w:color w:val="181818"/>
                <w:w w:val="110"/>
                <w:sz w:val="25"/>
                <w:u w:val="single"/>
              </w:rPr>
              <w:t>бря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7B2D1C">
              <w:rPr>
                <w:w w:val="110"/>
                <w:sz w:val="26"/>
                <w:u w:val="single" w:color="232323"/>
              </w:rPr>
              <w:t>2</w:t>
            </w:r>
            <w:r>
              <w:rPr>
                <w:w w:val="110"/>
                <w:sz w:val="26"/>
              </w:rPr>
              <w:t>г.</w:t>
            </w:r>
          </w:p>
        </w:tc>
      </w:tr>
      <w:tr w:rsidR="00680EAF" w:rsidTr="004A515E">
        <w:trPr>
          <w:trHeight w:val="504"/>
        </w:trPr>
        <w:tc>
          <w:tcPr>
            <w:tcW w:w="48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28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15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889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378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4A515E">
        <w:trPr>
          <w:trHeight w:val="174"/>
        </w:trPr>
        <w:tc>
          <w:tcPr>
            <w:tcW w:w="4883" w:type="dxa"/>
          </w:tcPr>
          <w:p w:rsidR="008350D3" w:rsidRDefault="008350D3">
            <w:pPr>
              <w:pStyle w:val="TableParagraph"/>
              <w:spacing w:line="267" w:lineRule="exact"/>
              <w:ind w:left="126"/>
              <w:rPr>
                <w:sz w:val="26"/>
              </w:rPr>
            </w:pPr>
            <w:r>
              <w:rPr>
                <w:color w:val="212121"/>
                <w:w w:val="115"/>
                <w:sz w:val="26"/>
              </w:rPr>
              <w:t>Завтрак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C9E83D7" wp14:editId="383491B8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3C705AD" wp14:editId="1531A2C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378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7B2D1C" w:rsidTr="004A515E">
        <w:trPr>
          <w:trHeight w:val="246"/>
        </w:trPr>
        <w:tc>
          <w:tcPr>
            <w:tcW w:w="4883" w:type="dxa"/>
          </w:tcPr>
          <w:p w:rsidR="007B2D1C" w:rsidRPr="008553B0" w:rsidRDefault="007B2D1C" w:rsidP="007B2D1C">
            <w:r w:rsidRPr="008553B0">
              <w:t>каша из овсяных хлопьев "Геркулес" жидкая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Pr="00A4162A" w:rsidRDefault="007B2D1C" w:rsidP="007B2D1C">
            <w:pPr>
              <w:jc w:val="center"/>
            </w:pPr>
            <w:r w:rsidRPr="00A4162A">
              <w:t>200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8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8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26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Pr="00FC51F8" w:rsidRDefault="007B2D1C" w:rsidP="007B2D1C">
            <w:pPr>
              <w:jc w:val="center"/>
            </w:pPr>
            <w:r w:rsidRPr="00FC51F8">
              <w:t>203</w:t>
            </w:r>
          </w:p>
        </w:tc>
        <w:tc>
          <w:tcPr>
            <w:tcW w:w="1378" w:type="dxa"/>
          </w:tcPr>
          <w:p w:rsidR="007B2D1C" w:rsidRPr="003E337C" w:rsidRDefault="00B7725B" w:rsidP="007B2D1C">
            <w:pPr>
              <w:jc w:val="center"/>
            </w:pPr>
            <w:r>
              <w:t>17,3</w:t>
            </w:r>
          </w:p>
        </w:tc>
      </w:tr>
      <w:tr w:rsidR="007B2D1C" w:rsidTr="004A515E">
        <w:trPr>
          <w:trHeight w:val="243"/>
        </w:trPr>
        <w:tc>
          <w:tcPr>
            <w:tcW w:w="4883" w:type="dxa"/>
          </w:tcPr>
          <w:p w:rsidR="007B2D1C" w:rsidRPr="008553B0" w:rsidRDefault="007B2D1C" w:rsidP="007B2D1C">
            <w:r w:rsidRPr="008553B0">
              <w:t>чай с лимоном и апельсином "Цитрусовый заряд"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Pr="00A4162A" w:rsidRDefault="007B2D1C" w:rsidP="007B2D1C">
            <w:pPr>
              <w:jc w:val="center"/>
            </w:pPr>
            <w:r w:rsidRPr="00A4162A">
              <w:t>230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0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16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Pr="00FC51F8" w:rsidRDefault="007B2D1C" w:rsidP="007B2D1C">
            <w:pPr>
              <w:jc w:val="center"/>
            </w:pPr>
            <w:r w:rsidRPr="00FC51F8">
              <w:t>63</w:t>
            </w:r>
          </w:p>
        </w:tc>
        <w:tc>
          <w:tcPr>
            <w:tcW w:w="1378" w:type="dxa"/>
          </w:tcPr>
          <w:p w:rsidR="007B2D1C" w:rsidRPr="003E337C" w:rsidRDefault="00B7725B" w:rsidP="007B2D1C">
            <w:pPr>
              <w:jc w:val="center"/>
            </w:pPr>
            <w:r>
              <w:t>7,00</w:t>
            </w:r>
          </w:p>
        </w:tc>
      </w:tr>
      <w:tr w:rsidR="007B2D1C" w:rsidTr="004A515E">
        <w:trPr>
          <w:trHeight w:val="247"/>
        </w:trPr>
        <w:tc>
          <w:tcPr>
            <w:tcW w:w="4883" w:type="dxa"/>
          </w:tcPr>
          <w:p w:rsidR="007B2D1C" w:rsidRPr="008553B0" w:rsidRDefault="007B2D1C" w:rsidP="007B2D1C">
            <w:r w:rsidRPr="008553B0">
              <w:t>хлеб пшеничный витаминизированный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Pr="00A4162A" w:rsidRDefault="007B2D1C" w:rsidP="007B2D1C">
            <w:pPr>
              <w:jc w:val="center"/>
            </w:pPr>
            <w:r w:rsidRPr="00A4162A">
              <w:t>20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1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16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Pr="00FC51F8" w:rsidRDefault="007B2D1C" w:rsidP="007B2D1C">
            <w:pPr>
              <w:jc w:val="center"/>
            </w:pPr>
            <w:r w:rsidRPr="00FC51F8">
              <w:t>78</w:t>
            </w:r>
          </w:p>
        </w:tc>
        <w:tc>
          <w:tcPr>
            <w:tcW w:w="1378" w:type="dxa"/>
          </w:tcPr>
          <w:p w:rsidR="007B2D1C" w:rsidRPr="003E337C" w:rsidRDefault="00B7725B" w:rsidP="007B2D1C">
            <w:pPr>
              <w:jc w:val="center"/>
            </w:pPr>
            <w:r>
              <w:t>1,30</w:t>
            </w:r>
          </w:p>
        </w:tc>
      </w:tr>
      <w:tr w:rsidR="007B2D1C" w:rsidTr="004A515E">
        <w:trPr>
          <w:trHeight w:val="247"/>
        </w:trPr>
        <w:tc>
          <w:tcPr>
            <w:tcW w:w="4883" w:type="dxa"/>
          </w:tcPr>
          <w:p w:rsidR="007B2D1C" w:rsidRPr="008553B0" w:rsidRDefault="007B2D1C" w:rsidP="007B2D1C">
            <w:r w:rsidRPr="008553B0">
              <w:t>хлеб ржаной витаминизированный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Pr="00A4162A" w:rsidRDefault="007B2D1C" w:rsidP="007B2D1C">
            <w:pPr>
              <w:jc w:val="center"/>
            </w:pPr>
            <w:r w:rsidRPr="00A4162A">
              <w:t>20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9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Pr="00FC51F8" w:rsidRDefault="007B2D1C" w:rsidP="007B2D1C">
            <w:pPr>
              <w:jc w:val="center"/>
            </w:pPr>
            <w:r w:rsidRPr="00FC51F8">
              <w:t>41</w:t>
            </w:r>
          </w:p>
        </w:tc>
        <w:tc>
          <w:tcPr>
            <w:tcW w:w="1378" w:type="dxa"/>
          </w:tcPr>
          <w:p w:rsidR="007B2D1C" w:rsidRPr="003E337C" w:rsidRDefault="00B7725B" w:rsidP="007B2D1C">
            <w:pPr>
              <w:jc w:val="center"/>
            </w:pPr>
            <w:r>
              <w:t>1,10</w:t>
            </w:r>
          </w:p>
        </w:tc>
      </w:tr>
      <w:tr w:rsidR="007B2D1C" w:rsidTr="004A515E">
        <w:trPr>
          <w:trHeight w:val="247"/>
        </w:trPr>
        <w:tc>
          <w:tcPr>
            <w:tcW w:w="4883" w:type="dxa"/>
          </w:tcPr>
          <w:p w:rsidR="007B2D1C" w:rsidRPr="008553B0" w:rsidRDefault="007B2D1C" w:rsidP="007B2D1C">
            <w:r w:rsidRPr="008553B0">
              <w:t>бутерброд с сыром и маслом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Pr="00A4162A" w:rsidRDefault="007B2D1C" w:rsidP="007B2D1C">
            <w:pPr>
              <w:jc w:val="center"/>
            </w:pPr>
            <w:r w:rsidRPr="00A4162A">
              <w:t>40</w:t>
            </w:r>
            <w:bookmarkStart w:id="0" w:name="_GoBack"/>
            <w:bookmarkEnd w:id="0"/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6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8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8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Pr="00FC51F8" w:rsidRDefault="007B2D1C" w:rsidP="007B2D1C">
            <w:pPr>
              <w:jc w:val="center"/>
            </w:pPr>
            <w:r w:rsidRPr="00FC51F8">
              <w:t>126</w:t>
            </w:r>
          </w:p>
        </w:tc>
        <w:tc>
          <w:tcPr>
            <w:tcW w:w="1378" w:type="dxa"/>
          </w:tcPr>
          <w:p w:rsidR="007B2D1C" w:rsidRPr="003E337C" w:rsidRDefault="00B7725B" w:rsidP="007B2D1C">
            <w:pPr>
              <w:jc w:val="center"/>
            </w:pPr>
            <w:r>
              <w:t>18,60</w:t>
            </w:r>
          </w:p>
        </w:tc>
      </w:tr>
      <w:tr w:rsidR="007B2D1C" w:rsidTr="004A515E">
        <w:trPr>
          <w:trHeight w:val="247"/>
        </w:trPr>
        <w:tc>
          <w:tcPr>
            <w:tcW w:w="4883" w:type="dxa"/>
          </w:tcPr>
          <w:p w:rsidR="007B2D1C" w:rsidRDefault="00B7725B" w:rsidP="00046E5A">
            <w:r>
              <w:t xml:space="preserve">фрукт </w:t>
            </w:r>
            <w:r w:rsidR="00046E5A">
              <w:t>яблоко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7B2D1C" w:rsidRDefault="007B2D1C" w:rsidP="007B2D1C">
            <w:pPr>
              <w:jc w:val="center"/>
            </w:pPr>
            <w:r w:rsidRPr="00A4162A">
              <w:t>150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7B2D1C" w:rsidRPr="006111AD" w:rsidRDefault="007B2D1C" w:rsidP="007B2D1C">
            <w:pPr>
              <w:jc w:val="center"/>
            </w:pPr>
            <w:r w:rsidRPr="006111AD">
              <w:t>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2D1C" w:rsidRDefault="007B2D1C" w:rsidP="007B2D1C">
            <w:pPr>
              <w:jc w:val="center"/>
            </w:pPr>
            <w:r w:rsidRPr="006111AD">
              <w:t>22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7B2D1C" w:rsidRDefault="007B2D1C" w:rsidP="007B2D1C">
            <w:pPr>
              <w:jc w:val="center"/>
            </w:pPr>
            <w:r w:rsidRPr="00FC51F8">
              <w:t>89</w:t>
            </w:r>
          </w:p>
        </w:tc>
        <w:tc>
          <w:tcPr>
            <w:tcW w:w="1378" w:type="dxa"/>
          </w:tcPr>
          <w:p w:rsidR="007B2D1C" w:rsidRDefault="00B7725B" w:rsidP="007B2D1C">
            <w:pPr>
              <w:jc w:val="center"/>
            </w:pPr>
            <w:r>
              <w:t>33,50</w:t>
            </w:r>
          </w:p>
        </w:tc>
      </w:tr>
      <w:tr w:rsidR="00227E9C" w:rsidTr="004A515E">
        <w:trPr>
          <w:trHeight w:val="239"/>
        </w:trPr>
        <w:tc>
          <w:tcPr>
            <w:tcW w:w="4883" w:type="dxa"/>
          </w:tcPr>
          <w:p w:rsidR="00227E9C" w:rsidRPr="00916C8A" w:rsidRDefault="00227E9C" w:rsidP="00227E9C">
            <w:r>
              <w:t>ИТОГО: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227E9C" w:rsidRPr="003A0224" w:rsidRDefault="00227E9C" w:rsidP="003A02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7B2D1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7B2D1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7E9C" w:rsidRPr="003A0224" w:rsidRDefault="007B2D1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27E9C" w:rsidRPr="003A0224" w:rsidRDefault="007B2D1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600</w:t>
            </w:r>
          </w:p>
        </w:tc>
        <w:tc>
          <w:tcPr>
            <w:tcW w:w="1378" w:type="dxa"/>
          </w:tcPr>
          <w:p w:rsidR="00227E9C" w:rsidRPr="003A0224" w:rsidRDefault="009A639C" w:rsidP="003A02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78,80</w:t>
            </w:r>
          </w:p>
        </w:tc>
      </w:tr>
      <w:tr w:rsidR="008350D3" w:rsidTr="004A515E">
        <w:trPr>
          <w:trHeight w:val="243"/>
        </w:trPr>
        <w:tc>
          <w:tcPr>
            <w:tcW w:w="4883" w:type="dxa"/>
          </w:tcPr>
          <w:p w:rsidR="008350D3" w:rsidRPr="00147835" w:rsidRDefault="008350D3">
            <w:pPr>
              <w:pStyle w:val="TableParagraph"/>
              <w:spacing w:line="272" w:lineRule="exact"/>
              <w:ind w:left="129"/>
              <w:rPr>
                <w:b/>
                <w:sz w:val="36"/>
                <w:szCs w:val="36"/>
              </w:rPr>
            </w:pPr>
            <w:r w:rsidRPr="00147835">
              <w:rPr>
                <w:b/>
                <w:color w:val="111111"/>
                <w:w w:val="105"/>
                <w:sz w:val="36"/>
                <w:szCs w:val="36"/>
              </w:rPr>
              <w:t>Обед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350D3" w:rsidRPr="003A0224" w:rsidRDefault="008350D3" w:rsidP="003A0224">
            <w:pPr>
              <w:pStyle w:val="TableParagraph"/>
              <w:ind w:left="3533"/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</w:tcPr>
          <w:p w:rsidR="008350D3" w:rsidRPr="003A0224" w:rsidRDefault="008350D3" w:rsidP="003A02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383B" w:rsidTr="004A515E">
        <w:trPr>
          <w:trHeight w:val="243"/>
        </w:trPr>
        <w:tc>
          <w:tcPr>
            <w:tcW w:w="4883" w:type="dxa"/>
          </w:tcPr>
          <w:p w:rsidR="00BD383B" w:rsidRPr="00A63E5A" w:rsidRDefault="00BD383B" w:rsidP="007B2D1C">
            <w:r w:rsidRPr="00A63E5A">
              <w:t xml:space="preserve">салат из </w:t>
            </w:r>
            <w:r w:rsidR="007B2D1C">
              <w:t>свежей капусты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80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9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103</w:t>
            </w:r>
          </w:p>
        </w:tc>
        <w:tc>
          <w:tcPr>
            <w:tcW w:w="1378" w:type="dxa"/>
          </w:tcPr>
          <w:p w:rsidR="00BD383B" w:rsidRPr="00BD383B" w:rsidRDefault="001D668D" w:rsidP="00B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 w:rsidR="00BD383B" w:rsidTr="004A515E">
        <w:trPr>
          <w:trHeight w:val="246"/>
        </w:trPr>
        <w:tc>
          <w:tcPr>
            <w:tcW w:w="4883" w:type="dxa"/>
          </w:tcPr>
          <w:p w:rsidR="00BD383B" w:rsidRPr="00A63E5A" w:rsidRDefault="00BD383B" w:rsidP="00BD383B">
            <w:r w:rsidRPr="00A63E5A">
              <w:t>суп из овощей с курицей, со сметаной</w:t>
            </w:r>
          </w:p>
        </w:tc>
        <w:tc>
          <w:tcPr>
            <w:tcW w:w="19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250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16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144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BD383B" w:rsidRPr="00BD383B" w:rsidRDefault="00B7725B" w:rsidP="00B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BD383B" w:rsidTr="004A515E">
        <w:trPr>
          <w:trHeight w:val="239"/>
        </w:trPr>
        <w:tc>
          <w:tcPr>
            <w:tcW w:w="4883" w:type="dxa"/>
          </w:tcPr>
          <w:p w:rsidR="00BD383B" w:rsidRPr="00A63E5A" w:rsidRDefault="00BD383B" w:rsidP="00BD383B">
            <w:r w:rsidRPr="00A63E5A">
              <w:t>гуляш из говядины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100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8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118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BD383B" w:rsidRPr="00BD383B" w:rsidRDefault="00B7725B" w:rsidP="00B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31,80</w:t>
            </w:r>
          </w:p>
        </w:tc>
      </w:tr>
      <w:tr w:rsidR="00BD383B" w:rsidTr="004A515E">
        <w:trPr>
          <w:trHeight w:val="239"/>
        </w:trPr>
        <w:tc>
          <w:tcPr>
            <w:tcW w:w="4883" w:type="dxa"/>
          </w:tcPr>
          <w:p w:rsidR="00BD383B" w:rsidRPr="00A63E5A" w:rsidRDefault="00BD383B" w:rsidP="00BD383B">
            <w:r w:rsidRPr="00A63E5A">
              <w:t>рис припущенный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150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30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166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BD383B" w:rsidRPr="00BD383B" w:rsidRDefault="00B7725B" w:rsidP="00B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7,60</w:t>
            </w:r>
          </w:p>
        </w:tc>
      </w:tr>
      <w:tr w:rsidR="00BD383B" w:rsidTr="004A515E">
        <w:trPr>
          <w:trHeight w:val="239"/>
        </w:trPr>
        <w:tc>
          <w:tcPr>
            <w:tcW w:w="4883" w:type="dxa"/>
          </w:tcPr>
          <w:p w:rsidR="00BD383B" w:rsidRDefault="00BD383B" w:rsidP="00BD383B">
            <w:r w:rsidRPr="00A63E5A">
              <w:t>кисель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200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22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BD383B" w:rsidRPr="00BD383B" w:rsidRDefault="00BD383B" w:rsidP="00BD383B">
            <w:pPr>
              <w:jc w:val="center"/>
              <w:rPr>
                <w:sz w:val="24"/>
                <w:szCs w:val="24"/>
              </w:rPr>
            </w:pPr>
            <w:r w:rsidRPr="00BD383B">
              <w:rPr>
                <w:sz w:val="24"/>
                <w:szCs w:val="24"/>
              </w:rPr>
              <w:t>89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BD383B" w:rsidRPr="00BD383B" w:rsidRDefault="00B7725B" w:rsidP="00BD3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</w:t>
            </w:r>
          </w:p>
        </w:tc>
      </w:tr>
      <w:tr w:rsidR="00D557D3" w:rsidTr="004A515E">
        <w:trPr>
          <w:trHeight w:val="243"/>
        </w:trPr>
        <w:tc>
          <w:tcPr>
            <w:tcW w:w="4883" w:type="dxa"/>
          </w:tcPr>
          <w:p w:rsidR="00D557D3" w:rsidRPr="00004F16" w:rsidRDefault="00D557D3" w:rsidP="00D557D3">
            <w:r w:rsidRPr="00004F16">
              <w:t>хлеб пшеничный витаминизированный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16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78</w:t>
            </w:r>
          </w:p>
        </w:tc>
        <w:tc>
          <w:tcPr>
            <w:tcW w:w="1378" w:type="dxa"/>
          </w:tcPr>
          <w:p w:rsidR="00D557D3" w:rsidRPr="0008607D" w:rsidRDefault="001D668D" w:rsidP="00086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</w:t>
            </w:r>
          </w:p>
        </w:tc>
      </w:tr>
      <w:tr w:rsidR="00D557D3" w:rsidTr="004A515E">
        <w:trPr>
          <w:trHeight w:val="247"/>
        </w:trPr>
        <w:tc>
          <w:tcPr>
            <w:tcW w:w="4883" w:type="dxa"/>
          </w:tcPr>
          <w:p w:rsidR="00D557D3" w:rsidRDefault="00D557D3" w:rsidP="00D557D3">
            <w:r w:rsidRPr="00004F16">
              <w:t>хлеб ржаной витаминизированный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20</w:t>
            </w: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9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D557D3" w:rsidRPr="0008607D" w:rsidRDefault="00D557D3" w:rsidP="0008607D">
            <w:pPr>
              <w:jc w:val="center"/>
              <w:rPr>
                <w:sz w:val="24"/>
                <w:szCs w:val="24"/>
              </w:rPr>
            </w:pPr>
            <w:r w:rsidRPr="0008607D">
              <w:rPr>
                <w:sz w:val="24"/>
                <w:szCs w:val="24"/>
              </w:rPr>
              <w:t>41</w:t>
            </w:r>
          </w:p>
        </w:tc>
        <w:tc>
          <w:tcPr>
            <w:tcW w:w="1378" w:type="dxa"/>
          </w:tcPr>
          <w:p w:rsidR="00D557D3" w:rsidRPr="0008607D" w:rsidRDefault="001D668D" w:rsidP="000860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</w:tr>
      <w:tr w:rsidR="008350D3" w:rsidTr="004A515E">
        <w:trPr>
          <w:trHeight w:val="243"/>
        </w:trPr>
        <w:tc>
          <w:tcPr>
            <w:tcW w:w="48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D383B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D383B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BD383B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8350D3" w:rsidRPr="00147835" w:rsidRDefault="00BD383B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739</w:t>
            </w:r>
          </w:p>
        </w:tc>
        <w:tc>
          <w:tcPr>
            <w:tcW w:w="1378" w:type="dxa"/>
          </w:tcPr>
          <w:p w:rsidR="008350D3" w:rsidRPr="003A1CF1" w:rsidRDefault="003A1CF1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 w:rsidRPr="003A1CF1">
              <w:rPr>
                <w:b/>
                <w:sz w:val="32"/>
                <w:szCs w:val="32"/>
              </w:rPr>
              <w:t>80,00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46E5A"/>
    <w:rsid w:val="0008607D"/>
    <w:rsid w:val="00147835"/>
    <w:rsid w:val="001D668D"/>
    <w:rsid w:val="00227E9C"/>
    <w:rsid w:val="00261807"/>
    <w:rsid w:val="002A0ECF"/>
    <w:rsid w:val="002B66EF"/>
    <w:rsid w:val="002C3A69"/>
    <w:rsid w:val="002E04A3"/>
    <w:rsid w:val="003968DA"/>
    <w:rsid w:val="003A0224"/>
    <w:rsid w:val="003A1CF1"/>
    <w:rsid w:val="00406F2B"/>
    <w:rsid w:val="0048062D"/>
    <w:rsid w:val="004A1811"/>
    <w:rsid w:val="004A515E"/>
    <w:rsid w:val="005F1E77"/>
    <w:rsid w:val="00680EAF"/>
    <w:rsid w:val="006828FF"/>
    <w:rsid w:val="006D2A5A"/>
    <w:rsid w:val="007B1C04"/>
    <w:rsid w:val="007B2D1C"/>
    <w:rsid w:val="007D3AC3"/>
    <w:rsid w:val="00800081"/>
    <w:rsid w:val="008350D3"/>
    <w:rsid w:val="008755C8"/>
    <w:rsid w:val="008B037A"/>
    <w:rsid w:val="008B4AAE"/>
    <w:rsid w:val="00937CD7"/>
    <w:rsid w:val="0099557B"/>
    <w:rsid w:val="009A5060"/>
    <w:rsid w:val="009A639C"/>
    <w:rsid w:val="00AE4E62"/>
    <w:rsid w:val="00AF0730"/>
    <w:rsid w:val="00B02222"/>
    <w:rsid w:val="00B7725B"/>
    <w:rsid w:val="00BC663E"/>
    <w:rsid w:val="00BD383B"/>
    <w:rsid w:val="00C628DF"/>
    <w:rsid w:val="00CB7E09"/>
    <w:rsid w:val="00D325E8"/>
    <w:rsid w:val="00D42AFE"/>
    <w:rsid w:val="00D557D3"/>
    <w:rsid w:val="00DE2E42"/>
    <w:rsid w:val="00EE1362"/>
    <w:rsid w:val="00F61EAB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1F3014B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1E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A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95</cp:revision>
  <cp:lastPrinted>2022-11-28T05:29:00Z</cp:lastPrinted>
  <dcterms:created xsi:type="dcterms:W3CDTF">2021-09-10T03:30:00Z</dcterms:created>
  <dcterms:modified xsi:type="dcterms:W3CDTF">2022-11-28T05:29:00Z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