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2A4D24" w:rsidRPr="00535775" w:rsidTr="006E2CF6">
        <w:trPr>
          <w:trHeight w:val="588"/>
        </w:trPr>
        <w:tc>
          <w:tcPr>
            <w:tcW w:w="10349" w:type="dxa"/>
          </w:tcPr>
          <w:p w:rsidR="002A4D24" w:rsidRPr="00697FE9" w:rsidRDefault="00156569" w:rsidP="007E6F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A4D24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  <w:r w:rsidR="006E2CF6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6089A">
              <w:rPr>
                <w:rFonts w:ascii="Times New Roman" w:hAnsi="Times New Roman" w:cs="Times New Roman"/>
                <w:b/>
                <w:sz w:val="28"/>
                <w:szCs w:val="28"/>
              </w:rPr>
              <w:t>14.02</w:t>
            </w:r>
            <w:r w:rsidR="007E6FCA"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  <w:r w:rsidR="006E2CF6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6E2CF6" w:rsidRPr="00535775" w:rsidTr="006E2CF6">
        <w:trPr>
          <w:trHeight w:val="678"/>
        </w:trPr>
        <w:tc>
          <w:tcPr>
            <w:tcW w:w="10349" w:type="dxa"/>
          </w:tcPr>
          <w:p w:rsidR="006E2CF6" w:rsidRPr="006E2CF6" w:rsidRDefault="006E2CF6" w:rsidP="006E2CF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E2CF6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Русский </w:t>
            </w:r>
            <w:r w:rsidR="00156569">
              <w:rPr>
                <w:rFonts w:ascii="Times New Roman" w:hAnsi="Times New Roman" w:cs="Times New Roman"/>
                <w:b/>
                <w:sz w:val="24"/>
                <w:szCs w:val="20"/>
              </w:rPr>
              <w:t>язык</w:t>
            </w:r>
          </w:p>
          <w:p w:rsidR="006E2CF6" w:rsidRPr="006E2CF6" w:rsidRDefault="006E2CF6" w:rsidP="00D6089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E2CF6">
              <w:rPr>
                <w:rFonts w:ascii="Times New Roman" w:hAnsi="Times New Roman" w:cs="Times New Roman"/>
                <w:sz w:val="24"/>
                <w:szCs w:val="20"/>
              </w:rPr>
              <w:t xml:space="preserve">Стр. </w:t>
            </w:r>
            <w:r w:rsidR="00D6089A">
              <w:rPr>
                <w:rFonts w:ascii="Times New Roman" w:hAnsi="Times New Roman" w:cs="Times New Roman"/>
                <w:sz w:val="24"/>
                <w:szCs w:val="20"/>
              </w:rPr>
              <w:t>56-59 устно, упр.5 письменно. Р.Т. с.58-60</w:t>
            </w:r>
            <w:r w:rsidR="00156569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6E2CF6" w:rsidRPr="00535775" w:rsidTr="006E2CF6">
        <w:trPr>
          <w:trHeight w:val="687"/>
        </w:trPr>
        <w:tc>
          <w:tcPr>
            <w:tcW w:w="10349" w:type="dxa"/>
          </w:tcPr>
          <w:p w:rsidR="006E2CF6" w:rsidRPr="006E2CF6" w:rsidRDefault="00156569" w:rsidP="006E2CF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Математика</w:t>
            </w:r>
          </w:p>
          <w:p w:rsidR="006E2CF6" w:rsidRPr="006E2CF6" w:rsidRDefault="00156569" w:rsidP="00D6089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cstheme="minorHAnsi"/>
                <w:sz w:val="24"/>
                <w:szCs w:val="28"/>
              </w:rPr>
              <w:t xml:space="preserve">с. </w:t>
            </w:r>
            <w:r w:rsidR="00D6089A">
              <w:rPr>
                <w:rFonts w:cstheme="minorHAnsi"/>
                <w:sz w:val="24"/>
                <w:szCs w:val="28"/>
              </w:rPr>
              <w:t>63 №2,№3,№4 устно, с.64 №6 письменно, Р.Т.с.44-45</w:t>
            </w:r>
          </w:p>
        </w:tc>
      </w:tr>
      <w:tr w:rsidR="006E2CF6" w:rsidRPr="00535775" w:rsidTr="006E2CF6">
        <w:trPr>
          <w:trHeight w:val="555"/>
        </w:trPr>
        <w:tc>
          <w:tcPr>
            <w:tcW w:w="10349" w:type="dxa"/>
          </w:tcPr>
          <w:p w:rsidR="006E2CF6" w:rsidRPr="006E2CF6" w:rsidRDefault="006E2CF6" w:rsidP="006E2CF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E2CF6">
              <w:rPr>
                <w:rFonts w:ascii="Times New Roman" w:hAnsi="Times New Roman" w:cs="Times New Roman"/>
                <w:b/>
                <w:sz w:val="24"/>
                <w:szCs w:val="20"/>
              </w:rPr>
              <w:t>Ф</w:t>
            </w:r>
            <w:r w:rsidR="00156569">
              <w:rPr>
                <w:rFonts w:ascii="Times New Roman" w:hAnsi="Times New Roman" w:cs="Times New Roman"/>
                <w:b/>
                <w:sz w:val="24"/>
                <w:szCs w:val="20"/>
              </w:rPr>
              <w:t>изкультура</w:t>
            </w:r>
          </w:p>
          <w:p w:rsidR="006E2CF6" w:rsidRPr="006E2CF6" w:rsidRDefault="00156569" w:rsidP="006E2CF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156569">
              <w:rPr>
                <w:rFonts w:ascii="Times New Roman" w:hAnsi="Times New Roman" w:cs="Times New Roman"/>
                <w:sz w:val="24"/>
                <w:szCs w:val="20"/>
              </w:rPr>
              <w:t>«Разучивание игры. Запрещенные движения»</w:t>
            </w:r>
          </w:p>
        </w:tc>
      </w:tr>
      <w:tr w:rsidR="006E2CF6" w:rsidRPr="00535775" w:rsidTr="006E2CF6">
        <w:trPr>
          <w:trHeight w:val="549"/>
        </w:trPr>
        <w:tc>
          <w:tcPr>
            <w:tcW w:w="10349" w:type="dxa"/>
          </w:tcPr>
          <w:p w:rsidR="006E2CF6" w:rsidRDefault="00156569" w:rsidP="006E2CF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Чтение</w:t>
            </w:r>
          </w:p>
          <w:p w:rsidR="00156569" w:rsidRPr="00156569" w:rsidRDefault="00D6089A" w:rsidP="006E2CF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С.39-41 читать, отвечать на вопросы</w:t>
            </w:r>
            <w:bookmarkStart w:id="0" w:name="_GoBack"/>
            <w:bookmarkEnd w:id="0"/>
          </w:p>
          <w:p w:rsidR="006E2CF6" w:rsidRPr="006E2CF6" w:rsidRDefault="006E2CF6" w:rsidP="0015656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E2CF6" w:rsidRPr="00535775" w:rsidTr="006E2CF6">
        <w:trPr>
          <w:trHeight w:val="573"/>
        </w:trPr>
        <w:tc>
          <w:tcPr>
            <w:tcW w:w="10349" w:type="dxa"/>
          </w:tcPr>
          <w:p w:rsidR="006E2CF6" w:rsidRPr="006E2CF6" w:rsidRDefault="006E2CF6" w:rsidP="0015656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E2CF6" w:rsidRPr="00535775" w:rsidTr="006E2CF6">
        <w:trPr>
          <w:trHeight w:val="852"/>
        </w:trPr>
        <w:tc>
          <w:tcPr>
            <w:tcW w:w="10349" w:type="dxa"/>
          </w:tcPr>
          <w:p w:rsidR="006E2CF6" w:rsidRPr="006E2CF6" w:rsidRDefault="006E2CF6" w:rsidP="0015656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B37C3C" w:rsidRDefault="00B37C3C"/>
    <w:p w:rsidR="00B37C3C" w:rsidRDefault="00B37C3C"/>
    <w:p w:rsidR="00B37C3C" w:rsidRDefault="00B37C3C"/>
    <w:p w:rsidR="00B37C3C" w:rsidRDefault="00B37C3C"/>
    <w:p w:rsidR="00B37C3C" w:rsidRDefault="00B37C3C"/>
    <w:p w:rsidR="005F643A" w:rsidRDefault="005F643A"/>
    <w:p w:rsidR="005F643A" w:rsidRDefault="005F643A"/>
    <w:p w:rsidR="0036161C" w:rsidRDefault="0036161C"/>
    <w:p w:rsidR="0036161C" w:rsidRDefault="0036161C"/>
    <w:sectPr w:rsidR="00361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0F"/>
    <w:rsid w:val="00156569"/>
    <w:rsid w:val="00195E1C"/>
    <w:rsid w:val="002A4D24"/>
    <w:rsid w:val="0036161C"/>
    <w:rsid w:val="00423EC8"/>
    <w:rsid w:val="004B3615"/>
    <w:rsid w:val="004E6E0F"/>
    <w:rsid w:val="005F643A"/>
    <w:rsid w:val="005F76C0"/>
    <w:rsid w:val="00697FE9"/>
    <w:rsid w:val="006E2CF6"/>
    <w:rsid w:val="007E6FCA"/>
    <w:rsid w:val="008E607D"/>
    <w:rsid w:val="00A80982"/>
    <w:rsid w:val="00B37C3C"/>
    <w:rsid w:val="00D6089A"/>
    <w:rsid w:val="00E6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CA580"/>
  <w15:chartTrackingRefBased/>
  <w15:docId w15:val="{FBB0D8F7-53B7-465F-9118-0AC94280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Вадим</cp:lastModifiedBy>
  <cp:revision>17</cp:revision>
  <dcterms:created xsi:type="dcterms:W3CDTF">2021-11-09T03:55:00Z</dcterms:created>
  <dcterms:modified xsi:type="dcterms:W3CDTF">2022-02-14T03:04:00Z</dcterms:modified>
</cp:coreProperties>
</file>