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E7039D" w:rsidTr="006E2CF6">
        <w:trPr>
          <w:trHeight w:val="588"/>
        </w:trPr>
        <w:tc>
          <w:tcPr>
            <w:tcW w:w="10349" w:type="dxa"/>
          </w:tcPr>
          <w:p w:rsidR="002A4D24" w:rsidRPr="00E7039D" w:rsidRDefault="00AA167A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A4D24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2118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E6FCA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8F2118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E6FCA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E7039D" w:rsidTr="006E2CF6">
        <w:trPr>
          <w:trHeight w:val="678"/>
        </w:trPr>
        <w:tc>
          <w:tcPr>
            <w:tcW w:w="10349" w:type="dxa"/>
          </w:tcPr>
          <w:p w:rsidR="00AA167A" w:rsidRPr="00E7039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6E2CF6" w:rsidRPr="00E7039D" w:rsidRDefault="008F2118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п.17 № 530,532</w:t>
            </w:r>
          </w:p>
        </w:tc>
      </w:tr>
      <w:tr w:rsidR="006E2CF6" w:rsidRPr="00E7039D" w:rsidTr="006E2CF6">
        <w:trPr>
          <w:trHeight w:val="687"/>
        </w:trPr>
        <w:tc>
          <w:tcPr>
            <w:tcW w:w="10349" w:type="dxa"/>
          </w:tcPr>
          <w:p w:rsidR="00AA167A" w:rsidRPr="00E7039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6E2CF6" w:rsidRPr="00E7039D" w:rsidRDefault="008F2118" w:rsidP="00E75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Упр. 354</w:t>
            </w:r>
          </w:p>
        </w:tc>
      </w:tr>
      <w:tr w:rsidR="006E2CF6" w:rsidRPr="00E7039D" w:rsidTr="006E2CF6">
        <w:trPr>
          <w:trHeight w:val="555"/>
        </w:trPr>
        <w:tc>
          <w:tcPr>
            <w:tcW w:w="10349" w:type="dxa"/>
          </w:tcPr>
          <w:p w:rsidR="00AA167A" w:rsidRPr="00E7039D" w:rsidRDefault="00AA167A" w:rsidP="00AA16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3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</w:t>
            </w:r>
          </w:p>
          <w:p w:rsidR="006E2CF6" w:rsidRPr="00E7039D" w:rsidRDefault="00F85AFD" w:rsidP="00F8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Параграф 5, письменно ответить на вопросы</w:t>
            </w:r>
          </w:p>
        </w:tc>
      </w:tr>
      <w:tr w:rsidR="006E2CF6" w:rsidRPr="00E7039D" w:rsidTr="006E2CF6">
        <w:trPr>
          <w:trHeight w:val="549"/>
        </w:trPr>
        <w:tc>
          <w:tcPr>
            <w:tcW w:w="10349" w:type="dxa"/>
          </w:tcPr>
          <w:p w:rsidR="00AA167A" w:rsidRPr="00E7039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6E2CF6" w:rsidRPr="00E7039D" w:rsidRDefault="008F2118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п.49,упр33(1,3)</w:t>
            </w:r>
          </w:p>
        </w:tc>
      </w:tr>
      <w:tr w:rsidR="006E2CF6" w:rsidRPr="00E7039D" w:rsidTr="006E2CF6">
        <w:trPr>
          <w:trHeight w:val="573"/>
        </w:trPr>
        <w:tc>
          <w:tcPr>
            <w:tcW w:w="10349" w:type="dxa"/>
          </w:tcPr>
          <w:p w:rsidR="00AA167A" w:rsidRPr="00E7039D" w:rsidRDefault="00AA167A" w:rsidP="00AA1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6E2CF6" w:rsidRPr="00E7039D" w:rsidRDefault="00AA167A" w:rsidP="00B6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А.К. Толстой. </w:t>
            </w:r>
            <w:r w:rsidR="008F2118" w:rsidRPr="00E703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Князь Серебряный</w:t>
            </w:r>
            <w:r w:rsidR="008F2118" w:rsidRPr="00E703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. Чтение пересказ. </w:t>
            </w:r>
          </w:p>
        </w:tc>
      </w:tr>
      <w:tr w:rsidR="006E2CF6" w:rsidRPr="00E7039D" w:rsidTr="006E2CF6">
        <w:trPr>
          <w:trHeight w:val="852"/>
        </w:trPr>
        <w:tc>
          <w:tcPr>
            <w:tcW w:w="10349" w:type="dxa"/>
          </w:tcPr>
          <w:p w:rsidR="006E2CF6" w:rsidRPr="00E7039D" w:rsidRDefault="00AA167A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AFD" w:rsidRPr="00E7039D">
              <w:rPr>
                <w:rFonts w:ascii="Times New Roman" w:hAnsi="Times New Roman" w:cs="Times New Roman"/>
                <w:sz w:val="28"/>
                <w:szCs w:val="28"/>
              </w:rPr>
              <w:t>п. 31, 32 заполнить таблицу (см. Приложение 1)</w:t>
            </w:r>
          </w:p>
          <w:p w:rsidR="006C7B8D" w:rsidRPr="00E7039D" w:rsidRDefault="006C7B8D" w:rsidP="00AA1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(КОР) </w:t>
            </w:r>
            <w:r w:rsidR="00F85AFD" w:rsidRPr="00E7039D">
              <w:rPr>
                <w:rFonts w:ascii="Times New Roman" w:hAnsi="Times New Roman" w:cs="Times New Roman"/>
                <w:sz w:val="28"/>
                <w:szCs w:val="28"/>
              </w:rPr>
              <w:t>прочитать с. 113-11, выписать растения и животных, упомянутые в тексте, сделать рисунки.</w:t>
            </w:r>
          </w:p>
        </w:tc>
      </w:tr>
    </w:tbl>
    <w:p w:rsidR="00A80982" w:rsidRPr="00E7039D" w:rsidRDefault="00F85AFD" w:rsidP="00F85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39D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F85AFD" w:rsidRPr="00E7039D" w:rsidRDefault="00F85AFD" w:rsidP="00F85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7039D">
        <w:rPr>
          <w:rFonts w:ascii="Times New Roman" w:hAnsi="Times New Roman" w:cs="Times New Roman"/>
          <w:sz w:val="28"/>
          <w:szCs w:val="28"/>
        </w:rPr>
        <w:t>Природные ресурсы Восточно-Европейской (Русской) равнины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998"/>
        <w:gridCol w:w="3964"/>
        <w:gridCol w:w="4545"/>
        <w:gridCol w:w="842"/>
      </w:tblGrid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F85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4545" w:type="dxa"/>
          </w:tcPr>
          <w:p w:rsidR="00F85AFD" w:rsidRPr="00E7039D" w:rsidRDefault="00F85AFD" w:rsidP="00F85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железная руда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11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камен уголь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бурый уголь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горючие сланцы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бурые железняки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алюминиевые руды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11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731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апатитово</w:t>
            </w:r>
            <w:proofErr w:type="spellEnd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-нефелиновые руды, строительный гранит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11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поваренная соль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калийные соли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алмазы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фосфориты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водные ресурсы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46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лесные ресурсы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AFD" w:rsidRPr="00E7039D" w:rsidTr="00F85AFD">
        <w:trPr>
          <w:gridBefore w:val="1"/>
          <w:gridAfter w:val="1"/>
          <w:wBefore w:w="998" w:type="dxa"/>
          <w:wAfter w:w="842" w:type="dxa"/>
          <w:trHeight w:val="411"/>
        </w:trPr>
        <w:tc>
          <w:tcPr>
            <w:tcW w:w="3964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рекреационные</w:t>
            </w:r>
          </w:p>
        </w:tc>
        <w:tc>
          <w:tcPr>
            <w:tcW w:w="4545" w:type="dxa"/>
          </w:tcPr>
          <w:p w:rsidR="00F85AFD" w:rsidRPr="00E7039D" w:rsidRDefault="00F85AFD" w:rsidP="004B2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56A" w:rsidRPr="00E7039D" w:rsidTr="00B6056A">
        <w:trPr>
          <w:trHeight w:val="841"/>
        </w:trPr>
        <w:tc>
          <w:tcPr>
            <w:tcW w:w="10349" w:type="dxa"/>
            <w:gridSpan w:val="4"/>
          </w:tcPr>
          <w:p w:rsidR="00B6056A" w:rsidRPr="00E7039D" w:rsidRDefault="00B6056A" w:rsidP="00B60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класс 8.02.2022 (вторник)</w:t>
            </w:r>
          </w:p>
        </w:tc>
      </w:tr>
      <w:tr w:rsidR="0008037E" w:rsidRPr="00E7039D" w:rsidTr="00F85AFD">
        <w:trPr>
          <w:trHeight w:val="678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E7039D" w:rsidRDefault="00F922F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Лыжная подготовка повторить материал 7 </w:t>
            </w:r>
            <w:proofErr w:type="spellStart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037E" w:rsidRPr="00E7039D" w:rsidTr="00F85AFD">
        <w:trPr>
          <w:trHeight w:val="687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D16C62" w:rsidRPr="00E7039D" w:rsidRDefault="00D16C62" w:rsidP="00D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Выполнить задания по ссылке</w:t>
            </w:r>
          </w:p>
          <w:p w:rsidR="00D16C62" w:rsidRPr="00E7039D" w:rsidRDefault="005B2362" w:rsidP="00E70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D16C62" w:rsidRPr="00E7039D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https://edu.skysmart.ru/student/gatalubire</w:t>
              </w:r>
            </w:hyperlink>
          </w:p>
        </w:tc>
      </w:tr>
      <w:tr w:rsidR="0008037E" w:rsidRPr="00E7039D" w:rsidTr="00F85AFD">
        <w:trPr>
          <w:trHeight w:val="555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E7039D" w:rsidRDefault="00B6056A" w:rsidP="00B6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Стр. 156, </w:t>
            </w:r>
            <w:proofErr w:type="spellStart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2(а) (перевод текста)</w:t>
            </w:r>
          </w:p>
        </w:tc>
      </w:tr>
      <w:tr w:rsidR="0008037E" w:rsidRPr="00E7039D" w:rsidTr="00F85AFD">
        <w:trPr>
          <w:trHeight w:val="549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08037E" w:rsidRPr="00E7039D" w:rsidRDefault="00E946F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Любой рисунок вышить крестиком</w:t>
            </w:r>
            <w:r w:rsidR="00E70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037E" w:rsidRPr="00E7039D" w:rsidTr="00F85AFD">
        <w:trPr>
          <w:trHeight w:val="573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37E" w:rsidRPr="00E7039D" w:rsidRDefault="00B6056A" w:rsidP="00E9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п.66,67 №588,590</w:t>
            </w:r>
          </w:p>
        </w:tc>
      </w:tr>
      <w:tr w:rsidR="0008037E" w:rsidRPr="00E7039D" w:rsidTr="00F85AFD">
        <w:trPr>
          <w:trHeight w:val="655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08037E" w:rsidRPr="00E7039D" w:rsidRDefault="00B6056A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повторение. Цикл с заданным числом повторений. Конспект.</w:t>
            </w:r>
          </w:p>
        </w:tc>
      </w:tr>
      <w:tr w:rsidR="0008037E" w:rsidRPr="00E7039D" w:rsidTr="00F85AFD">
        <w:trPr>
          <w:trHeight w:val="852"/>
        </w:trPr>
        <w:tc>
          <w:tcPr>
            <w:tcW w:w="10349" w:type="dxa"/>
            <w:gridSpan w:val="4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6C62" w:rsidRPr="00E7039D" w:rsidRDefault="00D16C62" w:rsidP="00D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С.173-174, выписать главное</w:t>
            </w:r>
          </w:p>
          <w:p w:rsidR="00E946F4" w:rsidRPr="00E7039D" w:rsidRDefault="00E946F4" w:rsidP="00E94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(КОР)</w:t>
            </w:r>
          </w:p>
          <w:p w:rsidR="0008037E" w:rsidRPr="00E7039D" w:rsidRDefault="00D16C62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с.105-109 , в.7</w:t>
            </w:r>
          </w:p>
        </w:tc>
      </w:tr>
    </w:tbl>
    <w:p w:rsidR="0008037E" w:rsidRPr="00E7039D" w:rsidRDefault="0008037E">
      <w:pPr>
        <w:rPr>
          <w:rFonts w:ascii="Times New Roman" w:hAnsi="Times New Roman" w:cs="Times New Roman"/>
          <w:sz w:val="28"/>
          <w:szCs w:val="28"/>
        </w:rPr>
      </w:pPr>
    </w:p>
    <w:p w:rsidR="00B37C3C" w:rsidRPr="00E7039D" w:rsidRDefault="00B37C3C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p w:rsidR="00B6056A" w:rsidRPr="00E7039D" w:rsidRDefault="00B605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E7039D" w:rsidTr="00E7039D">
        <w:trPr>
          <w:trHeight w:val="428"/>
        </w:trPr>
        <w:tc>
          <w:tcPr>
            <w:tcW w:w="10349" w:type="dxa"/>
          </w:tcPr>
          <w:p w:rsidR="0008037E" w:rsidRPr="00E7039D" w:rsidRDefault="0008037E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 класс </w:t>
            </w:r>
            <w:r w:rsidR="008F2118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.02.2022 (среда)</w:t>
            </w:r>
          </w:p>
        </w:tc>
      </w:tr>
      <w:tr w:rsidR="0008037E" w:rsidRPr="00E7039D" w:rsidTr="006C7B8D">
        <w:trPr>
          <w:trHeight w:val="522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E7039D" w:rsidRDefault="00B6056A" w:rsidP="00B6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Стр. 157-158, (перевод под купюрами) </w:t>
            </w:r>
          </w:p>
        </w:tc>
      </w:tr>
      <w:tr w:rsidR="0008037E" w:rsidRPr="00E7039D" w:rsidTr="00307F80">
        <w:trPr>
          <w:trHeight w:val="687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08037E" w:rsidRPr="00E7039D" w:rsidRDefault="006C7B8D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5314" w:rsidRPr="00E7039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22F4"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  <w:tr w:rsidR="0008037E" w:rsidRPr="00E7039D" w:rsidTr="00307F80">
        <w:trPr>
          <w:trHeight w:val="555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5B2362" w:rsidRPr="005B2362" w:rsidRDefault="005B2362" w:rsidP="005B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Прочитать п. 33,34, ответить на вопросы в тетради:</w:t>
            </w:r>
          </w:p>
          <w:p w:rsidR="005B2362" w:rsidRPr="005B2362" w:rsidRDefault="005B2362" w:rsidP="005B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1. географическое положение Кавказа, границы территории</w:t>
            </w:r>
          </w:p>
          <w:p w:rsidR="005B2362" w:rsidRPr="005B2362" w:rsidRDefault="005B2362" w:rsidP="005B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2. Состав</w:t>
            </w:r>
          </w:p>
          <w:p w:rsidR="005B2362" w:rsidRPr="005B2362" w:rsidRDefault="005B2362" w:rsidP="005B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 xml:space="preserve">3. Климат (особенности, отличия </w:t>
            </w:r>
            <w:proofErr w:type="spellStart"/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высогогорного</w:t>
            </w:r>
            <w:proofErr w:type="spellEnd"/>
            <w:r w:rsidRPr="005B2362">
              <w:rPr>
                <w:rFonts w:ascii="Times New Roman" w:hAnsi="Times New Roman" w:cs="Times New Roman"/>
                <w:sz w:val="28"/>
                <w:szCs w:val="28"/>
              </w:rPr>
              <w:t xml:space="preserve"> климата, ветра фён и бора)</w:t>
            </w:r>
          </w:p>
          <w:p w:rsidR="005B2362" w:rsidRPr="005B2362" w:rsidRDefault="005B2362" w:rsidP="005B2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4. реки</w:t>
            </w:r>
          </w:p>
          <w:p w:rsidR="0008037E" w:rsidRPr="00E7039D" w:rsidRDefault="005B2362" w:rsidP="005B2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362">
              <w:rPr>
                <w:rFonts w:ascii="Times New Roman" w:hAnsi="Times New Roman" w:cs="Times New Roman"/>
                <w:sz w:val="28"/>
                <w:szCs w:val="28"/>
              </w:rPr>
              <w:t>5. Высотная поясность</w:t>
            </w:r>
          </w:p>
        </w:tc>
      </w:tr>
      <w:tr w:rsidR="0008037E" w:rsidRPr="00E7039D" w:rsidTr="00307F80">
        <w:trPr>
          <w:trHeight w:val="549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08037E" w:rsidRPr="00E7039D" w:rsidRDefault="00B6056A" w:rsidP="00E946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п.17 № 535,537</w:t>
            </w:r>
          </w:p>
        </w:tc>
      </w:tr>
      <w:tr w:rsidR="0008037E" w:rsidRPr="00E7039D" w:rsidTr="00307F80">
        <w:trPr>
          <w:trHeight w:val="573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E7039D" w:rsidRDefault="00F922F4" w:rsidP="00F92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Лыжная подготовка. Запишите упражнения Для развития двигательной способности.</w:t>
            </w:r>
          </w:p>
        </w:tc>
      </w:tr>
      <w:tr w:rsidR="0008037E" w:rsidRPr="00E7039D" w:rsidTr="00E7039D">
        <w:trPr>
          <w:trHeight w:val="715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08037E" w:rsidRPr="00E7039D" w:rsidRDefault="00E75314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</w:t>
            </w:r>
            <w:r w:rsidR="00F922F4" w:rsidRPr="00E7039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Вредные привычки, их влияние на здоровье</w:t>
            </w:r>
            <w:r w:rsidRPr="00E7039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». Конспект</w:t>
            </w:r>
          </w:p>
        </w:tc>
      </w:tr>
      <w:tr w:rsidR="0008037E" w:rsidRPr="00E7039D" w:rsidTr="006C7B8D">
        <w:trPr>
          <w:trHeight w:val="639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08037E" w:rsidRPr="00E7039D" w:rsidRDefault="00B6056A" w:rsidP="00B60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Параграф 6, письменно ответить на вопросы</w:t>
            </w:r>
          </w:p>
        </w:tc>
      </w:tr>
      <w:tr w:rsidR="0008037E" w:rsidRPr="00E7039D" w:rsidTr="0008037E">
        <w:trPr>
          <w:trHeight w:val="588"/>
        </w:trPr>
        <w:tc>
          <w:tcPr>
            <w:tcW w:w="10349" w:type="dxa"/>
          </w:tcPr>
          <w:p w:rsidR="005B2362" w:rsidRDefault="005B2362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2362" w:rsidRDefault="005B2362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037E" w:rsidRPr="00E7039D" w:rsidRDefault="0008037E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</w:t>
            </w:r>
            <w:r w:rsidR="008F2118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.02.2022 (четверг)</w:t>
            </w:r>
          </w:p>
        </w:tc>
      </w:tr>
      <w:tr w:rsidR="0008037E" w:rsidRPr="00E7039D" w:rsidTr="0008037E">
        <w:trPr>
          <w:trHeight w:val="591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  <w:p w:rsidR="0008037E" w:rsidRPr="00E7039D" w:rsidRDefault="00B6056A" w:rsidP="0030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п.66,67 №593,594</w:t>
            </w:r>
          </w:p>
        </w:tc>
      </w:tr>
      <w:tr w:rsidR="0008037E" w:rsidRPr="00E7039D" w:rsidTr="00D16C62">
        <w:trPr>
          <w:trHeight w:val="729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08037E" w:rsidRPr="00E7039D" w:rsidRDefault="00F922F4" w:rsidP="00F922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5314" w:rsidRPr="00E7039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314"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037E" w:rsidRPr="00E7039D" w:rsidTr="0008037E">
        <w:trPr>
          <w:trHeight w:val="574"/>
        </w:trPr>
        <w:tc>
          <w:tcPr>
            <w:tcW w:w="10349" w:type="dxa"/>
          </w:tcPr>
          <w:p w:rsidR="00E946F4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="00E946F4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8037E" w:rsidRPr="00E7039D" w:rsidRDefault="00B6056A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Упр. 32( 2,4),</w:t>
            </w:r>
          </w:p>
        </w:tc>
      </w:tr>
      <w:tr w:rsidR="0008037E" w:rsidRPr="00E7039D" w:rsidTr="0008037E">
        <w:trPr>
          <w:trHeight w:val="643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D16C62" w:rsidRPr="00E7039D" w:rsidRDefault="00D16C62" w:rsidP="00D16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С.253-254, составить схему «Соли»</w:t>
            </w:r>
          </w:p>
        </w:tc>
      </w:tr>
      <w:tr w:rsidR="0008037E" w:rsidRPr="00E7039D" w:rsidTr="0008037E">
        <w:trPr>
          <w:trHeight w:val="556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08037E" w:rsidRPr="00E7039D" w:rsidRDefault="00B6056A" w:rsidP="00B60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Стр. 160, </w:t>
            </w:r>
            <w:proofErr w:type="spellStart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1(е) </w:t>
            </w:r>
          </w:p>
        </w:tc>
      </w:tr>
      <w:tr w:rsidR="0008037E" w:rsidRPr="00E7039D" w:rsidTr="006C7B8D">
        <w:trPr>
          <w:trHeight w:val="241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08037E" w:rsidRPr="00E7039D" w:rsidRDefault="00F922F4" w:rsidP="006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А.К. Толстой  «Василий Шибанов» Чтение баллады, анализ</w:t>
            </w:r>
          </w:p>
        </w:tc>
      </w:tr>
      <w:tr w:rsidR="0008037E" w:rsidRPr="00E7039D" w:rsidTr="00B6056A">
        <w:trPr>
          <w:trHeight w:val="640"/>
        </w:trPr>
        <w:tc>
          <w:tcPr>
            <w:tcW w:w="10349" w:type="dxa"/>
          </w:tcPr>
          <w:p w:rsidR="0008037E" w:rsidRPr="00E7039D" w:rsidRDefault="0008037E" w:rsidP="00307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ИЗО/музыка </w:t>
            </w:r>
          </w:p>
          <w:p w:rsidR="0008037E" w:rsidRPr="00E7039D" w:rsidRDefault="00F922F4" w:rsidP="00B6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Записать текст песни. «Что такое осень»</w:t>
            </w:r>
          </w:p>
        </w:tc>
      </w:tr>
    </w:tbl>
    <w:p w:rsidR="0008037E" w:rsidRPr="00E7039D" w:rsidRDefault="0008037E">
      <w:pPr>
        <w:rPr>
          <w:rFonts w:ascii="Times New Roman" w:hAnsi="Times New Roman" w:cs="Times New Roman"/>
          <w:sz w:val="28"/>
          <w:szCs w:val="28"/>
        </w:rPr>
      </w:pPr>
    </w:p>
    <w:p w:rsidR="0008037E" w:rsidRDefault="0008037E">
      <w:pPr>
        <w:rPr>
          <w:rFonts w:ascii="Times New Roman" w:hAnsi="Times New Roman" w:cs="Times New Roman"/>
          <w:sz w:val="28"/>
          <w:szCs w:val="28"/>
        </w:rPr>
      </w:pPr>
    </w:p>
    <w:p w:rsidR="005B2362" w:rsidRPr="00E7039D" w:rsidRDefault="005B2362">
      <w:pPr>
        <w:rPr>
          <w:rFonts w:ascii="Times New Roman" w:hAnsi="Times New Roman" w:cs="Times New Roman"/>
          <w:sz w:val="28"/>
          <w:szCs w:val="28"/>
        </w:rPr>
      </w:pPr>
    </w:p>
    <w:p w:rsidR="0008037E" w:rsidRPr="00E7039D" w:rsidRDefault="000803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8037E" w:rsidRPr="00E7039D" w:rsidTr="00307F80">
        <w:trPr>
          <w:trHeight w:val="588"/>
        </w:trPr>
        <w:tc>
          <w:tcPr>
            <w:tcW w:w="10349" w:type="dxa"/>
          </w:tcPr>
          <w:p w:rsidR="0008037E" w:rsidRPr="00E7039D" w:rsidRDefault="0008037E" w:rsidP="008F2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 класс </w:t>
            </w:r>
            <w:r w:rsidR="008F2118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.02.2022 (пятница)</w:t>
            </w:r>
          </w:p>
        </w:tc>
      </w:tr>
      <w:tr w:rsidR="0008037E" w:rsidRPr="00E7039D" w:rsidTr="00E7039D">
        <w:trPr>
          <w:trHeight w:val="1142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6C62" w:rsidRPr="00E7039D" w:rsidRDefault="00D16C62" w:rsidP="00D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С.174-178, выполнить задания по ссылке  </w:t>
            </w:r>
          </w:p>
          <w:p w:rsidR="00D16C62" w:rsidRPr="00E7039D" w:rsidRDefault="005B2362" w:rsidP="00D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16C62" w:rsidRPr="00E7039D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https://edu.skysmart.ru/student/neluhifaxi</w:t>
              </w:r>
            </w:hyperlink>
            <w:r w:rsidR="00D16C62" w:rsidRPr="00E7039D">
              <w:rPr>
                <w:rStyle w:val="a4"/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="00D16C62" w:rsidRPr="00E7039D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  </w:t>
            </w:r>
            <w:r w:rsidR="00D16C62" w:rsidRPr="00E703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8037E" w:rsidRPr="00E7039D" w:rsidRDefault="0008037E" w:rsidP="00080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7E" w:rsidRPr="00E7039D" w:rsidTr="00307F80">
        <w:trPr>
          <w:trHeight w:val="687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</w:t>
            </w:r>
          </w:p>
          <w:p w:rsidR="0008037E" w:rsidRPr="00E7039D" w:rsidRDefault="00D16C62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Выучить названия цветов с.128. аудиозапись</w:t>
            </w: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8037E" w:rsidRPr="00E7039D" w:rsidTr="00307F80">
        <w:trPr>
          <w:trHeight w:val="555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08037E" w:rsidRPr="00E7039D" w:rsidRDefault="00B6056A" w:rsidP="00B60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Параграф 18, ответить на вопросы</w:t>
            </w:r>
          </w:p>
        </w:tc>
      </w:tr>
      <w:tr w:rsidR="0008037E" w:rsidRPr="00E7039D" w:rsidTr="00307F80">
        <w:trPr>
          <w:trHeight w:val="549"/>
        </w:trPr>
        <w:tc>
          <w:tcPr>
            <w:tcW w:w="10349" w:type="dxa"/>
          </w:tcPr>
          <w:p w:rsidR="0008037E" w:rsidRPr="00E7039D" w:rsidRDefault="0008037E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08037E" w:rsidRPr="00E7039D" w:rsidRDefault="00B6056A" w:rsidP="006C7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П.17 №539,541</w:t>
            </w:r>
          </w:p>
        </w:tc>
      </w:tr>
      <w:tr w:rsidR="0008037E" w:rsidRPr="00E7039D" w:rsidTr="00307F80">
        <w:trPr>
          <w:trHeight w:val="573"/>
        </w:trPr>
        <w:tc>
          <w:tcPr>
            <w:tcW w:w="10349" w:type="dxa"/>
          </w:tcPr>
          <w:p w:rsidR="0008037E" w:rsidRPr="00E7039D" w:rsidRDefault="0008037E" w:rsidP="00D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r w:rsidR="00D16C62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6C62"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08037E" w:rsidRPr="00E7039D" w:rsidTr="00307F80">
        <w:trPr>
          <w:trHeight w:val="852"/>
        </w:trPr>
        <w:tc>
          <w:tcPr>
            <w:tcW w:w="10349" w:type="dxa"/>
          </w:tcPr>
          <w:p w:rsidR="00E946F4" w:rsidRPr="00E7039D" w:rsidRDefault="00E946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08037E" w:rsidRPr="00E7039D" w:rsidRDefault="00F922F4" w:rsidP="00080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39D">
              <w:rPr>
                <w:rFonts w:ascii="Times New Roman" w:hAnsi="Times New Roman" w:cs="Times New Roman"/>
                <w:sz w:val="28"/>
                <w:szCs w:val="28"/>
              </w:rPr>
              <w:t>Лыжная подготовка. Запишите основные правила по проведению соревнований по лыжам.</w:t>
            </w:r>
          </w:p>
        </w:tc>
      </w:tr>
    </w:tbl>
    <w:p w:rsidR="00B37C3C" w:rsidRPr="00E7039D" w:rsidRDefault="00B37C3C">
      <w:pPr>
        <w:rPr>
          <w:rFonts w:ascii="Times New Roman" w:hAnsi="Times New Roman" w:cs="Times New Roman"/>
          <w:sz w:val="28"/>
          <w:szCs w:val="28"/>
        </w:rPr>
      </w:pPr>
    </w:p>
    <w:p w:rsidR="00B37C3C" w:rsidRPr="00E7039D" w:rsidRDefault="00B37C3C">
      <w:pPr>
        <w:rPr>
          <w:rFonts w:ascii="Times New Roman" w:hAnsi="Times New Roman" w:cs="Times New Roman"/>
          <w:sz w:val="28"/>
          <w:szCs w:val="28"/>
        </w:rPr>
      </w:pPr>
    </w:p>
    <w:sectPr w:rsidR="00B37C3C" w:rsidRPr="00E7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08037E"/>
    <w:rsid w:val="00160DE8"/>
    <w:rsid w:val="00195E1C"/>
    <w:rsid w:val="002A4D24"/>
    <w:rsid w:val="002D06DA"/>
    <w:rsid w:val="0036161C"/>
    <w:rsid w:val="00423EC8"/>
    <w:rsid w:val="004E6E0F"/>
    <w:rsid w:val="005B2362"/>
    <w:rsid w:val="005F643A"/>
    <w:rsid w:val="005F76C0"/>
    <w:rsid w:val="00697FE9"/>
    <w:rsid w:val="006C7B8D"/>
    <w:rsid w:val="006E2CF6"/>
    <w:rsid w:val="007E6FCA"/>
    <w:rsid w:val="008F2118"/>
    <w:rsid w:val="00A80982"/>
    <w:rsid w:val="00AA167A"/>
    <w:rsid w:val="00B37C3C"/>
    <w:rsid w:val="00B6056A"/>
    <w:rsid w:val="00C83720"/>
    <w:rsid w:val="00D16C62"/>
    <w:rsid w:val="00E7039D"/>
    <w:rsid w:val="00E75314"/>
    <w:rsid w:val="00E946F4"/>
    <w:rsid w:val="00EF33E1"/>
    <w:rsid w:val="00F85AFD"/>
    <w:rsid w:val="00F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6A2E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neluhifaxi" TargetMode="External"/><Relationship Id="rId4" Type="http://schemas.openxmlformats.org/officeDocument/2006/relationships/hyperlink" Target="https://edu.skysmart.ru/student/gatalubi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2022-01-31T03:57:00Z</dcterms:created>
  <dcterms:modified xsi:type="dcterms:W3CDTF">2022-02-07T05:15:00Z</dcterms:modified>
</cp:coreProperties>
</file>