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2553"/>
        <w:gridCol w:w="7796"/>
      </w:tblGrid>
      <w:tr w:rsidR="007320A5" w:rsidRPr="00535775" w:rsidTr="001404C9">
        <w:trPr>
          <w:trHeight w:val="588"/>
        </w:trPr>
        <w:tc>
          <w:tcPr>
            <w:tcW w:w="10349" w:type="dxa"/>
            <w:gridSpan w:val="2"/>
          </w:tcPr>
          <w:p w:rsidR="007320A5" w:rsidRPr="00697FE9" w:rsidRDefault="007320A5" w:rsidP="00732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класс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07.02.2022</w:t>
            </w:r>
            <w:r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7320A5" w:rsidRPr="00535775" w:rsidTr="007320A5">
        <w:trPr>
          <w:trHeight w:val="415"/>
        </w:trPr>
        <w:tc>
          <w:tcPr>
            <w:tcW w:w="2553" w:type="dxa"/>
          </w:tcPr>
          <w:p w:rsidR="007320A5" w:rsidRDefault="007320A5" w:rsidP="001404C9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E2CF6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Русский </w:t>
            </w:r>
          </w:p>
          <w:p w:rsidR="007320A5" w:rsidRPr="006E2CF6" w:rsidRDefault="007320A5" w:rsidP="001404C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796" w:type="dxa"/>
          </w:tcPr>
          <w:p w:rsidR="007320A5" w:rsidRDefault="007320A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упр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323</w:t>
            </w:r>
          </w:p>
          <w:p w:rsidR="007320A5" w:rsidRPr="006E2CF6" w:rsidRDefault="007320A5" w:rsidP="001404C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7320A5" w:rsidRPr="00535775" w:rsidTr="007320A5">
        <w:trPr>
          <w:trHeight w:val="693"/>
        </w:trPr>
        <w:tc>
          <w:tcPr>
            <w:tcW w:w="2553" w:type="dxa"/>
          </w:tcPr>
          <w:p w:rsidR="007320A5" w:rsidRPr="006E2CF6" w:rsidRDefault="007320A5" w:rsidP="007320A5">
            <w:pPr>
              <w:rPr>
                <w:b/>
                <w:color w:val="000000" w:themeColor="text1"/>
                <w:sz w:val="24"/>
              </w:rPr>
            </w:pPr>
            <w:r w:rsidRPr="006E2CF6">
              <w:rPr>
                <w:b/>
                <w:color w:val="000000" w:themeColor="text1"/>
                <w:sz w:val="24"/>
              </w:rPr>
              <w:t>Русский (КОР)</w:t>
            </w:r>
          </w:p>
          <w:p w:rsidR="007320A5" w:rsidRPr="006E2CF6" w:rsidRDefault="007320A5" w:rsidP="001404C9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796" w:type="dxa"/>
          </w:tcPr>
          <w:p w:rsidR="007320A5" w:rsidRDefault="007320A5" w:rsidP="001404C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7320A5" w:rsidRPr="00535775" w:rsidTr="007320A5">
        <w:trPr>
          <w:trHeight w:val="687"/>
        </w:trPr>
        <w:tc>
          <w:tcPr>
            <w:tcW w:w="2553" w:type="dxa"/>
          </w:tcPr>
          <w:p w:rsidR="007320A5" w:rsidRDefault="007320A5" w:rsidP="001404C9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Алгебра</w:t>
            </w:r>
          </w:p>
          <w:p w:rsidR="007320A5" w:rsidRPr="00037E2B" w:rsidRDefault="007320A5" w:rsidP="001404C9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796" w:type="dxa"/>
          </w:tcPr>
          <w:p w:rsidR="007320A5" w:rsidRDefault="007320A5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7320A5" w:rsidRPr="00037E2B" w:rsidRDefault="00604711" w:rsidP="001404C9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п.19 №712,714;</w:t>
            </w:r>
          </w:p>
        </w:tc>
      </w:tr>
      <w:tr w:rsidR="007320A5" w:rsidRPr="00535775" w:rsidTr="007320A5">
        <w:trPr>
          <w:trHeight w:val="555"/>
        </w:trPr>
        <w:tc>
          <w:tcPr>
            <w:tcW w:w="2553" w:type="dxa"/>
          </w:tcPr>
          <w:p w:rsidR="007320A5" w:rsidRDefault="007320A5" w:rsidP="001404C9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E2CF6">
              <w:rPr>
                <w:rFonts w:ascii="Times New Roman" w:hAnsi="Times New Roman" w:cs="Times New Roman"/>
                <w:b/>
                <w:sz w:val="24"/>
                <w:szCs w:val="20"/>
              </w:rPr>
              <w:t>Физика</w:t>
            </w:r>
          </w:p>
          <w:p w:rsidR="007320A5" w:rsidRPr="006E2CF6" w:rsidRDefault="007320A5" w:rsidP="001404C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796" w:type="dxa"/>
          </w:tcPr>
          <w:p w:rsidR="007320A5" w:rsidRDefault="00604711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gramStart"/>
            <w:r>
              <w:rPr>
                <w:color w:val="000000"/>
                <w:sz w:val="27"/>
                <w:szCs w:val="27"/>
              </w:rPr>
              <w:t>п.44,задание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1.2 к п.44</w:t>
            </w:r>
          </w:p>
          <w:p w:rsidR="007320A5" w:rsidRPr="006E2CF6" w:rsidRDefault="007320A5" w:rsidP="001404C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7320A5" w:rsidRPr="00535775" w:rsidTr="007320A5">
        <w:trPr>
          <w:trHeight w:val="427"/>
        </w:trPr>
        <w:tc>
          <w:tcPr>
            <w:tcW w:w="2553" w:type="dxa"/>
          </w:tcPr>
          <w:p w:rsidR="007320A5" w:rsidRDefault="007320A5" w:rsidP="001404C9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E2CF6">
              <w:rPr>
                <w:rFonts w:ascii="Times New Roman" w:hAnsi="Times New Roman" w:cs="Times New Roman"/>
                <w:b/>
                <w:sz w:val="24"/>
                <w:szCs w:val="20"/>
              </w:rPr>
              <w:t>Литература</w:t>
            </w:r>
          </w:p>
          <w:p w:rsidR="007320A5" w:rsidRPr="006E2CF6" w:rsidRDefault="007320A5" w:rsidP="001404C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796" w:type="dxa"/>
          </w:tcPr>
          <w:p w:rsidR="007320A5" w:rsidRDefault="007320A5">
            <w:pPr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М.Горький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Данко. анализ</w:t>
            </w:r>
          </w:p>
          <w:p w:rsidR="007320A5" w:rsidRPr="006E2CF6" w:rsidRDefault="007320A5" w:rsidP="001404C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7320A5" w:rsidRPr="00535775" w:rsidTr="007320A5">
        <w:trPr>
          <w:trHeight w:val="667"/>
        </w:trPr>
        <w:tc>
          <w:tcPr>
            <w:tcW w:w="2553" w:type="dxa"/>
          </w:tcPr>
          <w:p w:rsidR="007320A5" w:rsidRPr="006E2CF6" w:rsidRDefault="007320A5" w:rsidP="007320A5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E2CF6">
              <w:rPr>
                <w:rFonts w:ascii="Times New Roman" w:hAnsi="Times New Roman" w:cs="Times New Roman"/>
                <w:b/>
                <w:sz w:val="24"/>
                <w:szCs w:val="20"/>
              </w:rPr>
              <w:t>Литература(КОР)</w:t>
            </w:r>
          </w:p>
          <w:p w:rsidR="007320A5" w:rsidRPr="006E2CF6" w:rsidRDefault="007320A5" w:rsidP="001404C9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796" w:type="dxa"/>
          </w:tcPr>
          <w:p w:rsidR="007320A5" w:rsidRDefault="007320A5" w:rsidP="001404C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7320A5" w:rsidRPr="00535775" w:rsidTr="007320A5">
        <w:trPr>
          <w:trHeight w:val="441"/>
        </w:trPr>
        <w:tc>
          <w:tcPr>
            <w:tcW w:w="2553" w:type="dxa"/>
          </w:tcPr>
          <w:p w:rsidR="007320A5" w:rsidRDefault="007320A5" w:rsidP="001404C9">
            <w:pP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</w:pPr>
            <w:r w:rsidRPr="006E2CF6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  <w:t>История</w:t>
            </w:r>
          </w:p>
          <w:p w:rsidR="007320A5" w:rsidRPr="008F4F31" w:rsidRDefault="007320A5" w:rsidP="001404C9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796" w:type="dxa"/>
          </w:tcPr>
          <w:p w:rsidR="007320A5" w:rsidRDefault="00EB5DA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Параграф 3, письменно ответить на вопросы</w:t>
            </w:r>
          </w:p>
          <w:p w:rsidR="007320A5" w:rsidRPr="008F4F31" w:rsidRDefault="007320A5" w:rsidP="001404C9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7320A5" w:rsidRPr="00535775" w:rsidTr="007320A5">
        <w:trPr>
          <w:trHeight w:val="880"/>
        </w:trPr>
        <w:tc>
          <w:tcPr>
            <w:tcW w:w="2553" w:type="dxa"/>
          </w:tcPr>
          <w:p w:rsidR="007320A5" w:rsidRDefault="007320A5" w:rsidP="007320A5">
            <w:pP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</w:pPr>
            <w:r w:rsidRPr="006E2CF6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  <w:t>История (КОР)</w:t>
            </w:r>
          </w:p>
          <w:p w:rsidR="007320A5" w:rsidRPr="006E2CF6" w:rsidRDefault="007320A5" w:rsidP="007320A5">
            <w:pP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</w:pPr>
          </w:p>
        </w:tc>
        <w:tc>
          <w:tcPr>
            <w:tcW w:w="7796" w:type="dxa"/>
          </w:tcPr>
          <w:p w:rsidR="007320A5" w:rsidRDefault="00EB5DA5" w:rsidP="001404C9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Сообщение на тему: «Крещение Руси при князе Владимире»</w:t>
            </w:r>
          </w:p>
        </w:tc>
      </w:tr>
      <w:tr w:rsidR="007320A5" w:rsidRPr="00535775" w:rsidTr="007320A5">
        <w:trPr>
          <w:trHeight w:val="401"/>
        </w:trPr>
        <w:tc>
          <w:tcPr>
            <w:tcW w:w="2553" w:type="dxa"/>
          </w:tcPr>
          <w:p w:rsidR="007320A5" w:rsidRDefault="007320A5" w:rsidP="001404C9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E2CF6">
              <w:rPr>
                <w:rFonts w:ascii="Times New Roman" w:hAnsi="Times New Roman" w:cs="Times New Roman"/>
                <w:b/>
                <w:sz w:val="24"/>
                <w:szCs w:val="20"/>
              </w:rPr>
              <w:t>Биология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7320A5" w:rsidRPr="006E2CF6" w:rsidRDefault="007320A5" w:rsidP="007320A5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796" w:type="dxa"/>
          </w:tcPr>
          <w:p w:rsidR="007320A5" w:rsidRDefault="003A4CB1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с.132-134, выполнить задания по ссылке </w:t>
            </w:r>
            <w:hyperlink r:id="rId4" w:history="1">
              <w:r w:rsidRPr="000643E2">
                <w:rPr>
                  <w:rStyle w:val="a4"/>
                  <w:sz w:val="27"/>
                  <w:szCs w:val="27"/>
                </w:rPr>
                <w:t>https://edu.skysmart.ru/student/dogaluzebu</w:t>
              </w:r>
            </w:hyperlink>
          </w:p>
          <w:p w:rsidR="007320A5" w:rsidRPr="006E2CF6" w:rsidRDefault="007320A5" w:rsidP="001404C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7320A5" w:rsidRPr="00535775" w:rsidTr="007320A5">
        <w:trPr>
          <w:trHeight w:val="707"/>
        </w:trPr>
        <w:tc>
          <w:tcPr>
            <w:tcW w:w="2553" w:type="dxa"/>
          </w:tcPr>
          <w:p w:rsidR="007320A5" w:rsidRDefault="007320A5" w:rsidP="007320A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2CF6">
              <w:rPr>
                <w:b/>
                <w:color w:val="000000" w:themeColor="text1"/>
                <w:sz w:val="24"/>
              </w:rPr>
              <w:t>Биология</w:t>
            </w:r>
            <w:r w:rsidRPr="006E2CF6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  <w:t>(КОР)</w:t>
            </w:r>
            <w:r w:rsidRPr="00133F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7320A5" w:rsidRPr="006E2CF6" w:rsidRDefault="007320A5" w:rsidP="007320A5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796" w:type="dxa"/>
          </w:tcPr>
          <w:p w:rsidR="007320A5" w:rsidRDefault="003A4CB1" w:rsidP="001404C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с.107-109, в.1,2</w:t>
            </w:r>
          </w:p>
        </w:tc>
      </w:tr>
    </w:tbl>
    <w:p w:rsidR="007320A5" w:rsidRDefault="007320A5" w:rsidP="007320A5"/>
    <w:p w:rsidR="007320A5" w:rsidRDefault="007320A5" w:rsidP="007320A5"/>
    <w:p w:rsidR="007320A5" w:rsidRDefault="007320A5" w:rsidP="007320A5"/>
    <w:p w:rsidR="007320A5" w:rsidRDefault="007320A5" w:rsidP="007320A5"/>
    <w:p w:rsidR="007320A5" w:rsidRDefault="007320A5" w:rsidP="007320A5"/>
    <w:p w:rsidR="007320A5" w:rsidRDefault="007320A5" w:rsidP="007320A5"/>
    <w:p w:rsidR="007320A5" w:rsidRDefault="007320A5" w:rsidP="007320A5"/>
    <w:p w:rsidR="007320A5" w:rsidRDefault="007320A5" w:rsidP="007320A5"/>
    <w:p w:rsidR="007320A5" w:rsidRDefault="007320A5" w:rsidP="007320A5"/>
    <w:p w:rsidR="007320A5" w:rsidRDefault="007320A5" w:rsidP="007320A5"/>
    <w:p w:rsidR="007320A5" w:rsidRDefault="007320A5" w:rsidP="007320A5"/>
    <w:p w:rsidR="007320A5" w:rsidRDefault="007320A5" w:rsidP="007320A5"/>
    <w:p w:rsidR="007320A5" w:rsidRDefault="007320A5" w:rsidP="007320A5"/>
    <w:p w:rsidR="007320A5" w:rsidRDefault="007320A5" w:rsidP="007320A5"/>
    <w:p w:rsidR="007320A5" w:rsidRDefault="007320A5" w:rsidP="007320A5"/>
    <w:p w:rsidR="007320A5" w:rsidRDefault="007320A5" w:rsidP="007320A5"/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2269"/>
        <w:gridCol w:w="8080"/>
      </w:tblGrid>
      <w:tr w:rsidR="007320A5" w:rsidRPr="00B37C3C" w:rsidTr="001404C9">
        <w:trPr>
          <w:trHeight w:val="588"/>
        </w:trPr>
        <w:tc>
          <w:tcPr>
            <w:tcW w:w="10349" w:type="dxa"/>
            <w:gridSpan w:val="2"/>
          </w:tcPr>
          <w:p w:rsidR="007320A5" w:rsidRPr="00B37C3C" w:rsidRDefault="007320A5" w:rsidP="007320A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37C3C">
              <w:rPr>
                <w:rFonts w:ascii="Times New Roman" w:hAnsi="Times New Roman" w:cs="Times New Roman"/>
                <w:sz w:val="32"/>
              </w:rPr>
              <w:t xml:space="preserve">7 класс </w:t>
            </w:r>
            <w:r>
              <w:rPr>
                <w:rFonts w:ascii="Times New Roman" w:hAnsi="Times New Roman" w:cs="Times New Roman"/>
                <w:sz w:val="32"/>
                <w:szCs w:val="20"/>
              </w:rPr>
              <w:t>08</w:t>
            </w:r>
            <w:r w:rsidRPr="00B37C3C">
              <w:rPr>
                <w:rFonts w:ascii="Times New Roman" w:hAnsi="Times New Roman" w:cs="Times New Roman"/>
                <w:sz w:val="32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20"/>
              </w:rPr>
              <w:t>02</w:t>
            </w:r>
            <w:r w:rsidRPr="00B37C3C">
              <w:rPr>
                <w:rFonts w:ascii="Times New Roman" w:hAnsi="Times New Roman" w:cs="Times New Roman"/>
                <w:sz w:val="32"/>
                <w:szCs w:val="20"/>
              </w:rPr>
              <w:t>.2021 (вторник)</w:t>
            </w:r>
          </w:p>
        </w:tc>
      </w:tr>
      <w:tr w:rsidR="007320A5" w:rsidRPr="00B37C3C" w:rsidTr="00EB5DA5">
        <w:trPr>
          <w:trHeight w:val="358"/>
        </w:trPr>
        <w:tc>
          <w:tcPr>
            <w:tcW w:w="2269" w:type="dxa"/>
          </w:tcPr>
          <w:p w:rsidR="007320A5" w:rsidRPr="00B37C3C" w:rsidRDefault="007320A5" w:rsidP="007320A5">
            <w:pPr>
              <w:rPr>
                <w:rFonts w:ascii="Times New Roman" w:hAnsi="Times New Roman" w:cs="Times New Roman"/>
                <w:sz w:val="32"/>
              </w:rPr>
            </w:pPr>
            <w:r w:rsidRPr="00B37C3C">
              <w:rPr>
                <w:rFonts w:ascii="Times New Roman" w:hAnsi="Times New Roman" w:cs="Times New Roman"/>
                <w:b/>
                <w:sz w:val="32"/>
              </w:rPr>
              <w:t>Русский</w:t>
            </w:r>
            <w:r w:rsidRPr="00B37C3C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8080" w:type="dxa"/>
          </w:tcPr>
          <w:p w:rsidR="007320A5" w:rsidRPr="00B37C3C" w:rsidRDefault="007320A5" w:rsidP="007320A5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упр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324</w:t>
            </w:r>
          </w:p>
        </w:tc>
      </w:tr>
      <w:tr w:rsidR="007320A5" w:rsidRPr="00B37C3C" w:rsidTr="00EB5DA5">
        <w:trPr>
          <w:trHeight w:val="336"/>
        </w:trPr>
        <w:tc>
          <w:tcPr>
            <w:tcW w:w="2269" w:type="dxa"/>
          </w:tcPr>
          <w:p w:rsidR="007320A5" w:rsidRPr="00B37C3C" w:rsidRDefault="007320A5" w:rsidP="001404C9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37C3C">
              <w:rPr>
                <w:rFonts w:ascii="Times New Roman" w:hAnsi="Times New Roman" w:cs="Times New Roman"/>
                <w:b/>
                <w:sz w:val="32"/>
              </w:rPr>
              <w:t>Русский (КОР)</w:t>
            </w:r>
          </w:p>
        </w:tc>
        <w:tc>
          <w:tcPr>
            <w:tcW w:w="8080" w:type="dxa"/>
          </w:tcPr>
          <w:p w:rsidR="007320A5" w:rsidRPr="00B37C3C" w:rsidRDefault="007320A5" w:rsidP="001404C9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7320A5" w:rsidRPr="00B37C3C" w:rsidTr="00EB5DA5">
        <w:trPr>
          <w:trHeight w:val="756"/>
        </w:trPr>
        <w:tc>
          <w:tcPr>
            <w:tcW w:w="2269" w:type="dxa"/>
          </w:tcPr>
          <w:p w:rsidR="007320A5" w:rsidRPr="00B37C3C" w:rsidRDefault="007320A5" w:rsidP="001404C9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37C3C">
              <w:rPr>
                <w:rFonts w:ascii="Times New Roman" w:hAnsi="Times New Roman" w:cs="Times New Roman"/>
                <w:b/>
                <w:sz w:val="32"/>
              </w:rPr>
              <w:t xml:space="preserve">Немецкий </w:t>
            </w:r>
          </w:p>
          <w:p w:rsidR="007320A5" w:rsidRPr="00B37C3C" w:rsidRDefault="007320A5" w:rsidP="001404C9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080" w:type="dxa"/>
          </w:tcPr>
          <w:p w:rsidR="007320A5" w:rsidRDefault="00EB5DA5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color w:val="000000"/>
                <w:sz w:val="27"/>
                <w:szCs w:val="27"/>
              </w:rPr>
              <w:t xml:space="preserve">Стр. 153, </w:t>
            </w:r>
            <w:proofErr w:type="spellStart"/>
            <w:r>
              <w:rPr>
                <w:color w:val="000000"/>
                <w:sz w:val="27"/>
                <w:szCs w:val="27"/>
              </w:rPr>
              <w:t>упр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7 (изучить грамматику, примеры записать в тетрадь)</w:t>
            </w:r>
          </w:p>
          <w:p w:rsidR="007320A5" w:rsidRPr="00B37C3C" w:rsidRDefault="007320A5" w:rsidP="001404C9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7320A5" w:rsidRPr="00B37C3C" w:rsidTr="00EB5DA5">
        <w:trPr>
          <w:trHeight w:val="699"/>
        </w:trPr>
        <w:tc>
          <w:tcPr>
            <w:tcW w:w="2269" w:type="dxa"/>
          </w:tcPr>
          <w:p w:rsidR="007320A5" w:rsidRPr="00B37C3C" w:rsidRDefault="007320A5" w:rsidP="001404C9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37C3C">
              <w:rPr>
                <w:rFonts w:ascii="Times New Roman" w:hAnsi="Times New Roman" w:cs="Times New Roman"/>
                <w:b/>
                <w:sz w:val="32"/>
              </w:rPr>
              <w:t>Геометрия</w:t>
            </w:r>
          </w:p>
          <w:p w:rsidR="007320A5" w:rsidRPr="00A4395D" w:rsidRDefault="007320A5" w:rsidP="001404C9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080" w:type="dxa"/>
          </w:tcPr>
          <w:p w:rsidR="007320A5" w:rsidRDefault="00604711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color w:val="000000"/>
                <w:sz w:val="27"/>
                <w:szCs w:val="27"/>
              </w:rPr>
              <w:t>§ 16 № 409</w:t>
            </w:r>
          </w:p>
          <w:p w:rsidR="007320A5" w:rsidRPr="00A4395D" w:rsidRDefault="007320A5" w:rsidP="001404C9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7320A5" w:rsidRPr="00B37C3C" w:rsidTr="00EB5DA5">
        <w:trPr>
          <w:trHeight w:val="695"/>
        </w:trPr>
        <w:tc>
          <w:tcPr>
            <w:tcW w:w="2269" w:type="dxa"/>
          </w:tcPr>
          <w:p w:rsidR="007320A5" w:rsidRPr="00B37C3C" w:rsidRDefault="007320A5" w:rsidP="001404C9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37C3C">
              <w:rPr>
                <w:rFonts w:ascii="Times New Roman" w:hAnsi="Times New Roman" w:cs="Times New Roman"/>
                <w:b/>
                <w:sz w:val="32"/>
              </w:rPr>
              <w:t>Английский</w:t>
            </w:r>
          </w:p>
          <w:p w:rsidR="007320A5" w:rsidRPr="00B37C3C" w:rsidRDefault="007320A5" w:rsidP="007320A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8080" w:type="dxa"/>
          </w:tcPr>
          <w:p w:rsidR="007320A5" w:rsidRDefault="003A4CB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color w:val="000000"/>
                <w:sz w:val="27"/>
                <w:szCs w:val="27"/>
              </w:rPr>
              <w:t>Новые слова с.114, с.116, правило</w:t>
            </w:r>
          </w:p>
          <w:p w:rsidR="007320A5" w:rsidRPr="00B37C3C" w:rsidRDefault="007320A5" w:rsidP="001404C9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7320A5" w:rsidRPr="00B37C3C" w:rsidTr="00EB5DA5">
        <w:trPr>
          <w:trHeight w:val="648"/>
        </w:trPr>
        <w:tc>
          <w:tcPr>
            <w:tcW w:w="2269" w:type="dxa"/>
          </w:tcPr>
          <w:p w:rsidR="007320A5" w:rsidRDefault="007320A5" w:rsidP="001404C9">
            <w:pPr>
              <w:rPr>
                <w:rFonts w:ascii="Times New Roman" w:hAnsi="Times New Roman" w:cs="Times New Roman"/>
                <w:sz w:val="32"/>
              </w:rPr>
            </w:pPr>
            <w:r w:rsidRPr="00B37C3C">
              <w:rPr>
                <w:rFonts w:ascii="Times New Roman" w:hAnsi="Times New Roman" w:cs="Times New Roman"/>
                <w:b/>
                <w:sz w:val="32"/>
              </w:rPr>
              <w:t>География</w:t>
            </w:r>
            <w:r w:rsidRPr="00B37C3C">
              <w:rPr>
                <w:rFonts w:ascii="Times New Roman" w:hAnsi="Times New Roman" w:cs="Times New Roman"/>
                <w:sz w:val="32"/>
              </w:rPr>
              <w:t xml:space="preserve"> </w:t>
            </w:r>
          </w:p>
          <w:p w:rsidR="007320A5" w:rsidRPr="00821E69" w:rsidRDefault="007320A5" w:rsidP="00140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EB5DA5" w:rsidRPr="00EB5DA5" w:rsidRDefault="00EB5DA5">
            <w:pPr>
              <w:rPr>
                <w:color w:val="000000"/>
                <w:sz w:val="24"/>
                <w:szCs w:val="27"/>
              </w:rPr>
            </w:pPr>
            <w:r w:rsidRPr="00EB5DA5">
              <w:rPr>
                <w:color w:val="000000"/>
                <w:sz w:val="24"/>
                <w:szCs w:val="27"/>
              </w:rPr>
              <w:t xml:space="preserve">1) прочитать п. 40 до конца, посмотреть урок РЭШ 7 </w:t>
            </w:r>
            <w:proofErr w:type="spellStart"/>
            <w:r w:rsidRPr="00EB5DA5">
              <w:rPr>
                <w:color w:val="000000"/>
                <w:sz w:val="24"/>
                <w:szCs w:val="27"/>
              </w:rPr>
              <w:t>кл</w:t>
            </w:r>
            <w:proofErr w:type="spellEnd"/>
            <w:r w:rsidRPr="00EB5DA5">
              <w:rPr>
                <w:color w:val="000000"/>
                <w:sz w:val="24"/>
                <w:szCs w:val="27"/>
              </w:rPr>
              <w:t xml:space="preserve"> № 22 </w:t>
            </w:r>
          </w:p>
          <w:p w:rsidR="00EB5DA5" w:rsidRPr="00EB5DA5" w:rsidRDefault="00EB5DA5">
            <w:pPr>
              <w:rPr>
                <w:color w:val="000000"/>
                <w:sz w:val="24"/>
                <w:szCs w:val="27"/>
              </w:rPr>
            </w:pPr>
            <w:r w:rsidRPr="00EB5DA5">
              <w:rPr>
                <w:color w:val="000000"/>
                <w:sz w:val="24"/>
                <w:szCs w:val="27"/>
              </w:rPr>
              <w:t xml:space="preserve">2) заполнить таблицу (смотри ниже) </w:t>
            </w:r>
          </w:p>
          <w:p w:rsidR="007320A5" w:rsidRPr="00EB5DA5" w:rsidRDefault="00EB5DA5">
            <w:pPr>
              <w:rPr>
                <w:rFonts w:ascii="Times New Roman" w:hAnsi="Times New Roman" w:cs="Times New Roman"/>
                <w:szCs w:val="24"/>
              </w:rPr>
            </w:pPr>
            <w:r w:rsidRPr="00EB5DA5">
              <w:rPr>
                <w:color w:val="000000"/>
                <w:sz w:val="24"/>
                <w:szCs w:val="27"/>
              </w:rPr>
              <w:t>3) выписать факторы, обуславливающие суровость климата</w:t>
            </w:r>
          </w:p>
          <w:p w:rsidR="007320A5" w:rsidRPr="00821E69" w:rsidRDefault="007320A5" w:rsidP="001404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0A5" w:rsidRPr="00B37C3C" w:rsidTr="00EB5DA5">
        <w:trPr>
          <w:trHeight w:val="1133"/>
        </w:trPr>
        <w:tc>
          <w:tcPr>
            <w:tcW w:w="2269" w:type="dxa"/>
          </w:tcPr>
          <w:p w:rsidR="007320A5" w:rsidRDefault="007320A5" w:rsidP="007320A5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5826AE">
              <w:rPr>
                <w:rFonts w:ascii="Times New Roman" w:hAnsi="Times New Roman"/>
                <w:color w:val="181818"/>
                <w:sz w:val="24"/>
                <w:szCs w:val="24"/>
              </w:rPr>
              <w:t> </w:t>
            </w:r>
            <w:r w:rsidRPr="00B37C3C">
              <w:rPr>
                <w:rFonts w:ascii="Times New Roman" w:hAnsi="Times New Roman" w:cs="Times New Roman"/>
                <w:b/>
                <w:sz w:val="32"/>
              </w:rPr>
              <w:t>География (КОР)</w:t>
            </w:r>
          </w:p>
          <w:p w:rsidR="007320A5" w:rsidRPr="00B37C3C" w:rsidRDefault="007320A5" w:rsidP="007320A5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080" w:type="dxa"/>
          </w:tcPr>
          <w:p w:rsidR="007320A5" w:rsidRPr="00B37C3C" w:rsidRDefault="00EB5DA5" w:rsidP="007320A5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color w:val="000000"/>
                <w:sz w:val="27"/>
                <w:szCs w:val="27"/>
              </w:rPr>
              <w:t>Ванькова Т. с. 96-101 прочитать, выписать названия городов</w:t>
            </w:r>
          </w:p>
        </w:tc>
      </w:tr>
      <w:tr w:rsidR="007320A5" w:rsidRPr="00B37C3C" w:rsidTr="00EB5DA5">
        <w:trPr>
          <w:trHeight w:val="882"/>
        </w:trPr>
        <w:tc>
          <w:tcPr>
            <w:tcW w:w="2269" w:type="dxa"/>
          </w:tcPr>
          <w:p w:rsidR="007320A5" w:rsidRPr="00B37C3C" w:rsidRDefault="007320A5" w:rsidP="001404C9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37C3C">
              <w:rPr>
                <w:rFonts w:ascii="Times New Roman" w:hAnsi="Times New Roman" w:cs="Times New Roman"/>
                <w:b/>
                <w:sz w:val="32"/>
              </w:rPr>
              <w:t>Физкультура</w:t>
            </w:r>
          </w:p>
          <w:p w:rsidR="007320A5" w:rsidRPr="00A4395D" w:rsidRDefault="007320A5" w:rsidP="001404C9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080" w:type="dxa"/>
          </w:tcPr>
          <w:p w:rsidR="007320A5" w:rsidRDefault="00604711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color w:val="000000"/>
                <w:sz w:val="27"/>
                <w:szCs w:val="27"/>
              </w:rPr>
              <w:t xml:space="preserve">лыжная подготовка повторить материал 5-6 </w:t>
            </w:r>
            <w:proofErr w:type="spellStart"/>
            <w:r>
              <w:rPr>
                <w:color w:val="000000"/>
                <w:sz w:val="27"/>
                <w:szCs w:val="27"/>
              </w:rPr>
              <w:t>кл</w:t>
            </w:r>
            <w:proofErr w:type="spellEnd"/>
          </w:p>
          <w:p w:rsidR="007320A5" w:rsidRPr="00A4395D" w:rsidRDefault="007320A5" w:rsidP="001404C9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</w:tbl>
    <w:p w:rsidR="007320A5" w:rsidRDefault="007320A5" w:rsidP="007320A5"/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2337"/>
      </w:tblGrid>
      <w:tr w:rsidR="00EB5DA5" w:rsidTr="00EB5DA5">
        <w:tc>
          <w:tcPr>
            <w:tcW w:w="3334" w:type="dxa"/>
          </w:tcPr>
          <w:p w:rsidR="00EB5DA5" w:rsidRPr="00EB5DA5" w:rsidRDefault="00EB5DA5" w:rsidP="007320A5">
            <w:r w:rsidRPr="00EB5DA5">
              <w:rPr>
                <w:color w:val="000000"/>
                <w:szCs w:val="27"/>
              </w:rPr>
              <w:t>характеристика ледникового покрова Антарктиды</w:t>
            </w:r>
          </w:p>
        </w:tc>
        <w:tc>
          <w:tcPr>
            <w:tcW w:w="2336" w:type="dxa"/>
          </w:tcPr>
          <w:p w:rsidR="00EB5DA5" w:rsidRPr="00EB5DA5" w:rsidRDefault="00EB5DA5" w:rsidP="007320A5">
            <w:r w:rsidRPr="00EB5DA5">
              <w:rPr>
                <w:color w:val="000000"/>
                <w:szCs w:val="27"/>
              </w:rPr>
              <w:t>подледный рельеф</w:t>
            </w:r>
          </w:p>
        </w:tc>
        <w:tc>
          <w:tcPr>
            <w:tcW w:w="2336" w:type="dxa"/>
          </w:tcPr>
          <w:p w:rsidR="00EB5DA5" w:rsidRPr="00EB5DA5" w:rsidRDefault="00EB5DA5" w:rsidP="007320A5">
            <w:r w:rsidRPr="00EB5DA5">
              <w:rPr>
                <w:color w:val="000000"/>
                <w:szCs w:val="27"/>
              </w:rPr>
              <w:t>температура, климат</w:t>
            </w:r>
          </w:p>
        </w:tc>
        <w:tc>
          <w:tcPr>
            <w:tcW w:w="2337" w:type="dxa"/>
          </w:tcPr>
          <w:p w:rsidR="00EB5DA5" w:rsidRPr="00EB5DA5" w:rsidRDefault="00EB5DA5" w:rsidP="007320A5">
            <w:r w:rsidRPr="00EB5DA5">
              <w:rPr>
                <w:color w:val="000000"/>
                <w:szCs w:val="27"/>
              </w:rPr>
              <w:t>растительный и животный мир</w:t>
            </w:r>
          </w:p>
        </w:tc>
      </w:tr>
      <w:tr w:rsidR="00EB5DA5" w:rsidTr="00EB5DA5">
        <w:tc>
          <w:tcPr>
            <w:tcW w:w="3334" w:type="dxa"/>
          </w:tcPr>
          <w:p w:rsidR="00EB5DA5" w:rsidRDefault="00EB5DA5" w:rsidP="007320A5"/>
        </w:tc>
        <w:tc>
          <w:tcPr>
            <w:tcW w:w="2336" w:type="dxa"/>
          </w:tcPr>
          <w:p w:rsidR="00EB5DA5" w:rsidRDefault="00EB5DA5" w:rsidP="007320A5"/>
        </w:tc>
        <w:tc>
          <w:tcPr>
            <w:tcW w:w="2336" w:type="dxa"/>
          </w:tcPr>
          <w:p w:rsidR="00EB5DA5" w:rsidRDefault="00EB5DA5" w:rsidP="007320A5"/>
        </w:tc>
        <w:tc>
          <w:tcPr>
            <w:tcW w:w="2337" w:type="dxa"/>
          </w:tcPr>
          <w:p w:rsidR="00EB5DA5" w:rsidRDefault="00EB5DA5" w:rsidP="007320A5"/>
        </w:tc>
      </w:tr>
    </w:tbl>
    <w:p w:rsidR="007320A5" w:rsidRDefault="007320A5" w:rsidP="007320A5"/>
    <w:p w:rsidR="007320A5" w:rsidRDefault="007320A5" w:rsidP="007320A5"/>
    <w:p w:rsidR="007320A5" w:rsidRDefault="007320A5" w:rsidP="007320A5"/>
    <w:p w:rsidR="007320A5" w:rsidRDefault="007320A5" w:rsidP="007320A5"/>
    <w:p w:rsidR="007320A5" w:rsidRDefault="007320A5" w:rsidP="007320A5"/>
    <w:p w:rsidR="007320A5" w:rsidRDefault="007320A5" w:rsidP="007320A5"/>
    <w:p w:rsidR="007320A5" w:rsidRDefault="007320A5" w:rsidP="007320A5"/>
    <w:p w:rsidR="007320A5" w:rsidRDefault="007320A5" w:rsidP="007320A5"/>
    <w:p w:rsidR="007320A5" w:rsidRDefault="007320A5" w:rsidP="007320A5"/>
    <w:p w:rsidR="007320A5" w:rsidRDefault="007320A5" w:rsidP="007320A5"/>
    <w:p w:rsidR="007320A5" w:rsidRDefault="007320A5" w:rsidP="007320A5"/>
    <w:p w:rsidR="007320A5" w:rsidRDefault="007320A5" w:rsidP="007320A5"/>
    <w:p w:rsidR="007320A5" w:rsidRDefault="007320A5" w:rsidP="007320A5"/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539"/>
        <w:gridCol w:w="6095"/>
      </w:tblGrid>
      <w:tr w:rsidR="007320A5" w:rsidRPr="005F643A" w:rsidTr="001404C9">
        <w:trPr>
          <w:trHeight w:val="272"/>
        </w:trPr>
        <w:tc>
          <w:tcPr>
            <w:tcW w:w="9634" w:type="dxa"/>
            <w:gridSpan w:val="2"/>
          </w:tcPr>
          <w:p w:rsidR="007320A5" w:rsidRPr="005F643A" w:rsidRDefault="007320A5" w:rsidP="007320A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 класс 03.02.2022</w:t>
            </w:r>
            <w:r w:rsidRPr="005F643A">
              <w:rPr>
                <w:rFonts w:ascii="Times New Roman" w:hAnsi="Times New Roman" w:cs="Times New Roman"/>
                <w:sz w:val="32"/>
              </w:rPr>
              <w:t xml:space="preserve"> (среда)</w:t>
            </w:r>
          </w:p>
        </w:tc>
      </w:tr>
      <w:tr w:rsidR="007320A5" w:rsidRPr="005F643A" w:rsidTr="007320A5">
        <w:trPr>
          <w:trHeight w:val="520"/>
        </w:trPr>
        <w:tc>
          <w:tcPr>
            <w:tcW w:w="3539" w:type="dxa"/>
          </w:tcPr>
          <w:p w:rsidR="007320A5" w:rsidRDefault="007320A5" w:rsidP="001404C9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5F643A">
              <w:rPr>
                <w:rFonts w:ascii="Times New Roman" w:hAnsi="Times New Roman" w:cs="Times New Roman"/>
                <w:b/>
                <w:sz w:val="32"/>
              </w:rPr>
              <w:t xml:space="preserve">Русский    </w:t>
            </w:r>
          </w:p>
          <w:p w:rsidR="007320A5" w:rsidRPr="005F643A" w:rsidRDefault="007320A5" w:rsidP="001404C9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095" w:type="dxa"/>
          </w:tcPr>
          <w:p w:rsidR="007320A5" w:rsidRDefault="007320A5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color w:val="000000"/>
                <w:sz w:val="27"/>
                <w:szCs w:val="27"/>
              </w:rPr>
              <w:t>упр325</w:t>
            </w:r>
          </w:p>
          <w:p w:rsidR="007320A5" w:rsidRPr="005F643A" w:rsidRDefault="007320A5" w:rsidP="001404C9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7320A5" w:rsidRPr="005F643A" w:rsidTr="007320A5">
        <w:trPr>
          <w:trHeight w:val="573"/>
        </w:trPr>
        <w:tc>
          <w:tcPr>
            <w:tcW w:w="3539" w:type="dxa"/>
          </w:tcPr>
          <w:p w:rsidR="007320A5" w:rsidRPr="005F643A" w:rsidRDefault="007320A5" w:rsidP="007320A5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5F643A">
              <w:rPr>
                <w:rFonts w:ascii="Times New Roman" w:hAnsi="Times New Roman" w:cs="Times New Roman"/>
                <w:b/>
                <w:sz w:val="32"/>
              </w:rPr>
              <w:t xml:space="preserve">Русский (КОР) </w:t>
            </w:r>
          </w:p>
        </w:tc>
        <w:tc>
          <w:tcPr>
            <w:tcW w:w="6095" w:type="dxa"/>
          </w:tcPr>
          <w:p w:rsidR="007320A5" w:rsidRPr="005F643A" w:rsidRDefault="007320A5" w:rsidP="007320A5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7320A5" w:rsidRPr="005F643A" w:rsidTr="007320A5">
        <w:trPr>
          <w:trHeight w:val="882"/>
        </w:trPr>
        <w:tc>
          <w:tcPr>
            <w:tcW w:w="3539" w:type="dxa"/>
          </w:tcPr>
          <w:p w:rsidR="007320A5" w:rsidRPr="005F643A" w:rsidRDefault="007320A5" w:rsidP="001404C9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5F643A">
              <w:rPr>
                <w:rFonts w:ascii="Times New Roman" w:hAnsi="Times New Roman" w:cs="Times New Roman"/>
                <w:b/>
                <w:sz w:val="32"/>
              </w:rPr>
              <w:t>Алгебра</w:t>
            </w:r>
          </w:p>
          <w:p w:rsidR="007320A5" w:rsidRPr="00A4395D" w:rsidRDefault="007320A5" w:rsidP="001404C9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095" w:type="dxa"/>
          </w:tcPr>
          <w:p w:rsidR="007320A5" w:rsidRDefault="00604711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color w:val="000000"/>
                <w:sz w:val="27"/>
                <w:szCs w:val="27"/>
              </w:rPr>
              <w:t>§19 №718,720</w:t>
            </w:r>
          </w:p>
          <w:p w:rsidR="007320A5" w:rsidRPr="00A4395D" w:rsidRDefault="007320A5" w:rsidP="001404C9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7320A5" w:rsidRPr="005F643A" w:rsidTr="007320A5">
        <w:trPr>
          <w:trHeight w:val="560"/>
        </w:trPr>
        <w:tc>
          <w:tcPr>
            <w:tcW w:w="3539" w:type="dxa"/>
          </w:tcPr>
          <w:p w:rsidR="007320A5" w:rsidRPr="005F643A" w:rsidRDefault="007320A5" w:rsidP="001404C9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5F643A">
              <w:rPr>
                <w:rFonts w:ascii="Times New Roman" w:hAnsi="Times New Roman" w:cs="Times New Roman"/>
                <w:b/>
                <w:sz w:val="32"/>
              </w:rPr>
              <w:t>Немецкий</w:t>
            </w:r>
          </w:p>
          <w:p w:rsidR="007320A5" w:rsidRPr="009B5FB2" w:rsidRDefault="007320A5" w:rsidP="001404C9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095" w:type="dxa"/>
          </w:tcPr>
          <w:p w:rsidR="00EB5DA5" w:rsidRDefault="00EB5DA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Стр. 154, </w:t>
            </w:r>
            <w:proofErr w:type="spellStart"/>
            <w:r>
              <w:rPr>
                <w:color w:val="000000"/>
                <w:sz w:val="27"/>
                <w:szCs w:val="27"/>
              </w:rPr>
              <w:t>упр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1 (перевод текста)</w:t>
            </w:r>
          </w:p>
          <w:p w:rsidR="007320A5" w:rsidRPr="009B5FB2" w:rsidRDefault="007320A5" w:rsidP="00EB5DA5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7320A5" w:rsidRPr="005F643A" w:rsidTr="007320A5">
        <w:trPr>
          <w:trHeight w:val="531"/>
        </w:trPr>
        <w:tc>
          <w:tcPr>
            <w:tcW w:w="3539" w:type="dxa"/>
          </w:tcPr>
          <w:p w:rsidR="007320A5" w:rsidRPr="005F643A" w:rsidRDefault="007320A5" w:rsidP="007320A5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5F643A">
              <w:rPr>
                <w:rFonts w:ascii="Times New Roman" w:hAnsi="Times New Roman" w:cs="Times New Roman"/>
                <w:b/>
                <w:sz w:val="32"/>
              </w:rPr>
              <w:t>Чтение (КОР)</w:t>
            </w:r>
          </w:p>
        </w:tc>
        <w:tc>
          <w:tcPr>
            <w:tcW w:w="6095" w:type="dxa"/>
          </w:tcPr>
          <w:p w:rsidR="007320A5" w:rsidRPr="005F643A" w:rsidRDefault="007320A5" w:rsidP="007320A5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7320A5" w:rsidRPr="005F643A" w:rsidTr="007320A5">
        <w:trPr>
          <w:trHeight w:val="587"/>
        </w:trPr>
        <w:tc>
          <w:tcPr>
            <w:tcW w:w="3539" w:type="dxa"/>
          </w:tcPr>
          <w:p w:rsidR="007320A5" w:rsidRPr="005F643A" w:rsidRDefault="007320A5" w:rsidP="001404C9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5F643A">
              <w:rPr>
                <w:rFonts w:ascii="Times New Roman" w:hAnsi="Times New Roman" w:cs="Times New Roman"/>
                <w:b/>
                <w:sz w:val="32"/>
              </w:rPr>
              <w:t>Литература</w:t>
            </w:r>
          </w:p>
          <w:p w:rsidR="007320A5" w:rsidRPr="009B5FB2" w:rsidRDefault="007320A5" w:rsidP="001404C9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095" w:type="dxa"/>
          </w:tcPr>
          <w:p w:rsidR="007320A5" w:rsidRPr="009B5FB2" w:rsidRDefault="007320A5" w:rsidP="001404C9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color w:val="000000"/>
                <w:sz w:val="27"/>
                <w:szCs w:val="27"/>
              </w:rPr>
              <w:t>Маяковский Рассказ о писателе</w:t>
            </w:r>
          </w:p>
        </w:tc>
      </w:tr>
      <w:tr w:rsidR="007320A5" w:rsidRPr="005F643A" w:rsidTr="007320A5">
        <w:trPr>
          <w:trHeight w:val="413"/>
        </w:trPr>
        <w:tc>
          <w:tcPr>
            <w:tcW w:w="3539" w:type="dxa"/>
          </w:tcPr>
          <w:p w:rsidR="007320A5" w:rsidRPr="005F643A" w:rsidRDefault="007320A5" w:rsidP="007320A5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5F643A">
              <w:rPr>
                <w:rFonts w:ascii="Times New Roman" w:hAnsi="Times New Roman" w:cs="Times New Roman"/>
                <w:b/>
                <w:sz w:val="32"/>
              </w:rPr>
              <w:t xml:space="preserve">Литература (КОР) </w:t>
            </w:r>
          </w:p>
        </w:tc>
        <w:tc>
          <w:tcPr>
            <w:tcW w:w="6095" w:type="dxa"/>
          </w:tcPr>
          <w:p w:rsidR="007320A5" w:rsidRPr="005F643A" w:rsidRDefault="007320A5" w:rsidP="007320A5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7320A5" w:rsidRPr="005F643A" w:rsidTr="007320A5">
        <w:trPr>
          <w:trHeight w:val="767"/>
        </w:trPr>
        <w:tc>
          <w:tcPr>
            <w:tcW w:w="3539" w:type="dxa"/>
          </w:tcPr>
          <w:p w:rsidR="007320A5" w:rsidRPr="005F643A" w:rsidRDefault="007320A5" w:rsidP="001404C9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5F643A">
              <w:rPr>
                <w:rFonts w:ascii="Times New Roman" w:hAnsi="Times New Roman" w:cs="Times New Roman"/>
                <w:b/>
                <w:sz w:val="32"/>
              </w:rPr>
              <w:t>Информатика</w:t>
            </w:r>
          </w:p>
          <w:p w:rsidR="007320A5" w:rsidRPr="005F643A" w:rsidRDefault="007320A5" w:rsidP="001404C9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095" w:type="dxa"/>
          </w:tcPr>
          <w:p w:rsidR="007320A5" w:rsidRPr="005F643A" w:rsidRDefault="00604711" w:rsidP="001404C9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color w:val="000000"/>
                <w:sz w:val="27"/>
                <w:szCs w:val="27"/>
              </w:rPr>
              <w:t>Создание текстовых документов на компьютере. Конспект</w:t>
            </w:r>
          </w:p>
        </w:tc>
      </w:tr>
      <w:tr w:rsidR="007320A5" w:rsidRPr="005F643A" w:rsidTr="007320A5">
        <w:trPr>
          <w:trHeight w:val="615"/>
        </w:trPr>
        <w:tc>
          <w:tcPr>
            <w:tcW w:w="3539" w:type="dxa"/>
          </w:tcPr>
          <w:p w:rsidR="007320A5" w:rsidRPr="005F643A" w:rsidRDefault="007320A5" w:rsidP="001404C9">
            <w:pPr>
              <w:rPr>
                <w:rFonts w:ascii="Times New Roman" w:eastAsia="Times New Roman" w:hAnsi="Times New Roman" w:cs="Times New Roman"/>
                <w:b/>
                <w:sz w:val="32"/>
                <w:lang w:eastAsia="ru-RU"/>
              </w:rPr>
            </w:pPr>
            <w:r w:rsidRPr="005F643A">
              <w:rPr>
                <w:rFonts w:ascii="Times New Roman" w:eastAsia="Times New Roman" w:hAnsi="Times New Roman" w:cs="Times New Roman"/>
                <w:b/>
                <w:sz w:val="32"/>
                <w:lang w:eastAsia="ru-RU"/>
              </w:rPr>
              <w:t>История</w:t>
            </w:r>
          </w:p>
          <w:p w:rsidR="007320A5" w:rsidRPr="005F643A" w:rsidRDefault="007320A5" w:rsidP="001404C9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095" w:type="dxa"/>
          </w:tcPr>
          <w:p w:rsidR="00EB5DA5" w:rsidRDefault="00EB5DA5" w:rsidP="00EB5DA5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color w:val="000000"/>
                <w:sz w:val="27"/>
                <w:szCs w:val="27"/>
              </w:rPr>
              <w:t>Параграф 4, письменно ответить на вопросы</w:t>
            </w:r>
          </w:p>
          <w:p w:rsidR="007320A5" w:rsidRPr="005F643A" w:rsidRDefault="007320A5" w:rsidP="001404C9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7320A5" w:rsidRPr="005F643A" w:rsidTr="007320A5">
        <w:trPr>
          <w:trHeight w:val="846"/>
        </w:trPr>
        <w:tc>
          <w:tcPr>
            <w:tcW w:w="3539" w:type="dxa"/>
          </w:tcPr>
          <w:p w:rsidR="007320A5" w:rsidRPr="005F643A" w:rsidRDefault="007320A5" w:rsidP="001404C9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5F643A">
              <w:rPr>
                <w:rFonts w:ascii="Times New Roman" w:hAnsi="Times New Roman" w:cs="Times New Roman"/>
                <w:b/>
                <w:sz w:val="32"/>
              </w:rPr>
              <w:t>Физкультура</w:t>
            </w:r>
          </w:p>
          <w:p w:rsidR="007320A5" w:rsidRPr="00A4395D" w:rsidRDefault="007320A5" w:rsidP="001404C9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095" w:type="dxa"/>
          </w:tcPr>
          <w:p w:rsidR="007320A5" w:rsidRPr="00A4395D" w:rsidRDefault="00604711" w:rsidP="001404C9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color w:val="000000"/>
                <w:sz w:val="27"/>
                <w:szCs w:val="27"/>
              </w:rPr>
              <w:t>лыжная подготовка. Описать спуск с горы на лыжах. Конспект</w:t>
            </w:r>
          </w:p>
        </w:tc>
      </w:tr>
    </w:tbl>
    <w:p w:rsidR="007320A5" w:rsidRDefault="007320A5" w:rsidP="007320A5"/>
    <w:p w:rsidR="007320A5" w:rsidRDefault="007320A5" w:rsidP="007320A5"/>
    <w:p w:rsidR="007320A5" w:rsidRDefault="007320A5" w:rsidP="007320A5"/>
    <w:p w:rsidR="007320A5" w:rsidRDefault="007320A5" w:rsidP="007320A5"/>
    <w:p w:rsidR="007320A5" w:rsidRDefault="007320A5" w:rsidP="007320A5"/>
    <w:p w:rsidR="007320A5" w:rsidRDefault="007320A5" w:rsidP="007320A5"/>
    <w:p w:rsidR="007320A5" w:rsidRDefault="007320A5" w:rsidP="007320A5"/>
    <w:p w:rsidR="007320A5" w:rsidRDefault="007320A5" w:rsidP="007320A5"/>
    <w:p w:rsidR="007320A5" w:rsidRDefault="007320A5" w:rsidP="007320A5"/>
    <w:p w:rsidR="007320A5" w:rsidRDefault="007320A5" w:rsidP="007320A5"/>
    <w:p w:rsidR="007320A5" w:rsidRDefault="007320A5" w:rsidP="007320A5"/>
    <w:p w:rsidR="007320A5" w:rsidRDefault="007320A5" w:rsidP="007320A5"/>
    <w:p w:rsidR="007320A5" w:rsidRDefault="007320A5" w:rsidP="007320A5"/>
    <w:p w:rsidR="007320A5" w:rsidRDefault="007320A5" w:rsidP="007320A5"/>
    <w:p w:rsidR="007320A5" w:rsidRDefault="007320A5" w:rsidP="007320A5"/>
    <w:p w:rsidR="007320A5" w:rsidRDefault="007320A5" w:rsidP="007320A5"/>
    <w:tbl>
      <w:tblPr>
        <w:tblStyle w:val="a3"/>
        <w:tblpPr w:leftFromText="180" w:rightFromText="180" w:vertAnchor="text" w:tblpY="1"/>
        <w:tblOverlap w:val="never"/>
        <w:tblW w:w="9630" w:type="dxa"/>
        <w:tblLook w:val="04A0" w:firstRow="1" w:lastRow="0" w:firstColumn="1" w:lastColumn="0" w:noHBand="0" w:noVBand="1"/>
      </w:tblPr>
      <w:tblGrid>
        <w:gridCol w:w="2689"/>
        <w:gridCol w:w="6941"/>
      </w:tblGrid>
      <w:tr w:rsidR="007320A5" w:rsidRPr="005F76C0" w:rsidTr="007320A5">
        <w:trPr>
          <w:trHeight w:val="274"/>
        </w:trPr>
        <w:tc>
          <w:tcPr>
            <w:tcW w:w="9630" w:type="dxa"/>
            <w:gridSpan w:val="2"/>
          </w:tcPr>
          <w:p w:rsidR="007320A5" w:rsidRPr="005F76C0" w:rsidRDefault="007320A5" w:rsidP="007320A5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5F76C0">
              <w:rPr>
                <w:rFonts w:ascii="Times New Roman" w:hAnsi="Times New Roman" w:cs="Times New Roman"/>
                <w:sz w:val="36"/>
              </w:rPr>
              <w:t xml:space="preserve">7 класс </w:t>
            </w:r>
            <w:r>
              <w:rPr>
                <w:rFonts w:ascii="Times New Roman" w:hAnsi="Times New Roman" w:cs="Times New Roman"/>
                <w:sz w:val="36"/>
              </w:rPr>
              <w:t>10.02</w:t>
            </w:r>
            <w:r w:rsidRPr="005F76C0">
              <w:rPr>
                <w:rFonts w:ascii="Times New Roman" w:hAnsi="Times New Roman" w:cs="Times New Roman"/>
                <w:sz w:val="36"/>
              </w:rPr>
              <w:t xml:space="preserve"> (четверг)</w:t>
            </w:r>
          </w:p>
        </w:tc>
      </w:tr>
      <w:tr w:rsidR="007320A5" w:rsidRPr="005F76C0" w:rsidTr="007320A5">
        <w:trPr>
          <w:trHeight w:val="576"/>
        </w:trPr>
        <w:tc>
          <w:tcPr>
            <w:tcW w:w="2689" w:type="dxa"/>
          </w:tcPr>
          <w:p w:rsidR="007320A5" w:rsidRPr="005F76C0" w:rsidRDefault="007320A5" w:rsidP="007320A5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5F76C0">
              <w:rPr>
                <w:rFonts w:ascii="Times New Roman" w:hAnsi="Times New Roman" w:cs="Times New Roman"/>
                <w:b/>
                <w:sz w:val="36"/>
              </w:rPr>
              <w:t>Русский</w:t>
            </w:r>
          </w:p>
          <w:p w:rsidR="007320A5" w:rsidRPr="00A4395D" w:rsidRDefault="007320A5" w:rsidP="007320A5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6941" w:type="dxa"/>
          </w:tcPr>
          <w:p w:rsidR="007320A5" w:rsidRPr="00A4395D" w:rsidRDefault="00604711" w:rsidP="007320A5">
            <w:pPr>
              <w:rPr>
                <w:rFonts w:ascii="Times New Roman" w:hAnsi="Times New Roman" w:cs="Times New Roman"/>
                <w:b/>
                <w:sz w:val="36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упр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326</w:t>
            </w:r>
          </w:p>
        </w:tc>
      </w:tr>
      <w:tr w:rsidR="007320A5" w:rsidRPr="005F76C0" w:rsidTr="007320A5">
        <w:trPr>
          <w:trHeight w:val="653"/>
        </w:trPr>
        <w:tc>
          <w:tcPr>
            <w:tcW w:w="2689" w:type="dxa"/>
          </w:tcPr>
          <w:p w:rsidR="007320A5" w:rsidRPr="005F76C0" w:rsidRDefault="007320A5" w:rsidP="007320A5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5F76C0">
              <w:rPr>
                <w:rFonts w:ascii="Times New Roman" w:hAnsi="Times New Roman" w:cs="Times New Roman"/>
                <w:b/>
                <w:sz w:val="36"/>
              </w:rPr>
              <w:t>Русский (КОР)</w:t>
            </w:r>
          </w:p>
        </w:tc>
        <w:tc>
          <w:tcPr>
            <w:tcW w:w="6941" w:type="dxa"/>
          </w:tcPr>
          <w:p w:rsidR="007320A5" w:rsidRPr="005F76C0" w:rsidRDefault="007320A5" w:rsidP="007320A5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7320A5" w:rsidRPr="005F76C0" w:rsidTr="007320A5">
        <w:trPr>
          <w:trHeight w:val="564"/>
        </w:trPr>
        <w:tc>
          <w:tcPr>
            <w:tcW w:w="2689" w:type="dxa"/>
          </w:tcPr>
          <w:p w:rsidR="007320A5" w:rsidRPr="005F76C0" w:rsidRDefault="007320A5" w:rsidP="007320A5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5F76C0">
              <w:rPr>
                <w:rFonts w:ascii="Times New Roman" w:hAnsi="Times New Roman" w:cs="Times New Roman"/>
                <w:b/>
                <w:sz w:val="36"/>
              </w:rPr>
              <w:t>Геометрия</w:t>
            </w:r>
          </w:p>
          <w:p w:rsidR="007320A5" w:rsidRPr="00A4395D" w:rsidRDefault="007320A5" w:rsidP="007320A5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6941" w:type="dxa"/>
          </w:tcPr>
          <w:p w:rsidR="007320A5" w:rsidRPr="00A4395D" w:rsidRDefault="00604711" w:rsidP="007320A5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color w:val="000000"/>
                <w:sz w:val="27"/>
                <w:szCs w:val="27"/>
              </w:rPr>
              <w:t>§ 16 № 382,396</w:t>
            </w:r>
          </w:p>
        </w:tc>
      </w:tr>
      <w:tr w:rsidR="007320A5" w:rsidRPr="005F76C0" w:rsidTr="007320A5">
        <w:trPr>
          <w:trHeight w:val="841"/>
        </w:trPr>
        <w:tc>
          <w:tcPr>
            <w:tcW w:w="2689" w:type="dxa"/>
          </w:tcPr>
          <w:p w:rsidR="007320A5" w:rsidRPr="005F76C0" w:rsidRDefault="007320A5" w:rsidP="007320A5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5F76C0">
              <w:rPr>
                <w:rFonts w:ascii="Times New Roman" w:hAnsi="Times New Roman" w:cs="Times New Roman"/>
                <w:b/>
                <w:sz w:val="36"/>
              </w:rPr>
              <w:t>ИЗО/музыка</w:t>
            </w:r>
          </w:p>
          <w:p w:rsidR="007320A5" w:rsidRPr="009B5FB2" w:rsidRDefault="007320A5" w:rsidP="007320A5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6941" w:type="dxa"/>
          </w:tcPr>
          <w:p w:rsidR="007320A5" w:rsidRDefault="00604711" w:rsidP="007320A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музыка Записать песню (О той весне). Аудиофайл. </w:t>
            </w:r>
          </w:p>
          <w:p w:rsidR="006D7469" w:rsidRDefault="006D7469" w:rsidP="007320A5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 той весне /</w:t>
            </w:r>
            <w:proofErr w:type="spellStart"/>
            <w:r>
              <w:rPr>
                <w:color w:val="000000"/>
                <w:sz w:val="27"/>
                <w:szCs w:val="27"/>
              </w:rPr>
              <w:t>Е.Плотникова</w:t>
            </w:r>
            <w:proofErr w:type="spellEnd"/>
          </w:p>
          <w:p w:rsidR="006D7469" w:rsidRPr="009B5FB2" w:rsidRDefault="003A4CB1" w:rsidP="007320A5">
            <w:pPr>
              <w:rPr>
                <w:rFonts w:ascii="Times New Roman" w:hAnsi="Times New Roman" w:cs="Times New Roman"/>
                <w:sz w:val="36"/>
              </w:rPr>
            </w:pPr>
            <w:hyperlink r:id="rId5" w:history="1">
              <w:r w:rsidR="006D7469" w:rsidRPr="00B02A1C">
                <w:rPr>
                  <w:rStyle w:val="a4"/>
                  <w:rFonts w:ascii="Times New Roman" w:hAnsi="Times New Roman" w:cs="Times New Roman"/>
                  <w:sz w:val="24"/>
                </w:rPr>
                <w:t>https://www.sites.google.com/site/muz050116/ucenikam-1/7-klass/pesni-dla-7-klassa/o-toj-vesne</w:t>
              </w:r>
            </w:hyperlink>
            <w:r w:rsidR="006D746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7320A5" w:rsidRPr="005F76C0" w:rsidTr="007320A5">
        <w:trPr>
          <w:trHeight w:val="569"/>
        </w:trPr>
        <w:tc>
          <w:tcPr>
            <w:tcW w:w="2689" w:type="dxa"/>
          </w:tcPr>
          <w:p w:rsidR="007320A5" w:rsidRPr="005F76C0" w:rsidRDefault="007320A5" w:rsidP="007320A5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5F76C0">
              <w:rPr>
                <w:rFonts w:ascii="Times New Roman" w:hAnsi="Times New Roman" w:cs="Times New Roman"/>
                <w:b/>
                <w:sz w:val="36"/>
              </w:rPr>
              <w:t>Немецкий</w:t>
            </w:r>
          </w:p>
          <w:p w:rsidR="007320A5" w:rsidRPr="00821E69" w:rsidRDefault="007320A5" w:rsidP="00732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1" w:type="dxa"/>
          </w:tcPr>
          <w:p w:rsidR="007320A5" w:rsidRPr="00821E69" w:rsidRDefault="00EB5DA5" w:rsidP="00732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 xml:space="preserve">Стр. 155, </w:t>
            </w:r>
            <w:proofErr w:type="spellStart"/>
            <w:r>
              <w:rPr>
                <w:color w:val="000000"/>
                <w:sz w:val="27"/>
                <w:szCs w:val="27"/>
              </w:rPr>
              <w:t>упр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1</w:t>
            </w:r>
          </w:p>
        </w:tc>
      </w:tr>
      <w:tr w:rsidR="007320A5" w:rsidRPr="005F76C0" w:rsidTr="007320A5">
        <w:trPr>
          <w:trHeight w:val="551"/>
        </w:trPr>
        <w:tc>
          <w:tcPr>
            <w:tcW w:w="2689" w:type="dxa"/>
          </w:tcPr>
          <w:p w:rsidR="007320A5" w:rsidRPr="005F76C0" w:rsidRDefault="007320A5" w:rsidP="007320A5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5F76C0">
              <w:rPr>
                <w:rFonts w:ascii="Times New Roman" w:hAnsi="Times New Roman" w:cs="Times New Roman"/>
                <w:b/>
                <w:sz w:val="36"/>
              </w:rPr>
              <w:t>Физика</w:t>
            </w:r>
          </w:p>
          <w:p w:rsidR="007320A5" w:rsidRPr="005F76C0" w:rsidRDefault="007320A5" w:rsidP="007320A5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6941" w:type="dxa"/>
          </w:tcPr>
          <w:p w:rsidR="007320A5" w:rsidRPr="005F76C0" w:rsidRDefault="00604711" w:rsidP="007320A5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color w:val="000000"/>
                <w:sz w:val="27"/>
                <w:szCs w:val="27"/>
              </w:rPr>
              <w:t>п.45,46, ответить на вопросы</w:t>
            </w:r>
          </w:p>
        </w:tc>
      </w:tr>
      <w:tr w:rsidR="007320A5" w:rsidRPr="005F76C0" w:rsidTr="007320A5">
        <w:trPr>
          <w:trHeight w:val="544"/>
        </w:trPr>
        <w:tc>
          <w:tcPr>
            <w:tcW w:w="2689" w:type="dxa"/>
          </w:tcPr>
          <w:p w:rsidR="007320A5" w:rsidRPr="005F76C0" w:rsidRDefault="007320A5" w:rsidP="007320A5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5F76C0">
              <w:rPr>
                <w:rFonts w:ascii="Times New Roman" w:hAnsi="Times New Roman" w:cs="Times New Roman"/>
                <w:b/>
                <w:sz w:val="36"/>
              </w:rPr>
              <w:t>Биология</w:t>
            </w:r>
          </w:p>
          <w:p w:rsidR="007320A5" w:rsidRPr="005F76C0" w:rsidRDefault="007320A5" w:rsidP="007320A5">
            <w:pPr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6941" w:type="dxa"/>
          </w:tcPr>
          <w:p w:rsidR="007320A5" w:rsidRPr="005F76C0" w:rsidRDefault="003A4CB1" w:rsidP="007320A5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color w:val="000000"/>
                <w:sz w:val="27"/>
                <w:szCs w:val="27"/>
              </w:rPr>
              <w:t xml:space="preserve">с.135-141, зад В1-2 в раб т </w:t>
            </w:r>
            <w:proofErr w:type="gramStart"/>
            <w:r>
              <w:rPr>
                <w:color w:val="000000"/>
                <w:sz w:val="27"/>
                <w:szCs w:val="27"/>
              </w:rPr>
              <w:t>с.82 .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Приложение1</w:t>
            </w:r>
          </w:p>
        </w:tc>
      </w:tr>
      <w:tr w:rsidR="007320A5" w:rsidRPr="005F76C0" w:rsidTr="007320A5">
        <w:trPr>
          <w:trHeight w:val="563"/>
        </w:trPr>
        <w:tc>
          <w:tcPr>
            <w:tcW w:w="2689" w:type="dxa"/>
          </w:tcPr>
          <w:p w:rsidR="007320A5" w:rsidRPr="005F76C0" w:rsidRDefault="007320A5" w:rsidP="007320A5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5F76C0">
              <w:rPr>
                <w:rFonts w:ascii="Times New Roman" w:hAnsi="Times New Roman" w:cs="Times New Roman"/>
                <w:b/>
                <w:sz w:val="36"/>
              </w:rPr>
              <w:t>География</w:t>
            </w:r>
          </w:p>
          <w:p w:rsidR="007320A5" w:rsidRPr="005F76C0" w:rsidRDefault="007320A5" w:rsidP="007320A5">
            <w:pPr>
              <w:rPr>
                <w:rFonts w:ascii="Times New Roman" w:hAnsi="Times New Roman" w:cs="Times New Roman"/>
                <w:sz w:val="36"/>
              </w:rPr>
            </w:pPr>
            <w:r w:rsidRPr="00821E69">
              <w:rPr>
                <w:rFonts w:ascii="Times New Roman" w:hAnsi="Times New Roman" w:cs="Times New Roman"/>
                <w:sz w:val="44"/>
              </w:rPr>
              <w:t xml:space="preserve"> </w:t>
            </w:r>
          </w:p>
        </w:tc>
        <w:tc>
          <w:tcPr>
            <w:tcW w:w="6941" w:type="dxa"/>
          </w:tcPr>
          <w:p w:rsidR="007320A5" w:rsidRPr="005F76C0" w:rsidRDefault="00EB5DA5" w:rsidP="007320A5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color w:val="000000"/>
                <w:sz w:val="27"/>
                <w:szCs w:val="27"/>
              </w:rPr>
              <w:t xml:space="preserve">анализ 2 </w:t>
            </w:r>
            <w:proofErr w:type="spellStart"/>
            <w:r>
              <w:rPr>
                <w:color w:val="000000"/>
                <w:sz w:val="27"/>
                <w:szCs w:val="27"/>
              </w:rPr>
              <w:t>климатограмм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на с. 203</w:t>
            </w:r>
          </w:p>
        </w:tc>
      </w:tr>
      <w:tr w:rsidR="007320A5" w:rsidRPr="005F76C0" w:rsidTr="007320A5">
        <w:trPr>
          <w:trHeight w:val="1080"/>
        </w:trPr>
        <w:tc>
          <w:tcPr>
            <w:tcW w:w="2689" w:type="dxa"/>
          </w:tcPr>
          <w:p w:rsidR="007320A5" w:rsidRPr="005F76C0" w:rsidRDefault="007320A5" w:rsidP="007320A5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5F76C0">
              <w:rPr>
                <w:rFonts w:ascii="Times New Roman" w:hAnsi="Times New Roman" w:cs="Times New Roman"/>
                <w:sz w:val="36"/>
              </w:rPr>
              <w:t xml:space="preserve"> </w:t>
            </w:r>
            <w:r w:rsidRPr="005F76C0">
              <w:rPr>
                <w:rFonts w:ascii="Times New Roman" w:hAnsi="Times New Roman" w:cs="Times New Roman"/>
                <w:b/>
                <w:sz w:val="36"/>
              </w:rPr>
              <w:t>География (КОР)</w:t>
            </w:r>
          </w:p>
          <w:p w:rsidR="007320A5" w:rsidRPr="005F76C0" w:rsidRDefault="007320A5" w:rsidP="007320A5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6941" w:type="dxa"/>
          </w:tcPr>
          <w:p w:rsidR="007320A5" w:rsidRPr="005F76C0" w:rsidRDefault="007320A5" w:rsidP="007320A5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</w:tbl>
    <w:p w:rsidR="007320A5" w:rsidRDefault="007320A5" w:rsidP="007320A5">
      <w:r>
        <w:br w:type="textWrapping" w:clear="all"/>
      </w:r>
    </w:p>
    <w:p w:rsidR="005B171C" w:rsidRDefault="003A4CB1" w:rsidP="007320A5">
      <w:bookmarkStart w:id="0" w:name="_GoBack"/>
      <w:r>
        <w:rPr>
          <w:noProof/>
          <w:lang w:eastAsia="ru-RU"/>
        </w:rPr>
        <w:drawing>
          <wp:inline distT="0" distB="0" distL="0" distR="0" wp14:anchorId="050573D4" wp14:editId="3D392C89">
            <wp:extent cx="5940425" cy="3118213"/>
            <wp:effectExtent l="0" t="0" r="3175" b="6350"/>
            <wp:docPr id="2" name="Рисунок 2" descr="https://sun9-40.userapi.com/impg/U6i2pjuq5xPaDQucg3_aQUbyQsQm-dZVXOOX_w/-XnMZ6kuECE.jpg?size=1402x736&amp;quality=96&amp;sign=f45e5280687558340aa69547d0034e8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40.userapi.com/impg/U6i2pjuq5xPaDQucg3_aQUbyQsQm-dZVXOOX_w/-XnMZ6kuECE.jpg?size=1402x736&amp;quality=96&amp;sign=f45e5280687558340aa69547d0034e8c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18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Style w:val="a3"/>
        <w:tblpPr w:leftFromText="180" w:rightFromText="180" w:vertAnchor="text" w:tblpY="1"/>
        <w:tblOverlap w:val="never"/>
        <w:tblW w:w="9766" w:type="dxa"/>
        <w:tblLook w:val="04A0" w:firstRow="1" w:lastRow="0" w:firstColumn="1" w:lastColumn="0" w:noHBand="0" w:noVBand="1"/>
      </w:tblPr>
      <w:tblGrid>
        <w:gridCol w:w="3960"/>
        <w:gridCol w:w="5806"/>
      </w:tblGrid>
      <w:tr w:rsidR="007320A5" w:rsidRPr="0036161C" w:rsidTr="00604711">
        <w:trPr>
          <w:trHeight w:val="274"/>
        </w:trPr>
        <w:tc>
          <w:tcPr>
            <w:tcW w:w="9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0A5" w:rsidRPr="0036161C" w:rsidRDefault="007320A5" w:rsidP="00604711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36161C">
              <w:rPr>
                <w:rFonts w:ascii="Times New Roman" w:hAnsi="Times New Roman" w:cs="Times New Roman"/>
                <w:sz w:val="36"/>
              </w:rPr>
              <w:lastRenderedPageBreak/>
              <w:t xml:space="preserve">7 класс </w:t>
            </w:r>
            <w:r>
              <w:rPr>
                <w:rFonts w:ascii="Times New Roman" w:hAnsi="Times New Roman" w:cs="Times New Roman"/>
                <w:sz w:val="36"/>
              </w:rPr>
              <w:t>04.02</w:t>
            </w:r>
            <w:r w:rsidRPr="0036161C">
              <w:rPr>
                <w:rFonts w:ascii="Times New Roman" w:hAnsi="Times New Roman" w:cs="Times New Roman"/>
                <w:sz w:val="36"/>
              </w:rPr>
              <w:t xml:space="preserve"> (пятница)</w:t>
            </w:r>
          </w:p>
        </w:tc>
      </w:tr>
      <w:tr w:rsidR="00604711" w:rsidRPr="0036161C" w:rsidTr="00604711">
        <w:trPr>
          <w:trHeight w:val="829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711" w:rsidRPr="0036161C" w:rsidRDefault="00604711" w:rsidP="00604711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36161C">
              <w:rPr>
                <w:rFonts w:ascii="Times New Roman" w:hAnsi="Times New Roman" w:cs="Times New Roman"/>
                <w:b/>
                <w:sz w:val="36"/>
              </w:rPr>
              <w:t>Физкультура</w:t>
            </w:r>
          </w:p>
          <w:p w:rsidR="00604711" w:rsidRPr="00A4395D" w:rsidRDefault="00604711" w:rsidP="00604711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11" w:rsidRPr="00A4395D" w:rsidRDefault="00604711" w:rsidP="00604711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color w:val="000000"/>
                <w:sz w:val="27"/>
                <w:szCs w:val="27"/>
              </w:rPr>
              <w:t>лыжная подготовка. Какие контрольные нормативы и их результаты.</w:t>
            </w:r>
          </w:p>
        </w:tc>
      </w:tr>
      <w:tr w:rsidR="00604711" w:rsidRPr="0036161C" w:rsidTr="00604711">
        <w:trPr>
          <w:trHeight w:val="1139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711" w:rsidRPr="0036161C" w:rsidRDefault="00604711" w:rsidP="00604711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36161C">
              <w:rPr>
                <w:rFonts w:ascii="Times New Roman" w:hAnsi="Times New Roman" w:cs="Times New Roman"/>
                <w:b/>
                <w:sz w:val="36"/>
              </w:rPr>
              <w:t>Родной язык</w:t>
            </w:r>
          </w:p>
          <w:p w:rsidR="00604711" w:rsidRPr="0036161C" w:rsidRDefault="00604711" w:rsidP="00604711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36161C">
              <w:rPr>
                <w:rFonts w:ascii="Times New Roman" w:hAnsi="Times New Roman" w:cs="Times New Roman"/>
                <w:b/>
                <w:sz w:val="36"/>
              </w:rPr>
              <w:t>Родной язык(КОР)</w:t>
            </w:r>
          </w:p>
          <w:p w:rsidR="00604711" w:rsidRPr="0036161C" w:rsidRDefault="00604711" w:rsidP="00604711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11" w:rsidRPr="0036161C" w:rsidRDefault="00604711" w:rsidP="00604711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604711" w:rsidRPr="0036161C" w:rsidTr="00604711">
        <w:trPr>
          <w:trHeight w:val="559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711" w:rsidRPr="0036161C" w:rsidRDefault="00604711" w:rsidP="00604711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36161C">
              <w:rPr>
                <w:rFonts w:ascii="Times New Roman" w:hAnsi="Times New Roman" w:cs="Times New Roman"/>
                <w:b/>
                <w:sz w:val="36"/>
              </w:rPr>
              <w:t>Алгебра</w:t>
            </w:r>
          </w:p>
          <w:p w:rsidR="00604711" w:rsidRPr="00A4395D" w:rsidRDefault="00604711" w:rsidP="00604711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11" w:rsidRPr="00A4395D" w:rsidRDefault="00604711" w:rsidP="00604711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color w:val="000000"/>
                <w:sz w:val="27"/>
                <w:szCs w:val="27"/>
              </w:rPr>
              <w:t>п.19 №722,724</w:t>
            </w:r>
          </w:p>
        </w:tc>
      </w:tr>
      <w:tr w:rsidR="00604711" w:rsidRPr="0036161C" w:rsidTr="00604711">
        <w:trPr>
          <w:trHeight w:val="552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711" w:rsidRPr="0036161C" w:rsidRDefault="00604711" w:rsidP="00604711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36161C">
              <w:rPr>
                <w:rFonts w:ascii="Times New Roman" w:hAnsi="Times New Roman" w:cs="Times New Roman"/>
                <w:b/>
                <w:sz w:val="36"/>
              </w:rPr>
              <w:t>Обществознание</w:t>
            </w:r>
          </w:p>
          <w:p w:rsidR="00604711" w:rsidRPr="00821E69" w:rsidRDefault="00604711" w:rsidP="006047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11" w:rsidRPr="00821E69" w:rsidRDefault="00EB5DA5" w:rsidP="006047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Параграф 14, задания 1-2</w:t>
            </w:r>
          </w:p>
        </w:tc>
      </w:tr>
      <w:tr w:rsidR="00604711" w:rsidRPr="0036161C" w:rsidTr="00604711">
        <w:trPr>
          <w:trHeight w:val="567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711" w:rsidRPr="0036161C" w:rsidRDefault="00604711" w:rsidP="00604711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36161C">
              <w:rPr>
                <w:rFonts w:ascii="Times New Roman" w:hAnsi="Times New Roman" w:cs="Times New Roman"/>
                <w:b/>
                <w:sz w:val="36"/>
              </w:rPr>
              <w:t>Технология</w:t>
            </w:r>
          </w:p>
          <w:p w:rsidR="00604711" w:rsidRPr="0036161C" w:rsidRDefault="00604711" w:rsidP="00604711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711" w:rsidRPr="0036161C" w:rsidRDefault="00604711" w:rsidP="00604711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Вышить любой рисунок крестом, Задание на 2 недели</w:t>
            </w:r>
          </w:p>
        </w:tc>
      </w:tr>
    </w:tbl>
    <w:p w:rsidR="007320A5" w:rsidRDefault="007320A5" w:rsidP="007320A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8"/>
          <w:szCs w:val="28"/>
        </w:rPr>
      </w:pPr>
      <w:r>
        <w:br w:type="textWrapping" w:clear="all"/>
      </w:r>
    </w:p>
    <w:p w:rsidR="00D23536" w:rsidRDefault="00D23536"/>
    <w:sectPr w:rsidR="00D23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93"/>
    <w:rsid w:val="003A4CB1"/>
    <w:rsid w:val="004C2393"/>
    <w:rsid w:val="005B171C"/>
    <w:rsid w:val="00604711"/>
    <w:rsid w:val="006D7469"/>
    <w:rsid w:val="007320A5"/>
    <w:rsid w:val="00D23536"/>
    <w:rsid w:val="00E81139"/>
    <w:rsid w:val="00EB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BA0DC"/>
  <w15:chartTrackingRefBased/>
  <w15:docId w15:val="{E4F5936D-02E0-420C-B117-4C23FEC9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D7469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EB5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5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sites.google.com/site/muz050116/ucenikam-1/7-klass/pesni-dla-7-klassa/o-toj-vesne" TargetMode="External"/><Relationship Id="rId4" Type="http://schemas.openxmlformats.org/officeDocument/2006/relationships/hyperlink" Target="https://edu.skysmart.ru/student/dogaluzeb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2022-02-04T04:46:00Z</dcterms:created>
  <dcterms:modified xsi:type="dcterms:W3CDTF">2022-02-07T03:53:00Z</dcterms:modified>
</cp:coreProperties>
</file>