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00"/>
      </w:tblGrid>
      <w:tr w:rsidR="00BD5BA5" w:rsidRPr="00460F70" w:rsidTr="00DB39BE">
        <w:trPr>
          <w:trHeight w:val="346"/>
        </w:trPr>
        <w:tc>
          <w:tcPr>
            <w:tcW w:w="9300" w:type="dxa"/>
          </w:tcPr>
          <w:p w:rsidR="00BD5BA5" w:rsidRPr="00460F70" w:rsidRDefault="00BD5BA5" w:rsidP="00DB39BE">
            <w:pPr>
              <w:rPr>
                <w:b/>
                <w:sz w:val="28"/>
                <w:szCs w:val="28"/>
              </w:rPr>
            </w:pPr>
            <w:r>
              <w:t xml:space="preserve">                                                                 </w:t>
            </w:r>
            <w:r w:rsidRPr="00460F70">
              <w:rPr>
                <w:b/>
                <w:sz w:val="28"/>
                <w:szCs w:val="28"/>
              </w:rPr>
              <w:t xml:space="preserve">4 класс </w:t>
            </w:r>
          </w:p>
        </w:tc>
      </w:tr>
      <w:tr w:rsidR="00BD5BA5" w:rsidRPr="00460F70" w:rsidTr="00DB39BE">
        <w:trPr>
          <w:trHeight w:val="566"/>
        </w:trPr>
        <w:tc>
          <w:tcPr>
            <w:tcW w:w="9300" w:type="dxa"/>
          </w:tcPr>
          <w:p w:rsidR="00BD5BA5" w:rsidRPr="006D16B7" w:rsidRDefault="00BD5BA5" w:rsidP="00DB39BE">
            <w:pPr>
              <w:rPr>
                <w:b/>
                <w:i/>
              </w:rPr>
            </w:pPr>
            <w:r>
              <w:rPr>
                <w:b/>
                <w:i/>
              </w:rPr>
              <w:t>7.02</w:t>
            </w:r>
            <w:r w:rsidRPr="006D16B7">
              <w:rPr>
                <w:b/>
                <w:i/>
              </w:rPr>
              <w:t>. (понедельник)</w:t>
            </w:r>
          </w:p>
          <w:p w:rsidR="00BD5BA5" w:rsidRPr="00460F70" w:rsidRDefault="00BD5BA5" w:rsidP="00DB39BE">
            <w:pPr>
              <w:rPr>
                <w:b/>
              </w:rPr>
            </w:pPr>
          </w:p>
        </w:tc>
      </w:tr>
      <w:tr w:rsidR="00BD5BA5" w:rsidRPr="00460F70" w:rsidTr="00DB39BE">
        <w:trPr>
          <w:trHeight w:val="550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 w:rsidRPr="00460F70">
              <w:rPr>
                <w:b/>
              </w:rPr>
              <w:t>Физкультура</w:t>
            </w:r>
          </w:p>
          <w:p w:rsidR="00BD5BA5" w:rsidRPr="00C175C8" w:rsidRDefault="00C175C8" w:rsidP="00DB39BE">
            <w:r w:rsidRPr="00C175C8">
              <w:t>Попеременный двушажный ход с палками</w:t>
            </w:r>
          </w:p>
        </w:tc>
      </w:tr>
      <w:tr w:rsidR="00BD5BA5" w:rsidRPr="00460F70" w:rsidTr="00DB39BE">
        <w:trPr>
          <w:trHeight w:val="56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 w:rsidRPr="00460F70">
              <w:rPr>
                <w:b/>
              </w:rPr>
              <w:t>Математика</w:t>
            </w:r>
          </w:p>
          <w:p w:rsidR="00BD5BA5" w:rsidRPr="00460F70" w:rsidRDefault="00BD5BA5" w:rsidP="00DB39BE">
            <w:r>
              <w:t>Стр.36-37 №1,2,3,4</w:t>
            </w:r>
          </w:p>
        </w:tc>
      </w:tr>
      <w:tr w:rsidR="00BD5BA5" w:rsidRPr="00460F70" w:rsidTr="00DB39BE">
        <w:trPr>
          <w:trHeight w:val="550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 w:rsidRPr="00460F70">
              <w:rPr>
                <w:b/>
              </w:rPr>
              <w:t>Русский язык</w:t>
            </w:r>
          </w:p>
          <w:p w:rsidR="00BD5BA5" w:rsidRPr="00460F70" w:rsidRDefault="00BD5BA5" w:rsidP="00DB39BE">
            <w:r>
              <w:t>Стр.55-56 упр. 1,2</w:t>
            </w:r>
          </w:p>
        </w:tc>
      </w:tr>
      <w:tr w:rsidR="00BD5BA5" w:rsidRPr="00460F70" w:rsidTr="00DB39BE">
        <w:trPr>
          <w:trHeight w:val="56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>Чтение</w:t>
            </w:r>
          </w:p>
          <w:p w:rsidR="00BD5BA5" w:rsidRPr="00460F70" w:rsidRDefault="00BD5BA5" w:rsidP="00DB39BE">
            <w:r w:rsidRPr="00460F70">
              <w:t>Стр.</w:t>
            </w:r>
            <w:r>
              <w:t xml:space="preserve"> 53 стих «К зиме» учить</w:t>
            </w:r>
          </w:p>
        </w:tc>
      </w:tr>
      <w:tr w:rsidR="00BD5BA5" w:rsidRPr="006D16B7" w:rsidTr="00DB39BE">
        <w:trPr>
          <w:trHeight w:val="267"/>
        </w:trPr>
        <w:tc>
          <w:tcPr>
            <w:tcW w:w="9300" w:type="dxa"/>
          </w:tcPr>
          <w:p w:rsidR="00BD5BA5" w:rsidRPr="006D16B7" w:rsidRDefault="00BD5BA5" w:rsidP="00DB39BE">
            <w:pPr>
              <w:rPr>
                <w:b/>
                <w:i/>
              </w:rPr>
            </w:pPr>
          </w:p>
          <w:p w:rsidR="00BD5BA5" w:rsidRPr="006D16B7" w:rsidRDefault="00BD5BA5" w:rsidP="00DB39BE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  <w:r w:rsidRPr="006D16B7">
              <w:rPr>
                <w:b/>
                <w:i/>
              </w:rPr>
              <w:t>.02. (вторник)</w:t>
            </w:r>
          </w:p>
        </w:tc>
      </w:tr>
      <w:tr w:rsidR="00BD5BA5" w:rsidRPr="004A2B2F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  <w:p w:rsidR="00BD5BA5" w:rsidRPr="004A2B2F" w:rsidRDefault="00BD5BA5" w:rsidP="00DB39BE">
            <w:r>
              <w:t>Стр. 57 выучить правило упр. 1,2,3</w:t>
            </w:r>
          </w:p>
        </w:tc>
      </w:tr>
      <w:tr w:rsidR="00BD5BA5" w:rsidRPr="004A2B2F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BD5BA5" w:rsidRPr="004A2B2F" w:rsidRDefault="00BD5BA5" w:rsidP="00DB39BE">
            <w:r>
              <w:t>Стр.37-38 №5,6,7,8</w:t>
            </w:r>
          </w:p>
        </w:tc>
      </w:tr>
      <w:tr w:rsidR="00BD5BA5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>Физкультура</w:t>
            </w:r>
          </w:p>
          <w:p w:rsidR="00BD5BA5" w:rsidRPr="00C175C8" w:rsidRDefault="00C175C8" w:rsidP="00DB39BE">
            <w:r>
              <w:t>Комплекс упражнений адаптивной физической культуры. Эстафеты на лыжах</w:t>
            </w:r>
          </w:p>
        </w:tc>
      </w:tr>
      <w:tr w:rsidR="00BD5BA5" w:rsidRPr="004A2B2F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>Окружающий мир</w:t>
            </w:r>
          </w:p>
          <w:p w:rsidR="00BD5BA5" w:rsidRPr="004A2B2F" w:rsidRDefault="00BD5BA5" w:rsidP="00DB39BE">
            <w:r w:rsidRPr="004A2B2F">
              <w:t>Стр.</w:t>
            </w:r>
            <w:r>
              <w:t>18-21 читать. Стр. 19 выполнить задания</w:t>
            </w:r>
          </w:p>
        </w:tc>
      </w:tr>
      <w:tr w:rsidR="00BD5BA5" w:rsidRPr="004A2B2F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>Чтение</w:t>
            </w:r>
          </w:p>
          <w:p w:rsidR="00BD5BA5" w:rsidRPr="004A2B2F" w:rsidRDefault="00BD5BA5" w:rsidP="00DB39BE">
            <w:r>
              <w:t>Стих «Снежинка» выразительное чтение (К.Д. Бальмонт)</w:t>
            </w:r>
          </w:p>
        </w:tc>
      </w:tr>
      <w:tr w:rsidR="00BD5BA5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  <w:i/>
              </w:rPr>
              <w:t>9</w:t>
            </w:r>
            <w:r w:rsidRPr="006D16B7">
              <w:rPr>
                <w:b/>
                <w:i/>
              </w:rPr>
              <w:t>.02. (среда</w:t>
            </w:r>
            <w:r>
              <w:rPr>
                <w:b/>
              </w:rPr>
              <w:t>)</w:t>
            </w:r>
          </w:p>
          <w:p w:rsidR="00BD5BA5" w:rsidRDefault="00BD5BA5" w:rsidP="00DB39BE">
            <w:pPr>
              <w:rPr>
                <w:b/>
              </w:rPr>
            </w:pPr>
          </w:p>
        </w:tc>
      </w:tr>
      <w:tr w:rsidR="00BD5BA5" w:rsidRPr="004A2B2F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  <w:p w:rsidR="00BD5BA5" w:rsidRPr="004A2B2F" w:rsidRDefault="00BD5BA5" w:rsidP="00DB39BE">
            <w:r>
              <w:t>Стр.59-60 выучить правило. Стр.60 упр.1, стр.61 упр.2</w:t>
            </w:r>
          </w:p>
        </w:tc>
      </w:tr>
      <w:tr w:rsidR="00BD5BA5" w:rsidRPr="004A2B2F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BD5BA5" w:rsidRPr="004A2B2F" w:rsidRDefault="00BD5BA5" w:rsidP="00DB39BE">
            <w:r>
              <w:t>Стр.39 № 9,10,11,12</w:t>
            </w:r>
          </w:p>
        </w:tc>
      </w:tr>
      <w:tr w:rsidR="00BD5BA5" w:rsidRPr="004A2B2F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 xml:space="preserve">Чтение </w:t>
            </w:r>
          </w:p>
          <w:p w:rsidR="00BD5BA5" w:rsidRPr="004A2B2F" w:rsidRDefault="00BD5BA5" w:rsidP="00DB39BE">
            <w:r w:rsidRPr="004A2B2F">
              <w:t>Стр</w:t>
            </w:r>
            <w:r>
              <w:t>. 54 стих « У чудищ» учить</w:t>
            </w:r>
          </w:p>
        </w:tc>
      </w:tr>
      <w:tr w:rsidR="00BD5BA5" w:rsidRPr="004A2B2F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>Окружающий мир</w:t>
            </w:r>
          </w:p>
          <w:p w:rsidR="00BD5BA5" w:rsidRPr="004A2B2F" w:rsidRDefault="00BD5BA5" w:rsidP="00DB39BE">
            <w:r>
              <w:rPr>
                <w:b/>
              </w:rPr>
              <w:t xml:space="preserve"> </w:t>
            </w:r>
            <w:r w:rsidRPr="004A2B2F">
              <w:t>Стр</w:t>
            </w:r>
            <w:r>
              <w:t>. 26-30 читать, стр. 30 выполнить задания</w:t>
            </w:r>
          </w:p>
        </w:tc>
      </w:tr>
      <w:tr w:rsidR="00BD5BA5" w:rsidTr="00DB39BE">
        <w:trPr>
          <w:trHeight w:val="336"/>
        </w:trPr>
        <w:tc>
          <w:tcPr>
            <w:tcW w:w="9300" w:type="dxa"/>
          </w:tcPr>
          <w:p w:rsidR="00BD5BA5" w:rsidRPr="006D16B7" w:rsidRDefault="00BD5BA5" w:rsidP="00DB39BE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6D16B7">
              <w:rPr>
                <w:b/>
                <w:i/>
              </w:rPr>
              <w:t>.02 (четверг)</w:t>
            </w:r>
          </w:p>
          <w:p w:rsidR="00BD5BA5" w:rsidRDefault="00BD5BA5" w:rsidP="00DB39BE">
            <w:pPr>
              <w:rPr>
                <w:b/>
              </w:rPr>
            </w:pPr>
          </w:p>
        </w:tc>
      </w:tr>
      <w:tr w:rsidR="00BD5BA5" w:rsidRPr="00EF1995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>Русский язык</w:t>
            </w:r>
          </w:p>
          <w:p w:rsidR="00BD5BA5" w:rsidRPr="00EF1995" w:rsidRDefault="00BD5BA5" w:rsidP="00DB39BE">
            <w:r w:rsidRPr="00EF1995">
              <w:t>Ст</w:t>
            </w:r>
            <w:r>
              <w:t>р.63 правило учить .Стр. 62 упр.1,2,3</w:t>
            </w:r>
          </w:p>
        </w:tc>
      </w:tr>
      <w:tr w:rsidR="00BD5BA5" w:rsidRPr="00EF1995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>Математика</w:t>
            </w:r>
          </w:p>
          <w:p w:rsidR="00BD5BA5" w:rsidRPr="00EF1995" w:rsidRDefault="00A04B00" w:rsidP="00DB39BE">
            <w:r>
              <w:t>Стр.40 №12,13,14</w:t>
            </w:r>
          </w:p>
        </w:tc>
      </w:tr>
      <w:tr w:rsidR="00BD5BA5" w:rsidRPr="00EF1995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>Английский язык</w:t>
            </w:r>
          </w:p>
          <w:p w:rsidR="00BD5BA5" w:rsidRPr="00EF1995" w:rsidRDefault="00C175C8" w:rsidP="00DB39BE">
            <w:r>
              <w:t>Стр.119 упр.5перевод, читать (аудиозапись записать и отправить).</w:t>
            </w:r>
            <w:bookmarkStart w:id="0" w:name="_GoBack"/>
            <w:bookmarkEnd w:id="0"/>
          </w:p>
        </w:tc>
      </w:tr>
      <w:tr w:rsidR="00BD5BA5" w:rsidRPr="00EF1995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>ИЗО</w:t>
            </w:r>
          </w:p>
          <w:p w:rsidR="00BD5BA5" w:rsidRPr="00EF1995" w:rsidRDefault="00A04B00" w:rsidP="00DB39BE">
            <w:r>
              <w:t>Узоры народов Северного Кавказа , индивидуальные задания</w:t>
            </w:r>
          </w:p>
        </w:tc>
      </w:tr>
      <w:tr w:rsidR="00BD5BA5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>Физкультура</w:t>
            </w:r>
          </w:p>
          <w:p w:rsidR="00C175C8" w:rsidRPr="00C175C8" w:rsidRDefault="00C175C8" w:rsidP="00DB39BE">
            <w:r w:rsidRPr="00C175C8">
              <w:t>П</w:t>
            </w:r>
            <w:r>
              <w:t>опеременный двушажный ход с палками. Подъем «Лесенкой»</w:t>
            </w:r>
          </w:p>
        </w:tc>
      </w:tr>
      <w:tr w:rsidR="00BD5BA5" w:rsidRPr="006D16B7" w:rsidTr="00DB39BE">
        <w:trPr>
          <w:trHeight w:val="336"/>
        </w:trPr>
        <w:tc>
          <w:tcPr>
            <w:tcW w:w="9300" w:type="dxa"/>
          </w:tcPr>
          <w:p w:rsidR="00BD5BA5" w:rsidRPr="006D16B7" w:rsidRDefault="00A04B00" w:rsidP="00DB39BE">
            <w:pPr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  <w:r w:rsidR="00BD5BA5" w:rsidRPr="006D16B7">
              <w:rPr>
                <w:b/>
                <w:i/>
              </w:rPr>
              <w:t>.02 (пятница)</w:t>
            </w:r>
          </w:p>
        </w:tc>
      </w:tr>
      <w:tr w:rsidR="00BD5BA5" w:rsidRPr="006D16B7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 xml:space="preserve">Русский язык </w:t>
            </w:r>
          </w:p>
          <w:p w:rsidR="00BD5BA5" w:rsidRPr="006D16B7" w:rsidRDefault="00BD5BA5" w:rsidP="00DB39BE">
            <w:r w:rsidRPr="006D16B7">
              <w:t>Урок 8</w:t>
            </w:r>
            <w:r w:rsidR="00A04B00">
              <w:t>6 стр.66-67 учить правила, упр.1,3</w:t>
            </w:r>
          </w:p>
        </w:tc>
      </w:tr>
      <w:tr w:rsidR="00BD5BA5" w:rsidRPr="006D16B7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>ОРКСЭ</w:t>
            </w:r>
          </w:p>
          <w:p w:rsidR="00BD5BA5" w:rsidRPr="006D16B7" w:rsidRDefault="00A04B00" w:rsidP="00DB39BE">
            <w:r>
              <w:t>Стр.70-78 читать. Стр.678 вопрос № 1,7 ответить письменно в тетради</w:t>
            </w:r>
          </w:p>
        </w:tc>
      </w:tr>
      <w:tr w:rsidR="00BD5BA5" w:rsidRPr="006D16B7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t>Музыка</w:t>
            </w:r>
          </w:p>
          <w:p w:rsidR="00BD5BA5" w:rsidRPr="006D16B7" w:rsidRDefault="00A04B00" w:rsidP="00DB39BE">
            <w:r>
              <w:lastRenderedPageBreak/>
              <w:t>Стр. 84-85 читать. Ответить на вопросы 1) Что такое соната? 2) Почему Л.В. Бетховен  назвал свою сонату «Патетической»</w:t>
            </w:r>
          </w:p>
        </w:tc>
      </w:tr>
      <w:tr w:rsidR="00BD5BA5" w:rsidTr="00DB39BE">
        <w:trPr>
          <w:trHeight w:val="336"/>
        </w:trPr>
        <w:tc>
          <w:tcPr>
            <w:tcW w:w="9300" w:type="dxa"/>
          </w:tcPr>
          <w:p w:rsidR="00BD5BA5" w:rsidRDefault="00BD5BA5" w:rsidP="00DB39BE">
            <w:pPr>
              <w:rPr>
                <w:b/>
              </w:rPr>
            </w:pPr>
            <w:r>
              <w:rPr>
                <w:b/>
              </w:rPr>
              <w:lastRenderedPageBreak/>
              <w:t>Технология</w:t>
            </w:r>
          </w:p>
          <w:p w:rsidR="00BD5BA5" w:rsidRPr="00A04B00" w:rsidRDefault="00A04B00" w:rsidP="00DB39BE">
            <w:r w:rsidRPr="00A04B00">
              <w:t>Стр. 110-113 читать. Стр. 113 выполнить задания</w:t>
            </w:r>
          </w:p>
        </w:tc>
      </w:tr>
    </w:tbl>
    <w:p w:rsidR="00906963" w:rsidRDefault="00906963"/>
    <w:sectPr w:rsidR="00906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432"/>
    <w:rsid w:val="00347432"/>
    <w:rsid w:val="00906963"/>
    <w:rsid w:val="009159C2"/>
    <w:rsid w:val="00A04B00"/>
    <w:rsid w:val="00BD5BA5"/>
    <w:rsid w:val="00C175C8"/>
    <w:rsid w:val="00F2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7039C"/>
  <w15:chartTrackingRefBased/>
  <w15:docId w15:val="{754BBCBB-D7DF-45B2-B4F3-3E206BD9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5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2022-01-24T06:50:00Z</dcterms:created>
  <dcterms:modified xsi:type="dcterms:W3CDTF">2022-02-06T06:43:00Z</dcterms:modified>
</cp:coreProperties>
</file>