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95C76" w:rsidP="007E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6E2CF6" w:rsidRPr="006E2CF6" w:rsidRDefault="00195C76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26 упр.5, упр.6 письменно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195C76" w:rsidRPr="00195C76" w:rsidRDefault="00195C76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50 №19 устно, с. 52 №25, №26,№29 письменно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Default="00195C76" w:rsidP="00195C7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Чтение </w:t>
            </w:r>
          </w:p>
          <w:p w:rsidR="00195C76" w:rsidRPr="00195C76" w:rsidRDefault="00195C76" w:rsidP="00195C7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45-50 читать, написать главную мысль рассказа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</w:p>
          <w:p w:rsidR="006E2CF6" w:rsidRPr="006E2CF6" w:rsidRDefault="00195C76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95C76">
              <w:rPr>
                <w:rFonts w:ascii="Times New Roman" w:hAnsi="Times New Roman" w:cs="Times New Roman"/>
                <w:sz w:val="24"/>
                <w:szCs w:val="20"/>
              </w:rPr>
              <w:t>«Подъем и спуск по углом (лыжные гонки)»</w:t>
            </w:r>
          </w:p>
        </w:tc>
      </w:tr>
      <w:tr w:rsidR="006E2CF6" w:rsidRPr="00535775" w:rsidTr="006E2CF6">
        <w:trPr>
          <w:trHeight w:val="573"/>
        </w:trPr>
        <w:tc>
          <w:tcPr>
            <w:tcW w:w="10349" w:type="dxa"/>
          </w:tcPr>
          <w:p w:rsidR="006E2CF6" w:rsidRPr="006E2CF6" w:rsidRDefault="006E2CF6" w:rsidP="00195C7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852"/>
        </w:trPr>
        <w:tc>
          <w:tcPr>
            <w:tcW w:w="10349" w:type="dxa"/>
          </w:tcPr>
          <w:p w:rsidR="006E2CF6" w:rsidRPr="006E2CF6" w:rsidRDefault="006E2CF6" w:rsidP="00195C7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A80982" w:rsidRDefault="00A80982"/>
    <w:p w:rsidR="00B37C3C" w:rsidRDefault="00B37C3C"/>
    <w:p w:rsidR="00B37C3C" w:rsidRDefault="00B37C3C"/>
    <w:p w:rsidR="00B37C3C" w:rsidRDefault="00B37C3C"/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37C3C" w:rsidRPr="00B37C3C" w:rsidTr="00B37C3C">
        <w:trPr>
          <w:trHeight w:val="588"/>
        </w:trPr>
        <w:tc>
          <w:tcPr>
            <w:tcW w:w="10349" w:type="dxa"/>
          </w:tcPr>
          <w:p w:rsidR="00B37C3C" w:rsidRPr="00B37C3C" w:rsidRDefault="007C33BE" w:rsidP="007C33B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  <w:r w:rsidR="00B37C3C" w:rsidRPr="00B37C3C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01.02.2022</w:t>
            </w:r>
            <w:r w:rsidR="00B37C3C" w:rsidRPr="00B37C3C">
              <w:rPr>
                <w:rFonts w:ascii="Times New Roman" w:hAnsi="Times New Roman" w:cs="Times New Roman"/>
                <w:sz w:val="32"/>
                <w:szCs w:val="20"/>
              </w:rPr>
              <w:t xml:space="preserve"> (вторник)</w:t>
            </w:r>
          </w:p>
        </w:tc>
      </w:tr>
      <w:tr w:rsidR="00B37C3C" w:rsidRPr="00B37C3C" w:rsidTr="00B37C3C">
        <w:trPr>
          <w:trHeight w:val="675"/>
        </w:trPr>
        <w:tc>
          <w:tcPr>
            <w:tcW w:w="10349" w:type="dxa"/>
          </w:tcPr>
          <w:p w:rsidR="00B37C3C" w:rsidRDefault="00B37C3C" w:rsidP="007C33BE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Русский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7C33BE" w:rsidRPr="00B37C3C" w:rsidRDefault="007C33BE" w:rsidP="007C33B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27 упр. 2 устно, с 28 упр.3, упр.5 письменно</w:t>
            </w:r>
          </w:p>
        </w:tc>
      </w:tr>
      <w:tr w:rsidR="00B37C3C" w:rsidRPr="00B37C3C" w:rsidTr="00B37C3C">
        <w:trPr>
          <w:trHeight w:val="756"/>
        </w:trPr>
        <w:tc>
          <w:tcPr>
            <w:tcW w:w="10349" w:type="dxa"/>
          </w:tcPr>
          <w:p w:rsidR="00B37C3C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Математика</w:t>
            </w:r>
          </w:p>
          <w:p w:rsidR="005A76E1" w:rsidRPr="005F643A" w:rsidRDefault="005A76E1" w:rsidP="005A76E1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sz w:val="32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32"/>
              </w:rPr>
              <w:t>(Карточка)</w:t>
            </w:r>
          </w:p>
          <w:p w:rsidR="007C33BE" w:rsidRPr="007C33BE" w:rsidRDefault="007C33BE" w:rsidP="00F02C0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C3C" w:rsidRPr="00B37C3C" w:rsidTr="00B37C3C">
        <w:trPr>
          <w:trHeight w:val="699"/>
        </w:trPr>
        <w:tc>
          <w:tcPr>
            <w:tcW w:w="10349" w:type="dxa"/>
          </w:tcPr>
          <w:p w:rsidR="00B37C3C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  <w:p w:rsidR="007C33BE" w:rsidRPr="007C33BE" w:rsidRDefault="007C33BE" w:rsidP="00F02C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С.6-11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читать,Р.Т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 с. 3-4</w:t>
            </w:r>
          </w:p>
        </w:tc>
      </w:tr>
      <w:tr w:rsidR="00B37C3C" w:rsidRPr="00B37C3C" w:rsidTr="00B37C3C">
        <w:trPr>
          <w:trHeight w:val="695"/>
        </w:trPr>
        <w:tc>
          <w:tcPr>
            <w:tcW w:w="10349" w:type="dxa"/>
          </w:tcPr>
          <w:p w:rsidR="007C33BE" w:rsidRDefault="007C33BE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ИЗО</w:t>
            </w:r>
          </w:p>
          <w:p w:rsidR="00B37C3C" w:rsidRPr="00B37C3C" w:rsidRDefault="007C33BE" w:rsidP="00F02C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Нарисовать рисунок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Воскография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»</w:t>
            </w:r>
            <w:r w:rsidR="00B37C3C" w:rsidRPr="00B37C3C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 </w:t>
            </w:r>
          </w:p>
        </w:tc>
      </w:tr>
      <w:tr w:rsidR="00B37C3C" w:rsidRPr="00B37C3C" w:rsidTr="00B37C3C">
        <w:trPr>
          <w:trHeight w:val="1487"/>
        </w:trPr>
        <w:tc>
          <w:tcPr>
            <w:tcW w:w="10349" w:type="dxa"/>
          </w:tcPr>
          <w:p w:rsidR="00B37C3C" w:rsidRDefault="002B65BF" w:rsidP="007C33B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2B65BF" w:rsidRPr="002B65BF" w:rsidRDefault="002B65BF" w:rsidP="007C33BE">
            <w:pPr>
              <w:rPr>
                <w:rFonts w:ascii="Times New Roman" w:hAnsi="Times New Roman" w:cs="Times New Roman"/>
                <w:sz w:val="32"/>
              </w:rPr>
            </w:pPr>
            <w:r w:rsidRPr="002B65BF">
              <w:rPr>
                <w:rFonts w:ascii="Times New Roman" w:hAnsi="Times New Roman" w:cs="Times New Roman"/>
                <w:sz w:val="32"/>
              </w:rPr>
              <w:t> «Поворот переступанием на месте»</w:t>
            </w:r>
          </w:p>
        </w:tc>
      </w:tr>
      <w:tr w:rsidR="00B37C3C" w:rsidRPr="00B37C3C" w:rsidTr="007C33BE">
        <w:trPr>
          <w:trHeight w:val="1108"/>
        </w:trPr>
        <w:tc>
          <w:tcPr>
            <w:tcW w:w="10349" w:type="dxa"/>
          </w:tcPr>
          <w:p w:rsidR="00B37C3C" w:rsidRPr="00B37C3C" w:rsidRDefault="00B37C3C" w:rsidP="00B37C3C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B37C3C" w:rsidRDefault="00B37C3C"/>
    <w:p w:rsidR="005F643A" w:rsidRDefault="005F643A"/>
    <w:p w:rsidR="005F643A" w:rsidRDefault="005F643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F643A" w:rsidRPr="005F643A" w:rsidTr="005F643A">
        <w:trPr>
          <w:trHeight w:val="272"/>
        </w:trPr>
        <w:tc>
          <w:tcPr>
            <w:tcW w:w="9634" w:type="dxa"/>
          </w:tcPr>
          <w:p w:rsidR="005F643A" w:rsidRPr="005F643A" w:rsidRDefault="002B65BF" w:rsidP="002B65B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 xml:space="preserve"> класс </w:t>
            </w:r>
            <w:r>
              <w:rPr>
                <w:rFonts w:ascii="Times New Roman" w:hAnsi="Times New Roman" w:cs="Times New Roman"/>
                <w:sz w:val="32"/>
              </w:rPr>
              <w:t>02.02</w:t>
            </w:r>
            <w:r w:rsidR="005F643A" w:rsidRPr="005F643A">
              <w:rPr>
                <w:rFonts w:ascii="Times New Roman" w:hAnsi="Times New Roman" w:cs="Times New Roman"/>
                <w:sz w:val="32"/>
              </w:rPr>
              <w:t>. (среда)</w:t>
            </w:r>
          </w:p>
        </w:tc>
      </w:tr>
      <w:tr w:rsidR="005F643A" w:rsidRPr="005F643A" w:rsidTr="005F643A">
        <w:trPr>
          <w:trHeight w:val="806"/>
        </w:trPr>
        <w:tc>
          <w:tcPr>
            <w:tcW w:w="9634" w:type="dxa"/>
          </w:tcPr>
          <w:p w:rsidR="002B65BF" w:rsidRPr="005F643A" w:rsidRDefault="005F643A" w:rsidP="002B65B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   </w:t>
            </w:r>
          </w:p>
          <w:p w:rsidR="005F643A" w:rsidRPr="002B65BF" w:rsidRDefault="002B65BF" w:rsidP="001D3DB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Диктант. (Карточка) пишем под диктовку </w:t>
            </w:r>
          </w:p>
        </w:tc>
      </w:tr>
      <w:tr w:rsidR="005F643A" w:rsidRPr="005F643A" w:rsidTr="005F643A">
        <w:trPr>
          <w:trHeight w:val="882"/>
        </w:trPr>
        <w:tc>
          <w:tcPr>
            <w:tcW w:w="9634" w:type="dxa"/>
          </w:tcPr>
          <w:p w:rsidR="005F643A" w:rsidRPr="005F643A" w:rsidRDefault="002B65BF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Математика </w:t>
            </w:r>
          </w:p>
          <w:p w:rsidR="005F643A" w:rsidRPr="005F643A" w:rsidRDefault="005A76E1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 54 №36, №37 устно, №33,№34 письменно</w:t>
            </w:r>
          </w:p>
        </w:tc>
      </w:tr>
      <w:tr w:rsidR="005F643A" w:rsidRPr="005F643A" w:rsidTr="005F643A">
        <w:trPr>
          <w:trHeight w:val="1074"/>
        </w:trPr>
        <w:tc>
          <w:tcPr>
            <w:tcW w:w="9634" w:type="dxa"/>
          </w:tcPr>
          <w:p w:rsidR="005F643A" w:rsidRDefault="002B65BF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Чтение</w:t>
            </w:r>
          </w:p>
          <w:p w:rsidR="002B65BF" w:rsidRPr="002B65BF" w:rsidRDefault="002B65BF" w:rsidP="005F643A">
            <w:pPr>
              <w:rPr>
                <w:rFonts w:ascii="Times New Roman" w:hAnsi="Times New Roman" w:cs="Times New Roman"/>
                <w:sz w:val="32"/>
              </w:rPr>
            </w:pPr>
            <w:r w:rsidRPr="002B65BF">
              <w:rPr>
                <w:rFonts w:ascii="Times New Roman" w:hAnsi="Times New Roman" w:cs="Times New Roman"/>
                <w:sz w:val="32"/>
              </w:rPr>
              <w:t xml:space="preserve">С. 51-55 </w:t>
            </w:r>
            <w:r>
              <w:rPr>
                <w:rFonts w:ascii="Times New Roman" w:hAnsi="Times New Roman" w:cs="Times New Roman"/>
                <w:sz w:val="32"/>
              </w:rPr>
              <w:t>читать, написать характеристику Эрны.</w:t>
            </w:r>
          </w:p>
        </w:tc>
      </w:tr>
      <w:tr w:rsidR="005F643A" w:rsidRPr="005F643A" w:rsidTr="005F643A">
        <w:trPr>
          <w:trHeight w:val="1000"/>
        </w:trPr>
        <w:tc>
          <w:tcPr>
            <w:tcW w:w="9634" w:type="dxa"/>
          </w:tcPr>
          <w:p w:rsidR="005F643A" w:rsidRDefault="002B65BF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Окруж.мир</w:t>
            </w:r>
            <w:proofErr w:type="spellEnd"/>
          </w:p>
          <w:p w:rsidR="002B65BF" w:rsidRPr="002B65BF" w:rsidRDefault="002B65BF" w:rsidP="002B65B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С.12-16 читать, написать доклад об одном из князей</w:t>
            </w:r>
          </w:p>
        </w:tc>
      </w:tr>
      <w:tr w:rsidR="005F643A" w:rsidRPr="005F643A" w:rsidTr="005F643A">
        <w:trPr>
          <w:trHeight w:val="767"/>
        </w:trPr>
        <w:tc>
          <w:tcPr>
            <w:tcW w:w="9634" w:type="dxa"/>
          </w:tcPr>
          <w:p w:rsidR="005F643A" w:rsidRDefault="002B65BF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Английский</w:t>
            </w:r>
          </w:p>
          <w:p w:rsidR="002B65BF" w:rsidRPr="002B65BF" w:rsidRDefault="002B65BF" w:rsidP="001D3DB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С.96 упр.5 читать, перевод</w:t>
            </w:r>
          </w:p>
        </w:tc>
      </w:tr>
      <w:tr w:rsidR="005F643A" w:rsidRPr="005F643A" w:rsidTr="005F643A">
        <w:trPr>
          <w:trHeight w:val="615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F643A" w:rsidRPr="005F643A" w:rsidTr="005F643A">
        <w:trPr>
          <w:trHeight w:val="846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F76C0" w:rsidRDefault="005F76C0"/>
    <w:p w:rsidR="005F76C0" w:rsidRDefault="005F76C0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5F76C0" w:rsidRPr="005F76C0" w:rsidTr="005F76C0">
        <w:trPr>
          <w:trHeight w:val="274"/>
        </w:trPr>
        <w:tc>
          <w:tcPr>
            <w:tcW w:w="9630" w:type="dxa"/>
          </w:tcPr>
          <w:p w:rsidR="005F76C0" w:rsidRPr="005F76C0" w:rsidRDefault="002B65BF" w:rsidP="002B65BF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3 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класс </w:t>
            </w:r>
            <w:r>
              <w:rPr>
                <w:rFonts w:ascii="Times New Roman" w:hAnsi="Times New Roman" w:cs="Times New Roman"/>
                <w:sz w:val="36"/>
              </w:rPr>
              <w:t>03.02</w:t>
            </w:r>
            <w:r w:rsidR="005F76C0" w:rsidRPr="005F76C0">
              <w:rPr>
                <w:rFonts w:ascii="Times New Roman" w:hAnsi="Times New Roman" w:cs="Times New Roman"/>
                <w:sz w:val="36"/>
              </w:rPr>
              <w:t xml:space="preserve"> (четверг)</w:t>
            </w:r>
          </w:p>
        </w:tc>
      </w:tr>
      <w:tr w:rsidR="005F76C0" w:rsidRPr="005F76C0" w:rsidTr="005F76C0">
        <w:trPr>
          <w:trHeight w:val="1116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</w:t>
            </w:r>
          </w:p>
          <w:p w:rsidR="005F76C0" w:rsidRPr="005F76C0" w:rsidRDefault="007565C6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Работа над ошибками, с.29 упр.4</w:t>
            </w:r>
          </w:p>
        </w:tc>
      </w:tr>
      <w:tr w:rsidR="005F76C0" w:rsidRPr="005F76C0" w:rsidTr="005F76C0">
        <w:trPr>
          <w:trHeight w:val="564"/>
        </w:trPr>
        <w:tc>
          <w:tcPr>
            <w:tcW w:w="9630" w:type="dxa"/>
          </w:tcPr>
          <w:p w:rsidR="005F76C0" w:rsidRDefault="007565C6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  <w:p w:rsidR="007565C6" w:rsidRPr="007565C6" w:rsidRDefault="007565C6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С.56</w:t>
            </w:r>
            <w:r w:rsidR="00EC6CD9">
              <w:rPr>
                <w:rFonts w:ascii="Times New Roman" w:hAnsi="Times New Roman" w:cs="Times New Roman"/>
                <w:sz w:val="36"/>
              </w:rPr>
              <w:t xml:space="preserve"> №3,№4 устно, №2,№5,№7,№9 письменно</w:t>
            </w:r>
          </w:p>
        </w:tc>
      </w:tr>
      <w:tr w:rsidR="005F76C0" w:rsidRPr="005F76C0" w:rsidTr="005F76C0">
        <w:trPr>
          <w:trHeight w:val="84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музыка</w:t>
            </w:r>
          </w:p>
          <w:p w:rsidR="005F76C0" w:rsidRPr="005F76C0" w:rsidRDefault="005F76C0" w:rsidP="00EC6CD9">
            <w:pPr>
              <w:rPr>
                <w:rFonts w:ascii="Times New Roman" w:hAnsi="Times New Roman" w:cs="Times New Roman"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 xml:space="preserve">прослушать </w:t>
            </w:r>
            <w:r w:rsidR="00EC6CD9">
              <w:rPr>
                <w:rFonts w:ascii="Times New Roman" w:hAnsi="Times New Roman" w:cs="Times New Roman"/>
                <w:sz w:val="36"/>
              </w:rPr>
              <w:t>звуки океана и моря, сравнение записать в тетрадь</w:t>
            </w:r>
          </w:p>
        </w:tc>
      </w:tr>
      <w:tr w:rsidR="005F76C0" w:rsidRPr="005F76C0" w:rsidTr="005F76C0">
        <w:trPr>
          <w:trHeight w:val="569"/>
        </w:trPr>
        <w:tc>
          <w:tcPr>
            <w:tcW w:w="9630" w:type="dxa"/>
          </w:tcPr>
          <w:p w:rsidR="005F76C0" w:rsidRDefault="00EC6CD9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EC6CD9" w:rsidRPr="00EC6CD9" w:rsidRDefault="007A10AE" w:rsidP="005F76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С.55 отвечать на вопросы, нарисовать в тетрадь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илюстрацию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к рассказу.</w:t>
            </w:r>
          </w:p>
        </w:tc>
      </w:tr>
      <w:tr w:rsidR="005F76C0" w:rsidRPr="005F76C0" w:rsidTr="005F76C0">
        <w:trPr>
          <w:trHeight w:val="551"/>
        </w:trPr>
        <w:tc>
          <w:tcPr>
            <w:tcW w:w="9630" w:type="dxa"/>
          </w:tcPr>
          <w:p w:rsidR="005F76C0" w:rsidRDefault="007A10AE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Физкультура</w:t>
            </w:r>
          </w:p>
          <w:p w:rsidR="007A10AE" w:rsidRPr="007A10AE" w:rsidRDefault="007F0478" w:rsidP="005F76C0">
            <w:pPr>
              <w:rPr>
                <w:rFonts w:ascii="Times New Roman" w:hAnsi="Times New Roman" w:cs="Times New Roman"/>
                <w:sz w:val="36"/>
              </w:rPr>
            </w:pPr>
            <w:r w:rsidRPr="007F0478">
              <w:rPr>
                <w:rFonts w:ascii="Times New Roman" w:hAnsi="Times New Roman" w:cs="Times New Roman"/>
                <w:sz w:val="36"/>
              </w:rPr>
              <w:t> «Прохождение дистанции 1 км»</w:t>
            </w:r>
          </w:p>
        </w:tc>
      </w:tr>
      <w:tr w:rsidR="005F76C0" w:rsidRPr="005F76C0" w:rsidTr="005F76C0">
        <w:trPr>
          <w:trHeight w:val="544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F76C0" w:rsidRPr="005F76C0" w:rsidTr="007F0478">
        <w:trPr>
          <w:trHeight w:val="70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36161C" w:rsidRDefault="005F76C0">
      <w:r>
        <w:lastRenderedPageBreak/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36161C" w:rsidRPr="0036161C" w:rsidTr="0036161C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7F0478" w:rsidP="007F047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класс </w:t>
            </w:r>
            <w:r>
              <w:rPr>
                <w:rFonts w:ascii="Times New Roman" w:hAnsi="Times New Roman" w:cs="Times New Roman"/>
                <w:sz w:val="36"/>
              </w:rPr>
              <w:t>04.02</w:t>
            </w:r>
            <w:r w:rsidR="0036161C" w:rsidRPr="0036161C">
              <w:rPr>
                <w:rFonts w:ascii="Times New Roman" w:hAnsi="Times New Roman" w:cs="Times New Roman"/>
                <w:sz w:val="36"/>
              </w:rPr>
              <w:t xml:space="preserve"> (пятница)</w:t>
            </w:r>
          </w:p>
        </w:tc>
      </w:tr>
      <w:tr w:rsidR="0036161C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Default="007F0478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Русский </w:t>
            </w:r>
          </w:p>
          <w:p w:rsidR="007F0478" w:rsidRPr="007F0478" w:rsidRDefault="007F0478" w:rsidP="0036161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С.31 упр.1 устно,с.32 упр.2, упр.3 письменно</w:t>
            </w:r>
          </w:p>
        </w:tc>
      </w:tr>
      <w:tr w:rsidR="007F0478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78" w:rsidRDefault="007F0478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Чтение</w:t>
            </w:r>
          </w:p>
          <w:p w:rsidR="007F0478" w:rsidRPr="007F0478" w:rsidRDefault="007F0478" w:rsidP="0036161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С. 56-63 читать, написать главную мысль рассказа</w:t>
            </w:r>
          </w:p>
        </w:tc>
      </w:tr>
      <w:tr w:rsidR="00450AAB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AB" w:rsidRDefault="00450AAB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Технология</w:t>
            </w:r>
          </w:p>
          <w:p w:rsidR="00450AAB" w:rsidRPr="00FD41C4" w:rsidRDefault="00FD41C4" w:rsidP="0036161C">
            <w:pPr>
              <w:rPr>
                <w:rFonts w:ascii="Times New Roman" w:hAnsi="Times New Roman" w:cs="Times New Roman"/>
                <w:sz w:val="36"/>
              </w:rPr>
            </w:pPr>
            <w:r w:rsidRPr="00FD41C4">
              <w:rPr>
                <w:rFonts w:ascii="Times New Roman" w:hAnsi="Times New Roman" w:cs="Times New Roman"/>
                <w:sz w:val="36"/>
              </w:rPr>
              <w:t>Выполнить</w:t>
            </w:r>
            <w:r>
              <w:rPr>
                <w:rFonts w:ascii="Times New Roman" w:hAnsi="Times New Roman" w:cs="Times New Roman"/>
                <w:sz w:val="36"/>
              </w:rPr>
              <w:t xml:space="preserve"> разные виды швов</w:t>
            </w:r>
            <w:bookmarkStart w:id="0" w:name="_GoBack"/>
            <w:bookmarkEnd w:id="0"/>
          </w:p>
        </w:tc>
      </w:tr>
    </w:tbl>
    <w:p w:rsidR="0036161C" w:rsidRDefault="0036161C">
      <w:r>
        <w:br w:type="textWrapping" w:clear="all"/>
      </w:r>
    </w:p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195C76"/>
    <w:rsid w:val="00195E1C"/>
    <w:rsid w:val="002A4D24"/>
    <w:rsid w:val="002B65BF"/>
    <w:rsid w:val="0036161C"/>
    <w:rsid w:val="00423EC8"/>
    <w:rsid w:val="00450AAB"/>
    <w:rsid w:val="004E6E0F"/>
    <w:rsid w:val="005A76E1"/>
    <w:rsid w:val="005F643A"/>
    <w:rsid w:val="005F76C0"/>
    <w:rsid w:val="00697FE9"/>
    <w:rsid w:val="006E2CF6"/>
    <w:rsid w:val="007565C6"/>
    <w:rsid w:val="007A10AE"/>
    <w:rsid w:val="007C33BE"/>
    <w:rsid w:val="007E6FCA"/>
    <w:rsid w:val="007F0478"/>
    <w:rsid w:val="00A80982"/>
    <w:rsid w:val="00B37C3C"/>
    <w:rsid w:val="00EC6CD9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4767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23</cp:revision>
  <dcterms:created xsi:type="dcterms:W3CDTF">2021-11-09T03:55:00Z</dcterms:created>
  <dcterms:modified xsi:type="dcterms:W3CDTF">2022-01-31T15:06:00Z</dcterms:modified>
</cp:coreProperties>
</file>