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2A4D24" w:rsidRPr="006C7B8D" w:rsidTr="006E2CF6">
        <w:trPr>
          <w:trHeight w:val="588"/>
        </w:trPr>
        <w:tc>
          <w:tcPr>
            <w:tcW w:w="10349" w:type="dxa"/>
          </w:tcPr>
          <w:p w:rsidR="002A4D24" w:rsidRPr="006C7B8D" w:rsidRDefault="00AA167A" w:rsidP="00AA1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A4D24"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 w:rsidR="006E2CF6"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6FCA"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E6FCA"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>.01.2022</w:t>
            </w:r>
            <w:r w:rsidR="006E2CF6"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(понедельник)</w:t>
            </w:r>
          </w:p>
        </w:tc>
      </w:tr>
      <w:tr w:rsidR="006E2CF6" w:rsidRPr="006C7B8D" w:rsidTr="006E2CF6">
        <w:trPr>
          <w:trHeight w:val="678"/>
        </w:trPr>
        <w:tc>
          <w:tcPr>
            <w:tcW w:w="10349" w:type="dxa"/>
          </w:tcPr>
          <w:p w:rsidR="00AA167A" w:rsidRPr="006C7B8D" w:rsidRDefault="00AA167A" w:rsidP="00AA1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  <w:p w:rsidR="006E2CF6" w:rsidRPr="006C7B8D" w:rsidRDefault="00AA167A" w:rsidP="00AA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п.16 № 509,511</w:t>
            </w:r>
          </w:p>
        </w:tc>
      </w:tr>
      <w:tr w:rsidR="006E2CF6" w:rsidRPr="006C7B8D" w:rsidTr="006E2CF6">
        <w:trPr>
          <w:trHeight w:val="687"/>
        </w:trPr>
        <w:tc>
          <w:tcPr>
            <w:tcW w:w="10349" w:type="dxa"/>
          </w:tcPr>
          <w:p w:rsidR="00AA167A" w:rsidRPr="006C7B8D" w:rsidRDefault="00AA167A" w:rsidP="00AA1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</w:t>
            </w:r>
          </w:p>
          <w:p w:rsidR="006E2CF6" w:rsidRPr="006C7B8D" w:rsidRDefault="00AA167A" w:rsidP="00E75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sz w:val="28"/>
                <w:szCs w:val="28"/>
              </w:rPr>
              <w:t>Упр. 349</w:t>
            </w:r>
          </w:p>
        </w:tc>
      </w:tr>
      <w:tr w:rsidR="006E2CF6" w:rsidRPr="006C7B8D" w:rsidTr="006E2CF6">
        <w:trPr>
          <w:trHeight w:val="555"/>
        </w:trPr>
        <w:tc>
          <w:tcPr>
            <w:tcW w:w="10349" w:type="dxa"/>
          </w:tcPr>
          <w:p w:rsidR="00AA167A" w:rsidRPr="006C7B8D" w:rsidRDefault="00AA167A" w:rsidP="00AA16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B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</w:t>
            </w:r>
          </w:p>
          <w:p w:rsidR="00AA167A" w:rsidRPr="006C7B8D" w:rsidRDefault="00AA167A" w:rsidP="00AA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sz w:val="28"/>
                <w:szCs w:val="28"/>
              </w:rPr>
              <w:t>Параграф 3, письменно ответить на вопросы</w:t>
            </w:r>
          </w:p>
          <w:p w:rsidR="006E2CF6" w:rsidRPr="006C7B8D" w:rsidRDefault="006E2CF6" w:rsidP="006E2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CF6" w:rsidRPr="006C7B8D" w:rsidTr="006E2CF6">
        <w:trPr>
          <w:trHeight w:val="549"/>
        </w:trPr>
        <w:tc>
          <w:tcPr>
            <w:tcW w:w="10349" w:type="dxa"/>
          </w:tcPr>
          <w:p w:rsidR="00AA167A" w:rsidRPr="006C7B8D" w:rsidRDefault="00AA167A" w:rsidP="00AA1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  <w:p w:rsidR="006E2CF6" w:rsidRPr="006C7B8D" w:rsidRDefault="00AA167A" w:rsidP="00AA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6 "Измерение сопротивления проводника при помощи амперметра и вольтметра"</w:t>
            </w:r>
          </w:p>
        </w:tc>
      </w:tr>
      <w:tr w:rsidR="006E2CF6" w:rsidRPr="006C7B8D" w:rsidTr="006E2CF6">
        <w:trPr>
          <w:trHeight w:val="573"/>
        </w:trPr>
        <w:tc>
          <w:tcPr>
            <w:tcW w:w="10349" w:type="dxa"/>
          </w:tcPr>
          <w:p w:rsidR="00AA167A" w:rsidRPr="006C7B8D" w:rsidRDefault="00AA167A" w:rsidP="00AA1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AA167A" w:rsidRPr="006C7B8D" w:rsidRDefault="00AA167A" w:rsidP="00AA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sz w:val="28"/>
                <w:szCs w:val="28"/>
              </w:rPr>
              <w:t xml:space="preserve">А.К. Толстой. Князь Серебряный. Чтение пересказ. </w:t>
            </w:r>
          </w:p>
          <w:p w:rsidR="006E2CF6" w:rsidRPr="006C7B8D" w:rsidRDefault="006E2CF6" w:rsidP="00AA1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CF6" w:rsidRPr="006C7B8D" w:rsidTr="006E2CF6">
        <w:trPr>
          <w:trHeight w:val="852"/>
        </w:trPr>
        <w:tc>
          <w:tcPr>
            <w:tcW w:w="10349" w:type="dxa"/>
          </w:tcPr>
          <w:p w:rsidR="006E2CF6" w:rsidRPr="006C7B8D" w:rsidRDefault="00AA167A" w:rsidP="00AA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  <w:r w:rsidRPr="006C7B8D">
              <w:rPr>
                <w:rFonts w:ascii="Times New Roman" w:hAnsi="Times New Roman" w:cs="Times New Roman"/>
                <w:sz w:val="28"/>
                <w:szCs w:val="28"/>
              </w:rPr>
              <w:t xml:space="preserve"> п. 29, выписать в тетрадь размеры равнины, признаки, объединяющие равнину, названия рек, озер, возвышенностей, упомянутых в тексте </w:t>
            </w:r>
          </w:p>
          <w:p w:rsidR="006C7B8D" w:rsidRPr="006C7B8D" w:rsidRDefault="006C7B8D" w:rsidP="00AA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  <w:r w:rsidRPr="006C7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B8D">
              <w:rPr>
                <w:rFonts w:ascii="Times New Roman" w:hAnsi="Times New Roman" w:cs="Times New Roman"/>
                <w:sz w:val="28"/>
                <w:szCs w:val="28"/>
              </w:rPr>
              <w:t xml:space="preserve">(КОР) </w:t>
            </w:r>
            <w:r w:rsidRPr="006C7B8D">
              <w:rPr>
                <w:rFonts w:ascii="Times New Roman" w:hAnsi="Times New Roman" w:cs="Times New Roman"/>
                <w:sz w:val="28"/>
                <w:szCs w:val="28"/>
              </w:rPr>
              <w:t>прочитать с. 107-111, выписать природные условия, географические объекты, упомянутые в тексте.</w:t>
            </w:r>
          </w:p>
        </w:tc>
      </w:tr>
    </w:tbl>
    <w:p w:rsidR="00A80982" w:rsidRPr="006C7B8D" w:rsidRDefault="00A8098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08037E" w:rsidRPr="006C7B8D" w:rsidTr="00307F80">
        <w:trPr>
          <w:trHeight w:val="588"/>
        </w:trPr>
        <w:tc>
          <w:tcPr>
            <w:tcW w:w="10349" w:type="dxa"/>
          </w:tcPr>
          <w:p w:rsidR="0008037E" w:rsidRPr="006C7B8D" w:rsidRDefault="0008037E" w:rsidP="00080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>8 класс 01.02.2022 (вторник)</w:t>
            </w:r>
          </w:p>
        </w:tc>
      </w:tr>
      <w:tr w:rsidR="0008037E" w:rsidRPr="006C7B8D" w:rsidTr="00307F80">
        <w:trPr>
          <w:trHeight w:val="678"/>
        </w:trPr>
        <w:tc>
          <w:tcPr>
            <w:tcW w:w="10349" w:type="dxa"/>
          </w:tcPr>
          <w:p w:rsidR="0008037E" w:rsidRPr="006C7B8D" w:rsidRDefault="0008037E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08037E" w:rsidRPr="006C7B8D" w:rsidRDefault="00E946F4" w:rsidP="0008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i/>
                <w:sz w:val="28"/>
                <w:szCs w:val="28"/>
              </w:rPr>
              <w:t>лыжная подготовка Опишите экипировку лыжника</w:t>
            </w:r>
          </w:p>
        </w:tc>
      </w:tr>
      <w:tr w:rsidR="0008037E" w:rsidRPr="006C7B8D" w:rsidTr="00307F80">
        <w:trPr>
          <w:trHeight w:val="687"/>
        </w:trPr>
        <w:tc>
          <w:tcPr>
            <w:tcW w:w="10349" w:type="dxa"/>
          </w:tcPr>
          <w:p w:rsidR="0008037E" w:rsidRPr="006C7B8D" w:rsidRDefault="0008037E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  <w:p w:rsidR="00E946F4" w:rsidRPr="006C7B8D" w:rsidRDefault="00E946F4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просмотреть урок 18 в РЭШ, выполнить зад 2,4</w:t>
            </w:r>
          </w:p>
          <w:p w:rsidR="0008037E" w:rsidRPr="006C7B8D" w:rsidRDefault="0008037E" w:rsidP="00E94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37E" w:rsidRPr="006C7B8D" w:rsidTr="00307F80">
        <w:trPr>
          <w:trHeight w:val="555"/>
        </w:trPr>
        <w:tc>
          <w:tcPr>
            <w:tcW w:w="10349" w:type="dxa"/>
          </w:tcPr>
          <w:p w:rsidR="0008037E" w:rsidRPr="006C7B8D" w:rsidRDefault="0008037E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</w:t>
            </w:r>
          </w:p>
          <w:p w:rsidR="0008037E" w:rsidRPr="006C7B8D" w:rsidRDefault="006C7B8D" w:rsidP="006C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sz w:val="28"/>
                <w:szCs w:val="28"/>
              </w:rPr>
              <w:t xml:space="preserve">Стр. 148, </w:t>
            </w:r>
            <w:proofErr w:type="spellStart"/>
            <w:r w:rsidRPr="006C7B8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C7B8D">
              <w:rPr>
                <w:rFonts w:ascii="Times New Roman" w:hAnsi="Times New Roman" w:cs="Times New Roman"/>
                <w:sz w:val="28"/>
                <w:szCs w:val="28"/>
              </w:rPr>
              <w:t xml:space="preserve"> 7 (перевод текста)</w:t>
            </w:r>
          </w:p>
        </w:tc>
      </w:tr>
      <w:tr w:rsidR="0008037E" w:rsidRPr="006C7B8D" w:rsidTr="00307F80">
        <w:trPr>
          <w:trHeight w:val="549"/>
        </w:trPr>
        <w:tc>
          <w:tcPr>
            <w:tcW w:w="10349" w:type="dxa"/>
          </w:tcPr>
          <w:p w:rsidR="0008037E" w:rsidRPr="006C7B8D" w:rsidRDefault="0008037E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08037E" w:rsidRPr="006C7B8D" w:rsidRDefault="00E946F4" w:rsidP="0008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sz w:val="28"/>
                <w:szCs w:val="28"/>
              </w:rPr>
              <w:t>Любой рисунок вышить крестиком</w:t>
            </w:r>
          </w:p>
        </w:tc>
      </w:tr>
      <w:tr w:rsidR="0008037E" w:rsidRPr="006C7B8D" w:rsidTr="00307F80">
        <w:trPr>
          <w:trHeight w:val="573"/>
        </w:trPr>
        <w:tc>
          <w:tcPr>
            <w:tcW w:w="10349" w:type="dxa"/>
          </w:tcPr>
          <w:p w:rsidR="0008037E" w:rsidRPr="006C7B8D" w:rsidRDefault="0008037E" w:rsidP="0008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  <w:r w:rsidRPr="006C7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37E" w:rsidRPr="006C7B8D" w:rsidRDefault="00E946F4" w:rsidP="00E9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sz w:val="28"/>
                <w:szCs w:val="28"/>
              </w:rPr>
              <w:t>п.66 №569,571</w:t>
            </w:r>
          </w:p>
        </w:tc>
      </w:tr>
      <w:tr w:rsidR="0008037E" w:rsidRPr="006C7B8D" w:rsidTr="00E946F4">
        <w:trPr>
          <w:trHeight w:val="655"/>
        </w:trPr>
        <w:tc>
          <w:tcPr>
            <w:tcW w:w="10349" w:type="dxa"/>
          </w:tcPr>
          <w:p w:rsidR="0008037E" w:rsidRPr="006C7B8D" w:rsidRDefault="0008037E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  <w:p w:rsidR="0008037E" w:rsidRPr="006C7B8D" w:rsidRDefault="00E946F4" w:rsidP="0008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sz w:val="28"/>
                <w:szCs w:val="28"/>
              </w:rPr>
              <w:t>Алгоритмическая конструкция повторение. Цикл с заданным условием окончания работы. Конспект</w:t>
            </w:r>
          </w:p>
        </w:tc>
      </w:tr>
      <w:tr w:rsidR="0008037E" w:rsidRPr="006C7B8D" w:rsidTr="00307F80">
        <w:trPr>
          <w:trHeight w:val="852"/>
        </w:trPr>
        <w:tc>
          <w:tcPr>
            <w:tcW w:w="10349" w:type="dxa"/>
          </w:tcPr>
          <w:p w:rsidR="0008037E" w:rsidRPr="006C7B8D" w:rsidRDefault="0008037E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E946F4" w:rsidRPr="006C7B8D" w:rsidRDefault="00E946F4" w:rsidP="00E9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sz w:val="28"/>
                <w:szCs w:val="28"/>
              </w:rPr>
              <w:t>сообщение «Правильное питание- основа жизни»</w:t>
            </w:r>
          </w:p>
          <w:p w:rsidR="00E946F4" w:rsidRPr="006C7B8D" w:rsidRDefault="00E946F4" w:rsidP="00E9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 (КОР)</w:t>
            </w:r>
          </w:p>
          <w:p w:rsidR="00E946F4" w:rsidRPr="006C7B8D" w:rsidRDefault="00E946F4" w:rsidP="00E94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4F4"/>
              </w:rPr>
              <w:t>с.99-104 прочитать, в.6,8</w:t>
            </w:r>
          </w:p>
          <w:p w:rsidR="0008037E" w:rsidRPr="006C7B8D" w:rsidRDefault="0008037E" w:rsidP="00E94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037E" w:rsidRPr="006C7B8D" w:rsidRDefault="0008037E">
      <w:pPr>
        <w:rPr>
          <w:rFonts w:ascii="Times New Roman" w:hAnsi="Times New Roman" w:cs="Times New Roman"/>
          <w:sz w:val="28"/>
          <w:szCs w:val="28"/>
        </w:rPr>
      </w:pPr>
    </w:p>
    <w:p w:rsidR="00B37C3C" w:rsidRPr="006C7B8D" w:rsidRDefault="00B37C3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08037E" w:rsidRPr="006C7B8D" w:rsidTr="00307F80">
        <w:trPr>
          <w:trHeight w:val="588"/>
        </w:trPr>
        <w:tc>
          <w:tcPr>
            <w:tcW w:w="10349" w:type="dxa"/>
          </w:tcPr>
          <w:p w:rsidR="0008037E" w:rsidRPr="006C7B8D" w:rsidRDefault="0008037E" w:rsidP="00080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 класс 02.02.2022 (среда)</w:t>
            </w:r>
          </w:p>
        </w:tc>
      </w:tr>
      <w:tr w:rsidR="0008037E" w:rsidRPr="006C7B8D" w:rsidTr="006C7B8D">
        <w:trPr>
          <w:trHeight w:val="522"/>
        </w:trPr>
        <w:tc>
          <w:tcPr>
            <w:tcW w:w="10349" w:type="dxa"/>
          </w:tcPr>
          <w:p w:rsidR="0008037E" w:rsidRPr="006C7B8D" w:rsidRDefault="0008037E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</w:t>
            </w:r>
          </w:p>
          <w:p w:rsidR="0008037E" w:rsidRPr="006C7B8D" w:rsidRDefault="006C7B8D" w:rsidP="006C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sz w:val="28"/>
                <w:szCs w:val="28"/>
              </w:rPr>
              <w:t xml:space="preserve">Стр. 151, </w:t>
            </w:r>
            <w:proofErr w:type="spellStart"/>
            <w:r w:rsidRPr="006C7B8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C7B8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08037E" w:rsidRPr="006C7B8D" w:rsidTr="00307F80">
        <w:trPr>
          <w:trHeight w:val="687"/>
        </w:trPr>
        <w:tc>
          <w:tcPr>
            <w:tcW w:w="10349" w:type="dxa"/>
          </w:tcPr>
          <w:p w:rsidR="0008037E" w:rsidRPr="006C7B8D" w:rsidRDefault="0008037E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</w:t>
            </w:r>
          </w:p>
          <w:p w:rsidR="0008037E" w:rsidRPr="006C7B8D" w:rsidRDefault="006C7B8D" w:rsidP="006C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75314" w:rsidRPr="006C7B8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5314" w:rsidRPr="006C7B8D">
              <w:rPr>
                <w:rFonts w:ascii="Times New Roman" w:hAnsi="Times New Roman" w:cs="Times New Roman"/>
                <w:sz w:val="28"/>
                <w:szCs w:val="28"/>
              </w:rPr>
              <w:t xml:space="preserve"> 352</w:t>
            </w:r>
          </w:p>
        </w:tc>
      </w:tr>
      <w:tr w:rsidR="0008037E" w:rsidRPr="006C7B8D" w:rsidTr="00307F80">
        <w:trPr>
          <w:trHeight w:val="555"/>
        </w:trPr>
        <w:tc>
          <w:tcPr>
            <w:tcW w:w="10349" w:type="dxa"/>
          </w:tcPr>
          <w:p w:rsidR="0008037E" w:rsidRPr="006C7B8D" w:rsidRDefault="0008037E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08037E" w:rsidRPr="006C7B8D" w:rsidRDefault="006C7B8D" w:rsidP="006C7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sz w:val="28"/>
                <w:szCs w:val="28"/>
              </w:rPr>
              <w:t>Прочитать п. 30, заполнить таблицу.(смотри ниже)</w:t>
            </w:r>
          </w:p>
        </w:tc>
      </w:tr>
      <w:tr w:rsidR="0008037E" w:rsidRPr="006C7B8D" w:rsidTr="00307F80">
        <w:trPr>
          <w:trHeight w:val="549"/>
        </w:trPr>
        <w:tc>
          <w:tcPr>
            <w:tcW w:w="10349" w:type="dxa"/>
          </w:tcPr>
          <w:p w:rsidR="0008037E" w:rsidRPr="006C7B8D" w:rsidRDefault="0008037E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  <w:p w:rsidR="0008037E" w:rsidRPr="006C7B8D" w:rsidRDefault="00E946F4" w:rsidP="00E94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4F4"/>
              </w:rPr>
              <w:t>п.16 № 513,517.</w:t>
            </w:r>
          </w:p>
        </w:tc>
      </w:tr>
      <w:tr w:rsidR="0008037E" w:rsidRPr="006C7B8D" w:rsidTr="00307F80">
        <w:trPr>
          <w:trHeight w:val="573"/>
        </w:trPr>
        <w:tc>
          <w:tcPr>
            <w:tcW w:w="10349" w:type="dxa"/>
          </w:tcPr>
          <w:p w:rsidR="0008037E" w:rsidRPr="006C7B8D" w:rsidRDefault="0008037E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08037E" w:rsidRPr="006C7B8D" w:rsidRDefault="00E946F4" w:rsidP="006C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i/>
                <w:sz w:val="28"/>
                <w:szCs w:val="28"/>
              </w:rPr>
              <w:t>лыжная подготовка Опишите технику конькового хода</w:t>
            </w:r>
          </w:p>
        </w:tc>
      </w:tr>
      <w:tr w:rsidR="0008037E" w:rsidRPr="006C7B8D" w:rsidTr="00307F80">
        <w:trPr>
          <w:trHeight w:val="852"/>
        </w:trPr>
        <w:tc>
          <w:tcPr>
            <w:tcW w:w="10349" w:type="dxa"/>
          </w:tcPr>
          <w:p w:rsidR="0008037E" w:rsidRPr="006C7B8D" w:rsidRDefault="0008037E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  <w:p w:rsidR="0008037E" w:rsidRPr="006C7B8D" w:rsidRDefault="00E75314" w:rsidP="0008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«Значение двигательной активности и физической культуры для здоровья человека». Конспект</w:t>
            </w:r>
          </w:p>
        </w:tc>
      </w:tr>
      <w:tr w:rsidR="0008037E" w:rsidRPr="006C7B8D" w:rsidTr="006C7B8D">
        <w:trPr>
          <w:trHeight w:val="639"/>
        </w:trPr>
        <w:tc>
          <w:tcPr>
            <w:tcW w:w="10349" w:type="dxa"/>
          </w:tcPr>
          <w:p w:rsidR="0008037E" w:rsidRPr="006C7B8D" w:rsidRDefault="0008037E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08037E" w:rsidRPr="006C7B8D" w:rsidRDefault="006C7B8D" w:rsidP="006C7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sz w:val="28"/>
                <w:szCs w:val="28"/>
              </w:rPr>
              <w:t>Параграф 4, письменно ответить на вопросы</w:t>
            </w:r>
          </w:p>
        </w:tc>
      </w:tr>
    </w:tbl>
    <w:p w:rsidR="00B37C3C" w:rsidRPr="006C7B8D" w:rsidRDefault="00B37C3C">
      <w:pPr>
        <w:rPr>
          <w:rFonts w:ascii="Times New Roman" w:hAnsi="Times New Roman" w:cs="Times New Roman"/>
          <w:sz w:val="28"/>
          <w:szCs w:val="28"/>
        </w:rPr>
      </w:pPr>
    </w:p>
    <w:p w:rsidR="006C7B8D" w:rsidRPr="006C7B8D" w:rsidRDefault="006C7B8D" w:rsidP="006C7B8D">
      <w:pPr>
        <w:rPr>
          <w:rFonts w:ascii="Times New Roman" w:hAnsi="Times New Roman" w:cs="Times New Roman"/>
          <w:sz w:val="28"/>
          <w:szCs w:val="28"/>
        </w:rPr>
      </w:pPr>
      <w:r w:rsidRPr="006C7B8D">
        <w:rPr>
          <w:rFonts w:ascii="Times New Roman" w:hAnsi="Times New Roman" w:cs="Times New Roman"/>
          <w:sz w:val="28"/>
          <w:szCs w:val="28"/>
        </w:rPr>
        <w:t>Геогр.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1"/>
        <w:gridCol w:w="1790"/>
        <w:gridCol w:w="1003"/>
        <w:gridCol w:w="911"/>
        <w:gridCol w:w="1919"/>
        <w:gridCol w:w="1351"/>
      </w:tblGrid>
      <w:tr w:rsidR="006C7B8D" w:rsidRPr="006C7B8D" w:rsidTr="005143A6">
        <w:tc>
          <w:tcPr>
            <w:tcW w:w="2426" w:type="dxa"/>
          </w:tcPr>
          <w:p w:rsidR="006C7B8D" w:rsidRPr="006C7B8D" w:rsidRDefault="006C7B8D" w:rsidP="0051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sz w:val="28"/>
                <w:szCs w:val="28"/>
              </w:rPr>
              <w:t>название зоны</w:t>
            </w:r>
          </w:p>
        </w:tc>
        <w:tc>
          <w:tcPr>
            <w:tcW w:w="2426" w:type="dxa"/>
          </w:tcPr>
          <w:p w:rsidR="006C7B8D" w:rsidRPr="006C7B8D" w:rsidRDefault="006C7B8D" w:rsidP="0051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sz w:val="28"/>
                <w:szCs w:val="28"/>
              </w:rPr>
              <w:t>расположение</w:t>
            </w:r>
          </w:p>
        </w:tc>
        <w:tc>
          <w:tcPr>
            <w:tcW w:w="2427" w:type="dxa"/>
          </w:tcPr>
          <w:p w:rsidR="006C7B8D" w:rsidRPr="006C7B8D" w:rsidRDefault="006C7B8D" w:rsidP="0051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sz w:val="28"/>
                <w:szCs w:val="28"/>
              </w:rPr>
              <w:t>климат</w:t>
            </w:r>
          </w:p>
        </w:tc>
        <w:tc>
          <w:tcPr>
            <w:tcW w:w="2427" w:type="dxa"/>
          </w:tcPr>
          <w:p w:rsidR="006C7B8D" w:rsidRPr="006C7B8D" w:rsidRDefault="006C7B8D" w:rsidP="0051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sz w:val="28"/>
                <w:szCs w:val="28"/>
              </w:rPr>
              <w:t>почвы</w:t>
            </w:r>
          </w:p>
        </w:tc>
        <w:tc>
          <w:tcPr>
            <w:tcW w:w="2427" w:type="dxa"/>
          </w:tcPr>
          <w:p w:rsidR="006C7B8D" w:rsidRPr="006C7B8D" w:rsidRDefault="006C7B8D" w:rsidP="0051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sz w:val="28"/>
                <w:szCs w:val="28"/>
              </w:rPr>
              <w:t>растительность</w:t>
            </w:r>
          </w:p>
        </w:tc>
        <w:tc>
          <w:tcPr>
            <w:tcW w:w="2427" w:type="dxa"/>
          </w:tcPr>
          <w:p w:rsidR="006C7B8D" w:rsidRPr="006C7B8D" w:rsidRDefault="006C7B8D" w:rsidP="0051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sz w:val="28"/>
                <w:szCs w:val="28"/>
              </w:rPr>
              <w:t>животный мир</w:t>
            </w:r>
          </w:p>
        </w:tc>
      </w:tr>
      <w:tr w:rsidR="006C7B8D" w:rsidRPr="006C7B8D" w:rsidTr="005143A6">
        <w:tc>
          <w:tcPr>
            <w:tcW w:w="2426" w:type="dxa"/>
          </w:tcPr>
          <w:p w:rsidR="006C7B8D" w:rsidRPr="006C7B8D" w:rsidRDefault="006C7B8D" w:rsidP="0051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sz w:val="28"/>
                <w:szCs w:val="28"/>
              </w:rPr>
              <w:t>тундры и лесотундры</w:t>
            </w:r>
          </w:p>
        </w:tc>
        <w:tc>
          <w:tcPr>
            <w:tcW w:w="2426" w:type="dxa"/>
          </w:tcPr>
          <w:p w:rsidR="006C7B8D" w:rsidRPr="006C7B8D" w:rsidRDefault="006C7B8D" w:rsidP="00514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C7B8D" w:rsidRPr="006C7B8D" w:rsidRDefault="006C7B8D" w:rsidP="00514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C7B8D" w:rsidRPr="006C7B8D" w:rsidRDefault="006C7B8D" w:rsidP="00514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C7B8D" w:rsidRPr="006C7B8D" w:rsidRDefault="006C7B8D" w:rsidP="00514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C7B8D" w:rsidRPr="006C7B8D" w:rsidRDefault="006C7B8D" w:rsidP="00514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B8D" w:rsidRPr="006C7B8D" w:rsidTr="005143A6">
        <w:tc>
          <w:tcPr>
            <w:tcW w:w="2426" w:type="dxa"/>
          </w:tcPr>
          <w:p w:rsidR="006C7B8D" w:rsidRPr="006C7B8D" w:rsidRDefault="006C7B8D" w:rsidP="0051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sz w:val="28"/>
                <w:szCs w:val="28"/>
              </w:rPr>
              <w:t>тайга, смешанные и широколиственные леса</w:t>
            </w:r>
          </w:p>
        </w:tc>
        <w:tc>
          <w:tcPr>
            <w:tcW w:w="2426" w:type="dxa"/>
          </w:tcPr>
          <w:p w:rsidR="006C7B8D" w:rsidRPr="006C7B8D" w:rsidRDefault="006C7B8D" w:rsidP="00514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C7B8D" w:rsidRPr="006C7B8D" w:rsidRDefault="006C7B8D" w:rsidP="00514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C7B8D" w:rsidRPr="006C7B8D" w:rsidRDefault="006C7B8D" w:rsidP="00514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C7B8D" w:rsidRPr="006C7B8D" w:rsidRDefault="006C7B8D" w:rsidP="00514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C7B8D" w:rsidRPr="006C7B8D" w:rsidRDefault="006C7B8D" w:rsidP="00514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B8D" w:rsidRPr="006C7B8D" w:rsidTr="005143A6">
        <w:tc>
          <w:tcPr>
            <w:tcW w:w="2426" w:type="dxa"/>
          </w:tcPr>
          <w:p w:rsidR="006C7B8D" w:rsidRPr="006C7B8D" w:rsidRDefault="006C7B8D" w:rsidP="0051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sz w:val="28"/>
                <w:szCs w:val="28"/>
              </w:rPr>
              <w:t>степи и лесостепи</w:t>
            </w:r>
          </w:p>
        </w:tc>
        <w:tc>
          <w:tcPr>
            <w:tcW w:w="2426" w:type="dxa"/>
          </w:tcPr>
          <w:p w:rsidR="006C7B8D" w:rsidRPr="006C7B8D" w:rsidRDefault="006C7B8D" w:rsidP="00514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C7B8D" w:rsidRPr="006C7B8D" w:rsidRDefault="006C7B8D" w:rsidP="00514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C7B8D" w:rsidRPr="006C7B8D" w:rsidRDefault="006C7B8D" w:rsidP="00514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C7B8D" w:rsidRPr="006C7B8D" w:rsidRDefault="006C7B8D" w:rsidP="00514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C7B8D" w:rsidRPr="006C7B8D" w:rsidRDefault="006C7B8D" w:rsidP="00514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B8D" w:rsidRPr="006C7B8D" w:rsidTr="005143A6">
        <w:tc>
          <w:tcPr>
            <w:tcW w:w="2426" w:type="dxa"/>
          </w:tcPr>
          <w:p w:rsidR="006C7B8D" w:rsidRPr="006C7B8D" w:rsidRDefault="006C7B8D" w:rsidP="00514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sz w:val="28"/>
                <w:szCs w:val="28"/>
              </w:rPr>
              <w:t>пустыни и полупустыни</w:t>
            </w:r>
          </w:p>
        </w:tc>
        <w:tc>
          <w:tcPr>
            <w:tcW w:w="2426" w:type="dxa"/>
          </w:tcPr>
          <w:p w:rsidR="006C7B8D" w:rsidRPr="006C7B8D" w:rsidRDefault="006C7B8D" w:rsidP="00514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C7B8D" w:rsidRPr="006C7B8D" w:rsidRDefault="006C7B8D" w:rsidP="00514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C7B8D" w:rsidRPr="006C7B8D" w:rsidRDefault="006C7B8D" w:rsidP="00514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C7B8D" w:rsidRPr="006C7B8D" w:rsidRDefault="006C7B8D" w:rsidP="00514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C7B8D" w:rsidRPr="006C7B8D" w:rsidRDefault="006C7B8D" w:rsidP="00514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B8D" w:rsidRPr="006C7B8D" w:rsidRDefault="006C7B8D" w:rsidP="006C7B8D">
      <w:pPr>
        <w:rPr>
          <w:rFonts w:ascii="Times New Roman" w:hAnsi="Times New Roman" w:cs="Times New Roman"/>
          <w:sz w:val="28"/>
          <w:szCs w:val="28"/>
        </w:rPr>
      </w:pPr>
    </w:p>
    <w:p w:rsidR="006C7B8D" w:rsidRPr="006C7B8D" w:rsidRDefault="006C7B8D" w:rsidP="006C7B8D">
      <w:pPr>
        <w:rPr>
          <w:rFonts w:ascii="Times New Roman" w:hAnsi="Times New Roman" w:cs="Times New Roman"/>
          <w:sz w:val="28"/>
          <w:szCs w:val="28"/>
        </w:rPr>
      </w:pPr>
      <w:r w:rsidRPr="006C7B8D">
        <w:rPr>
          <w:rFonts w:ascii="Times New Roman" w:hAnsi="Times New Roman" w:cs="Times New Roman"/>
          <w:sz w:val="28"/>
          <w:szCs w:val="28"/>
        </w:rPr>
        <w:t xml:space="preserve">Заполняем по тексту. </w:t>
      </w:r>
      <w:proofErr w:type="gramStart"/>
      <w:r w:rsidRPr="006C7B8D">
        <w:rPr>
          <w:rFonts w:ascii="Times New Roman" w:hAnsi="Times New Roman" w:cs="Times New Roman"/>
          <w:sz w:val="28"/>
          <w:szCs w:val="28"/>
        </w:rPr>
        <w:t>Часть  строчек</w:t>
      </w:r>
      <w:proofErr w:type="gramEnd"/>
      <w:r w:rsidRPr="006C7B8D">
        <w:rPr>
          <w:rFonts w:ascii="Times New Roman" w:hAnsi="Times New Roman" w:cs="Times New Roman"/>
          <w:sz w:val="28"/>
          <w:szCs w:val="28"/>
        </w:rPr>
        <w:t xml:space="preserve"> останется  пустой</w:t>
      </w:r>
    </w:p>
    <w:p w:rsidR="006C7B8D" w:rsidRDefault="006C7B8D">
      <w:pPr>
        <w:rPr>
          <w:rFonts w:ascii="Times New Roman" w:hAnsi="Times New Roman" w:cs="Times New Roman"/>
          <w:sz w:val="28"/>
          <w:szCs w:val="28"/>
        </w:rPr>
      </w:pPr>
    </w:p>
    <w:p w:rsidR="006C7B8D" w:rsidRDefault="006C7B8D">
      <w:pPr>
        <w:rPr>
          <w:rFonts w:ascii="Times New Roman" w:hAnsi="Times New Roman" w:cs="Times New Roman"/>
          <w:sz w:val="28"/>
          <w:szCs w:val="28"/>
        </w:rPr>
      </w:pPr>
    </w:p>
    <w:p w:rsidR="006C7B8D" w:rsidRDefault="006C7B8D">
      <w:pPr>
        <w:rPr>
          <w:rFonts w:ascii="Times New Roman" w:hAnsi="Times New Roman" w:cs="Times New Roman"/>
          <w:sz w:val="28"/>
          <w:szCs w:val="28"/>
        </w:rPr>
      </w:pPr>
    </w:p>
    <w:p w:rsidR="006C7B8D" w:rsidRDefault="006C7B8D">
      <w:pPr>
        <w:rPr>
          <w:rFonts w:ascii="Times New Roman" w:hAnsi="Times New Roman" w:cs="Times New Roman"/>
          <w:sz w:val="28"/>
          <w:szCs w:val="28"/>
        </w:rPr>
      </w:pPr>
    </w:p>
    <w:p w:rsidR="006C7B8D" w:rsidRPr="006C7B8D" w:rsidRDefault="006C7B8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08037E" w:rsidRPr="006C7B8D" w:rsidTr="0008037E">
        <w:trPr>
          <w:trHeight w:val="588"/>
        </w:trPr>
        <w:tc>
          <w:tcPr>
            <w:tcW w:w="10349" w:type="dxa"/>
          </w:tcPr>
          <w:p w:rsidR="0008037E" w:rsidRPr="006C7B8D" w:rsidRDefault="0008037E" w:rsidP="00080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 класс 03.02.2022 (четверг)</w:t>
            </w:r>
          </w:p>
        </w:tc>
      </w:tr>
      <w:tr w:rsidR="0008037E" w:rsidRPr="006C7B8D" w:rsidTr="0008037E">
        <w:trPr>
          <w:trHeight w:val="591"/>
        </w:trPr>
        <w:tc>
          <w:tcPr>
            <w:tcW w:w="10349" w:type="dxa"/>
          </w:tcPr>
          <w:p w:rsidR="0008037E" w:rsidRPr="006C7B8D" w:rsidRDefault="0008037E" w:rsidP="00307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  <w:p w:rsidR="0008037E" w:rsidRPr="006C7B8D" w:rsidRDefault="00E946F4" w:rsidP="0030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4F4"/>
              </w:rPr>
              <w:t>п.66,67 №584,586,</w:t>
            </w:r>
          </w:p>
        </w:tc>
      </w:tr>
      <w:tr w:rsidR="0008037E" w:rsidRPr="006C7B8D" w:rsidTr="0008037E">
        <w:trPr>
          <w:trHeight w:val="982"/>
        </w:trPr>
        <w:tc>
          <w:tcPr>
            <w:tcW w:w="10349" w:type="dxa"/>
          </w:tcPr>
          <w:p w:rsidR="0008037E" w:rsidRPr="006C7B8D" w:rsidRDefault="0008037E" w:rsidP="00307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</w:t>
            </w:r>
          </w:p>
          <w:p w:rsidR="0008037E" w:rsidRPr="006C7B8D" w:rsidRDefault="00E75314" w:rsidP="006C7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7B8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C7B8D">
              <w:rPr>
                <w:rFonts w:ascii="Times New Roman" w:hAnsi="Times New Roman" w:cs="Times New Roman"/>
                <w:sz w:val="28"/>
                <w:szCs w:val="28"/>
              </w:rPr>
              <w:t xml:space="preserve"> 353</w:t>
            </w:r>
          </w:p>
        </w:tc>
      </w:tr>
      <w:tr w:rsidR="0008037E" w:rsidRPr="006C7B8D" w:rsidTr="0008037E">
        <w:trPr>
          <w:trHeight w:val="574"/>
        </w:trPr>
        <w:tc>
          <w:tcPr>
            <w:tcW w:w="10349" w:type="dxa"/>
          </w:tcPr>
          <w:p w:rsidR="00E946F4" w:rsidRPr="006C7B8D" w:rsidRDefault="0008037E" w:rsidP="00307F8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  <w:r w:rsidR="00E946F4" w:rsidRPr="006C7B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08037E" w:rsidRPr="006C7B8D" w:rsidRDefault="00E946F4" w:rsidP="006C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4F4"/>
              </w:rPr>
              <w:t>п.48,упр32(1,2)</w:t>
            </w:r>
            <w:r w:rsidR="0008037E" w:rsidRPr="006C7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037E" w:rsidRPr="006C7B8D" w:rsidTr="0008037E">
        <w:trPr>
          <w:trHeight w:val="643"/>
        </w:trPr>
        <w:tc>
          <w:tcPr>
            <w:tcW w:w="10349" w:type="dxa"/>
          </w:tcPr>
          <w:p w:rsidR="0008037E" w:rsidRPr="006C7B8D" w:rsidRDefault="0008037E" w:rsidP="00307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  <w:p w:rsidR="00E946F4" w:rsidRPr="006C7B8D" w:rsidRDefault="00E946F4" w:rsidP="00307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просмотреть урок 19 в РЭШ, выполнить зад 1-3</w:t>
            </w:r>
          </w:p>
          <w:p w:rsidR="0008037E" w:rsidRPr="006C7B8D" w:rsidRDefault="0008037E" w:rsidP="00307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37E" w:rsidRPr="006C7B8D" w:rsidTr="0008037E">
        <w:trPr>
          <w:trHeight w:val="556"/>
        </w:trPr>
        <w:tc>
          <w:tcPr>
            <w:tcW w:w="10349" w:type="dxa"/>
          </w:tcPr>
          <w:p w:rsidR="0008037E" w:rsidRPr="006C7B8D" w:rsidRDefault="0008037E" w:rsidP="00307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</w:t>
            </w:r>
          </w:p>
          <w:p w:rsidR="0008037E" w:rsidRPr="006C7B8D" w:rsidRDefault="006C7B8D" w:rsidP="006C7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sz w:val="28"/>
                <w:szCs w:val="28"/>
              </w:rPr>
              <w:t xml:space="preserve">Стр. 154, </w:t>
            </w:r>
            <w:proofErr w:type="spellStart"/>
            <w:r w:rsidRPr="006C7B8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C7B8D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</w:p>
        </w:tc>
      </w:tr>
      <w:tr w:rsidR="0008037E" w:rsidRPr="006C7B8D" w:rsidTr="006C7B8D">
        <w:trPr>
          <w:trHeight w:val="241"/>
        </w:trPr>
        <w:tc>
          <w:tcPr>
            <w:tcW w:w="10349" w:type="dxa"/>
          </w:tcPr>
          <w:p w:rsidR="0008037E" w:rsidRPr="006C7B8D" w:rsidRDefault="0008037E" w:rsidP="00307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08037E" w:rsidRPr="006C7B8D" w:rsidRDefault="00E75314" w:rsidP="006C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B8D" w:rsidRPr="006C7B8D">
              <w:rPr>
                <w:rFonts w:ascii="Times New Roman" w:hAnsi="Times New Roman" w:cs="Times New Roman"/>
                <w:sz w:val="28"/>
                <w:szCs w:val="28"/>
              </w:rPr>
              <w:t xml:space="preserve">А.К. Толстой. Князь Серебряный. Чтение пересказ. </w:t>
            </w:r>
          </w:p>
        </w:tc>
      </w:tr>
      <w:tr w:rsidR="0008037E" w:rsidRPr="006C7B8D" w:rsidTr="006C7B8D">
        <w:trPr>
          <w:trHeight w:val="837"/>
        </w:trPr>
        <w:tc>
          <w:tcPr>
            <w:tcW w:w="10349" w:type="dxa"/>
          </w:tcPr>
          <w:p w:rsidR="0008037E" w:rsidRPr="006C7B8D" w:rsidRDefault="0008037E" w:rsidP="00307F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ИЗО/музыка </w:t>
            </w:r>
          </w:p>
          <w:p w:rsidR="0008037E" w:rsidRPr="006C7B8D" w:rsidRDefault="00E75314" w:rsidP="0030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«Музыкальный портрет. Александр Невский». Конспект</w:t>
            </w:r>
          </w:p>
        </w:tc>
      </w:tr>
    </w:tbl>
    <w:p w:rsidR="0008037E" w:rsidRPr="006C7B8D" w:rsidRDefault="0008037E">
      <w:pPr>
        <w:rPr>
          <w:rFonts w:ascii="Times New Roman" w:hAnsi="Times New Roman" w:cs="Times New Roman"/>
          <w:sz w:val="28"/>
          <w:szCs w:val="28"/>
        </w:rPr>
      </w:pPr>
    </w:p>
    <w:p w:rsidR="0008037E" w:rsidRPr="006C7B8D" w:rsidRDefault="0008037E">
      <w:pPr>
        <w:rPr>
          <w:rFonts w:ascii="Times New Roman" w:hAnsi="Times New Roman" w:cs="Times New Roman"/>
          <w:sz w:val="28"/>
          <w:szCs w:val="28"/>
        </w:rPr>
      </w:pPr>
    </w:p>
    <w:p w:rsidR="0008037E" w:rsidRPr="006C7B8D" w:rsidRDefault="000803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08037E" w:rsidRPr="006C7B8D" w:rsidTr="00307F80">
        <w:trPr>
          <w:trHeight w:val="588"/>
        </w:trPr>
        <w:tc>
          <w:tcPr>
            <w:tcW w:w="10349" w:type="dxa"/>
          </w:tcPr>
          <w:p w:rsidR="0008037E" w:rsidRPr="006C7B8D" w:rsidRDefault="0008037E" w:rsidP="00080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>8 класс 04.02.2022 (пятница)</w:t>
            </w:r>
          </w:p>
        </w:tc>
      </w:tr>
      <w:tr w:rsidR="0008037E" w:rsidRPr="006C7B8D" w:rsidTr="00307F80">
        <w:trPr>
          <w:trHeight w:val="678"/>
        </w:trPr>
        <w:tc>
          <w:tcPr>
            <w:tcW w:w="10349" w:type="dxa"/>
          </w:tcPr>
          <w:p w:rsidR="0008037E" w:rsidRPr="006C7B8D" w:rsidRDefault="0008037E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E946F4" w:rsidRPr="006C7B8D" w:rsidRDefault="00E946F4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С.141-173, в.4-</w:t>
            </w:r>
            <w:proofErr w:type="gramStart"/>
            <w:r w:rsidRPr="006C7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5,просмотреть</w:t>
            </w:r>
            <w:proofErr w:type="gramEnd"/>
            <w:r w:rsidRPr="006C7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 20 в РЭШ</w:t>
            </w:r>
          </w:p>
          <w:p w:rsidR="0008037E" w:rsidRPr="006C7B8D" w:rsidRDefault="0008037E" w:rsidP="00080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37E" w:rsidRPr="006C7B8D" w:rsidTr="00307F80">
        <w:trPr>
          <w:trHeight w:val="687"/>
        </w:trPr>
        <w:tc>
          <w:tcPr>
            <w:tcW w:w="10349" w:type="dxa"/>
          </w:tcPr>
          <w:p w:rsidR="0008037E" w:rsidRPr="006C7B8D" w:rsidRDefault="0008037E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</w:t>
            </w:r>
          </w:p>
          <w:p w:rsidR="00E946F4" w:rsidRPr="006C7B8D" w:rsidRDefault="00E946F4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sz w:val="28"/>
                <w:szCs w:val="28"/>
              </w:rPr>
              <w:t>С.118-119, чтение и перевод, выучить названия диких животных с 119</w:t>
            </w:r>
          </w:p>
          <w:p w:rsidR="0008037E" w:rsidRPr="006C7B8D" w:rsidRDefault="0008037E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37E" w:rsidRPr="006C7B8D" w:rsidTr="00307F80">
        <w:trPr>
          <w:trHeight w:val="555"/>
        </w:trPr>
        <w:tc>
          <w:tcPr>
            <w:tcW w:w="10349" w:type="dxa"/>
          </w:tcPr>
          <w:p w:rsidR="0008037E" w:rsidRPr="006C7B8D" w:rsidRDefault="0008037E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08037E" w:rsidRPr="006C7B8D" w:rsidRDefault="006C7B8D" w:rsidP="006C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sz w:val="28"/>
                <w:szCs w:val="28"/>
              </w:rPr>
              <w:t>Параграф 17, ответить на вопросы</w:t>
            </w:r>
          </w:p>
        </w:tc>
      </w:tr>
      <w:tr w:rsidR="0008037E" w:rsidRPr="006C7B8D" w:rsidTr="00307F80">
        <w:trPr>
          <w:trHeight w:val="549"/>
        </w:trPr>
        <w:tc>
          <w:tcPr>
            <w:tcW w:w="10349" w:type="dxa"/>
          </w:tcPr>
          <w:p w:rsidR="0008037E" w:rsidRPr="006C7B8D" w:rsidRDefault="0008037E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  <w:p w:rsidR="0008037E" w:rsidRPr="006C7B8D" w:rsidRDefault="006C7B8D" w:rsidP="006C7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4F4"/>
              </w:rPr>
              <w:t>п.17 №526,528</w:t>
            </w:r>
          </w:p>
        </w:tc>
      </w:tr>
      <w:tr w:rsidR="0008037E" w:rsidRPr="006C7B8D" w:rsidTr="00307F80">
        <w:trPr>
          <w:trHeight w:val="573"/>
        </w:trPr>
        <w:tc>
          <w:tcPr>
            <w:tcW w:w="10349" w:type="dxa"/>
          </w:tcPr>
          <w:p w:rsidR="0008037E" w:rsidRPr="006C7B8D" w:rsidRDefault="0008037E" w:rsidP="0016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  <w:bookmarkStart w:id="0" w:name="_GoBack"/>
            <w:bookmarkEnd w:id="0"/>
          </w:p>
        </w:tc>
      </w:tr>
      <w:tr w:rsidR="0008037E" w:rsidRPr="006C7B8D" w:rsidTr="00307F80">
        <w:trPr>
          <w:trHeight w:val="852"/>
        </w:trPr>
        <w:tc>
          <w:tcPr>
            <w:tcW w:w="10349" w:type="dxa"/>
          </w:tcPr>
          <w:p w:rsidR="00E946F4" w:rsidRPr="006C7B8D" w:rsidRDefault="00E946F4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08037E" w:rsidRPr="006C7B8D" w:rsidRDefault="00E946F4" w:rsidP="00080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B8D">
              <w:rPr>
                <w:rFonts w:ascii="Times New Roman" w:hAnsi="Times New Roman" w:cs="Times New Roman"/>
                <w:i/>
                <w:sz w:val="28"/>
                <w:szCs w:val="28"/>
              </w:rPr>
              <w:t>лыжная подготовка способы подъёмов и спусков</w:t>
            </w:r>
          </w:p>
        </w:tc>
      </w:tr>
    </w:tbl>
    <w:p w:rsidR="00B37C3C" w:rsidRPr="006C7B8D" w:rsidRDefault="00B37C3C">
      <w:pPr>
        <w:rPr>
          <w:rFonts w:ascii="Times New Roman" w:hAnsi="Times New Roman" w:cs="Times New Roman"/>
          <w:sz w:val="28"/>
          <w:szCs w:val="28"/>
        </w:rPr>
      </w:pPr>
    </w:p>
    <w:p w:rsidR="00B37C3C" w:rsidRPr="006C7B8D" w:rsidRDefault="00B37C3C">
      <w:pPr>
        <w:rPr>
          <w:rFonts w:ascii="Times New Roman" w:hAnsi="Times New Roman" w:cs="Times New Roman"/>
          <w:sz w:val="28"/>
          <w:szCs w:val="28"/>
        </w:rPr>
      </w:pPr>
    </w:p>
    <w:sectPr w:rsidR="00B37C3C" w:rsidRPr="006C7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0F"/>
    <w:rsid w:val="0008037E"/>
    <w:rsid w:val="00160DE8"/>
    <w:rsid w:val="00195E1C"/>
    <w:rsid w:val="002A4D24"/>
    <w:rsid w:val="002D06DA"/>
    <w:rsid w:val="0036161C"/>
    <w:rsid w:val="00423EC8"/>
    <w:rsid w:val="004E6E0F"/>
    <w:rsid w:val="005F643A"/>
    <w:rsid w:val="005F76C0"/>
    <w:rsid w:val="00697FE9"/>
    <w:rsid w:val="006C7B8D"/>
    <w:rsid w:val="006E2CF6"/>
    <w:rsid w:val="007E6FCA"/>
    <w:rsid w:val="00A80982"/>
    <w:rsid w:val="00AA167A"/>
    <w:rsid w:val="00B37C3C"/>
    <w:rsid w:val="00C83720"/>
    <w:rsid w:val="00E75314"/>
    <w:rsid w:val="00E946F4"/>
    <w:rsid w:val="00EF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AB90"/>
  <w15:chartTrackingRefBased/>
  <w15:docId w15:val="{FBB0D8F7-53B7-465F-9118-0AC94280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2022-01-31T03:57:00Z</dcterms:created>
  <dcterms:modified xsi:type="dcterms:W3CDTF">2022-01-31T06:28:00Z</dcterms:modified>
</cp:coreProperties>
</file>