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A4D24" w:rsidRPr="006C7B8D" w:rsidTr="006E2CF6">
        <w:trPr>
          <w:trHeight w:val="588"/>
        </w:trPr>
        <w:tc>
          <w:tcPr>
            <w:tcW w:w="10349" w:type="dxa"/>
          </w:tcPr>
          <w:p w:rsidR="002A4D24" w:rsidRPr="006C7B8D" w:rsidRDefault="00AA167A" w:rsidP="00AA1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2A4D24"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="006E2CF6"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E6FCA"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E6FCA"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.01.2022</w:t>
            </w:r>
            <w:r w:rsidR="006E2CF6"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6E2CF6" w:rsidRPr="006C7B8D" w:rsidTr="006E2CF6">
        <w:trPr>
          <w:trHeight w:val="678"/>
        </w:trPr>
        <w:tc>
          <w:tcPr>
            <w:tcW w:w="10349" w:type="dxa"/>
          </w:tcPr>
          <w:p w:rsidR="00AA167A" w:rsidRPr="006C7B8D" w:rsidRDefault="00AA167A" w:rsidP="00AA16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  <w:p w:rsidR="006E2CF6" w:rsidRPr="006C7B8D" w:rsidRDefault="00AA167A" w:rsidP="00AA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п.16 № 509,511</w:t>
            </w:r>
          </w:p>
        </w:tc>
      </w:tr>
      <w:tr w:rsidR="006E2CF6" w:rsidRPr="006C7B8D" w:rsidTr="006E2CF6">
        <w:trPr>
          <w:trHeight w:val="687"/>
        </w:trPr>
        <w:tc>
          <w:tcPr>
            <w:tcW w:w="10349" w:type="dxa"/>
          </w:tcPr>
          <w:p w:rsidR="00AA167A" w:rsidRPr="006C7B8D" w:rsidRDefault="00AA167A" w:rsidP="00AA16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</w:t>
            </w:r>
          </w:p>
          <w:p w:rsidR="006E2CF6" w:rsidRPr="006C7B8D" w:rsidRDefault="00AA167A" w:rsidP="00E75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Упр. 349</w:t>
            </w:r>
          </w:p>
        </w:tc>
      </w:tr>
      <w:tr w:rsidR="006E2CF6" w:rsidRPr="006C7B8D" w:rsidTr="006E2CF6">
        <w:trPr>
          <w:trHeight w:val="555"/>
        </w:trPr>
        <w:tc>
          <w:tcPr>
            <w:tcW w:w="10349" w:type="dxa"/>
          </w:tcPr>
          <w:p w:rsidR="00AA167A" w:rsidRPr="006C7B8D" w:rsidRDefault="00AA167A" w:rsidP="00AA167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B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</w:t>
            </w:r>
          </w:p>
          <w:p w:rsidR="00AA167A" w:rsidRPr="006C7B8D" w:rsidRDefault="00AA167A" w:rsidP="00AA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Параграф 3, письменно ответить на вопросы</w:t>
            </w:r>
          </w:p>
          <w:p w:rsidR="006E2CF6" w:rsidRPr="006C7B8D" w:rsidRDefault="006E2CF6" w:rsidP="006E2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CF6" w:rsidRPr="006C7B8D" w:rsidTr="006E2CF6">
        <w:trPr>
          <w:trHeight w:val="549"/>
        </w:trPr>
        <w:tc>
          <w:tcPr>
            <w:tcW w:w="10349" w:type="dxa"/>
          </w:tcPr>
          <w:p w:rsidR="00AA167A" w:rsidRPr="006C7B8D" w:rsidRDefault="00AA167A" w:rsidP="00AA16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6E2CF6" w:rsidRPr="006C7B8D" w:rsidRDefault="00AA167A" w:rsidP="00AA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6 "Измерение сопротивления проводника при помощи амперметра и вольтметра"</w:t>
            </w:r>
          </w:p>
        </w:tc>
      </w:tr>
      <w:tr w:rsidR="006E2CF6" w:rsidRPr="006C7B8D" w:rsidTr="006E2CF6">
        <w:trPr>
          <w:trHeight w:val="573"/>
        </w:trPr>
        <w:tc>
          <w:tcPr>
            <w:tcW w:w="10349" w:type="dxa"/>
          </w:tcPr>
          <w:p w:rsidR="00AA167A" w:rsidRPr="006C7B8D" w:rsidRDefault="00AA167A" w:rsidP="00AA16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AA167A" w:rsidRPr="006C7B8D" w:rsidRDefault="00AA167A" w:rsidP="00AA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А.К. Толстой. Князь Серебряный. Чтение пересказ. </w:t>
            </w:r>
          </w:p>
          <w:p w:rsidR="006E2CF6" w:rsidRPr="006C7B8D" w:rsidRDefault="006E2CF6" w:rsidP="00AA16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CF6" w:rsidRPr="006C7B8D" w:rsidTr="006E2CF6">
        <w:trPr>
          <w:trHeight w:val="852"/>
        </w:trPr>
        <w:tc>
          <w:tcPr>
            <w:tcW w:w="10349" w:type="dxa"/>
          </w:tcPr>
          <w:p w:rsidR="006E2CF6" w:rsidRPr="006C7B8D" w:rsidRDefault="00AA167A" w:rsidP="00AA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 п. 29, выписать в тетрадь размеры равнины, признаки, объединяющие равнину, названия рек, озер, возвышенностей, упомянутых в тексте </w:t>
            </w:r>
          </w:p>
          <w:p w:rsidR="006C7B8D" w:rsidRPr="006C7B8D" w:rsidRDefault="006C7B8D" w:rsidP="00AA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(КОР) </w:t>
            </w: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прочитать с. 107-111, выписать природные условия, географические объекты, упомянутые в тексте.</w:t>
            </w:r>
          </w:p>
        </w:tc>
      </w:tr>
    </w:tbl>
    <w:p w:rsidR="00A80982" w:rsidRPr="006C7B8D" w:rsidRDefault="00A8098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8037E" w:rsidRPr="006C7B8D" w:rsidTr="00307F80">
        <w:trPr>
          <w:trHeight w:val="588"/>
        </w:trPr>
        <w:tc>
          <w:tcPr>
            <w:tcW w:w="10349" w:type="dxa"/>
          </w:tcPr>
          <w:p w:rsidR="0008037E" w:rsidRPr="006C7B8D" w:rsidRDefault="0008037E" w:rsidP="00080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8 класс 01.02.2022 (вторник)</w:t>
            </w:r>
          </w:p>
        </w:tc>
      </w:tr>
      <w:tr w:rsidR="0008037E" w:rsidRPr="006C7B8D" w:rsidTr="00307F80">
        <w:trPr>
          <w:trHeight w:val="678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08037E" w:rsidRPr="006C7B8D" w:rsidRDefault="00E946F4" w:rsidP="00080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i/>
                <w:sz w:val="28"/>
                <w:szCs w:val="28"/>
              </w:rPr>
              <w:t>лыжная подготовка Опишите экипировку лыжника</w:t>
            </w:r>
          </w:p>
        </w:tc>
      </w:tr>
      <w:tr w:rsidR="0008037E" w:rsidRPr="006C7B8D" w:rsidTr="00307F80">
        <w:trPr>
          <w:trHeight w:val="687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E946F4" w:rsidRPr="006C7B8D" w:rsidRDefault="00E946F4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просмотреть урок 18 в РЭШ, выполнить зад 2,4</w:t>
            </w:r>
          </w:p>
          <w:p w:rsidR="0008037E" w:rsidRPr="006C7B8D" w:rsidRDefault="0008037E" w:rsidP="00E94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037E" w:rsidRPr="006C7B8D" w:rsidTr="00307F80">
        <w:trPr>
          <w:trHeight w:val="555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</w:t>
            </w:r>
          </w:p>
          <w:p w:rsidR="0008037E" w:rsidRPr="006C7B8D" w:rsidRDefault="006C7B8D" w:rsidP="006C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Стр. 148, </w:t>
            </w:r>
            <w:proofErr w:type="spellStart"/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 7 (перевод текста)</w:t>
            </w:r>
          </w:p>
        </w:tc>
      </w:tr>
      <w:tr w:rsidR="0008037E" w:rsidRPr="006C7B8D" w:rsidTr="00307F80">
        <w:trPr>
          <w:trHeight w:val="549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08037E" w:rsidRPr="006C7B8D" w:rsidRDefault="00E946F4" w:rsidP="00080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Любой рисунок вышить крестиком</w:t>
            </w:r>
          </w:p>
        </w:tc>
      </w:tr>
      <w:tr w:rsidR="0008037E" w:rsidRPr="006C7B8D" w:rsidTr="00307F80">
        <w:trPr>
          <w:trHeight w:val="573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037E" w:rsidRPr="006C7B8D" w:rsidRDefault="00E946F4" w:rsidP="00E9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п.66 №569,571</w:t>
            </w:r>
          </w:p>
        </w:tc>
      </w:tr>
      <w:tr w:rsidR="0008037E" w:rsidRPr="006C7B8D" w:rsidTr="00E946F4">
        <w:trPr>
          <w:trHeight w:val="655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08037E" w:rsidRPr="006C7B8D" w:rsidRDefault="00E946F4" w:rsidP="00080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Алгоритмическая конструкция повторение. Цикл с заданным условием окончания работы. Конспект</w:t>
            </w:r>
          </w:p>
        </w:tc>
      </w:tr>
      <w:tr w:rsidR="0008037E" w:rsidRPr="006C7B8D" w:rsidTr="00307F80">
        <w:trPr>
          <w:trHeight w:val="852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E946F4" w:rsidRPr="006C7B8D" w:rsidRDefault="00E946F4" w:rsidP="00E9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сообщение «Правильное питание- основа жизни»</w:t>
            </w:r>
          </w:p>
          <w:p w:rsidR="00E946F4" w:rsidRPr="006C7B8D" w:rsidRDefault="00E946F4" w:rsidP="00E9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(КОР)</w:t>
            </w:r>
          </w:p>
          <w:p w:rsidR="00E946F4" w:rsidRPr="006C7B8D" w:rsidRDefault="00E946F4" w:rsidP="00E94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>с.99-104 прочитать, в.6,8</w:t>
            </w:r>
          </w:p>
          <w:p w:rsidR="0008037E" w:rsidRPr="006C7B8D" w:rsidRDefault="0008037E" w:rsidP="00E94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037E" w:rsidRPr="006C7B8D" w:rsidRDefault="0008037E">
      <w:pPr>
        <w:rPr>
          <w:rFonts w:ascii="Times New Roman" w:hAnsi="Times New Roman" w:cs="Times New Roman"/>
          <w:sz w:val="28"/>
          <w:szCs w:val="28"/>
        </w:rPr>
      </w:pPr>
    </w:p>
    <w:p w:rsidR="00B37C3C" w:rsidRPr="006C7B8D" w:rsidRDefault="00B37C3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8037E" w:rsidRPr="006C7B8D" w:rsidTr="00307F80">
        <w:trPr>
          <w:trHeight w:val="588"/>
        </w:trPr>
        <w:tc>
          <w:tcPr>
            <w:tcW w:w="10349" w:type="dxa"/>
          </w:tcPr>
          <w:p w:rsidR="0008037E" w:rsidRPr="006C7B8D" w:rsidRDefault="0008037E" w:rsidP="00080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класс 02.02.2022 (среда)</w:t>
            </w:r>
          </w:p>
        </w:tc>
      </w:tr>
      <w:tr w:rsidR="0008037E" w:rsidRPr="006C7B8D" w:rsidTr="006C7B8D">
        <w:trPr>
          <w:trHeight w:val="522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</w:t>
            </w:r>
          </w:p>
          <w:p w:rsidR="0008037E" w:rsidRPr="006C7B8D" w:rsidRDefault="006C7B8D" w:rsidP="006C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Стр. 151, </w:t>
            </w:r>
            <w:proofErr w:type="spellStart"/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08037E" w:rsidRPr="006C7B8D" w:rsidTr="00307F80">
        <w:trPr>
          <w:trHeight w:val="687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</w:t>
            </w:r>
          </w:p>
          <w:p w:rsidR="0008037E" w:rsidRPr="006C7B8D" w:rsidRDefault="006C7B8D" w:rsidP="006C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75314" w:rsidRPr="006C7B8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314"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 352</w:t>
            </w:r>
          </w:p>
        </w:tc>
      </w:tr>
      <w:tr w:rsidR="0008037E" w:rsidRPr="006C7B8D" w:rsidTr="00307F80">
        <w:trPr>
          <w:trHeight w:val="555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08037E" w:rsidRPr="006C7B8D" w:rsidRDefault="006C7B8D" w:rsidP="006C7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Прочитать п. 30, заполнить таблицу.(смотри ниже)</w:t>
            </w:r>
          </w:p>
        </w:tc>
      </w:tr>
      <w:tr w:rsidR="0008037E" w:rsidRPr="006C7B8D" w:rsidTr="00307F80">
        <w:trPr>
          <w:trHeight w:val="549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  <w:p w:rsidR="0008037E" w:rsidRPr="006C7B8D" w:rsidRDefault="00E946F4" w:rsidP="00E94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>п.16 № 513,517.</w:t>
            </w:r>
          </w:p>
        </w:tc>
      </w:tr>
      <w:tr w:rsidR="0008037E" w:rsidRPr="006C7B8D" w:rsidTr="00307F80">
        <w:trPr>
          <w:trHeight w:val="573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08037E" w:rsidRPr="006C7B8D" w:rsidRDefault="00E946F4" w:rsidP="006C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i/>
                <w:sz w:val="28"/>
                <w:szCs w:val="28"/>
              </w:rPr>
              <w:t>лыжная подготовка Опишите технику конькового хода</w:t>
            </w:r>
          </w:p>
        </w:tc>
      </w:tr>
      <w:tr w:rsidR="0008037E" w:rsidRPr="006C7B8D" w:rsidTr="00307F80">
        <w:trPr>
          <w:trHeight w:val="852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08037E" w:rsidRPr="006C7B8D" w:rsidRDefault="00E75314" w:rsidP="00080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«Значение двигательной активности и физической культуры для здоровья человека». Конспект</w:t>
            </w:r>
          </w:p>
        </w:tc>
      </w:tr>
      <w:tr w:rsidR="0008037E" w:rsidRPr="006C7B8D" w:rsidTr="006C7B8D">
        <w:trPr>
          <w:trHeight w:val="639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08037E" w:rsidRPr="006C7B8D" w:rsidRDefault="006C7B8D" w:rsidP="006C7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Параграф 4, письменно ответить на вопросы</w:t>
            </w:r>
          </w:p>
        </w:tc>
      </w:tr>
    </w:tbl>
    <w:p w:rsidR="00B37C3C" w:rsidRPr="006C7B8D" w:rsidRDefault="00B37C3C">
      <w:pPr>
        <w:rPr>
          <w:rFonts w:ascii="Times New Roman" w:hAnsi="Times New Roman" w:cs="Times New Roman"/>
          <w:sz w:val="28"/>
          <w:szCs w:val="28"/>
        </w:rPr>
      </w:pPr>
    </w:p>
    <w:p w:rsidR="006C7B8D" w:rsidRPr="006C7B8D" w:rsidRDefault="006C7B8D" w:rsidP="006C7B8D">
      <w:pPr>
        <w:rPr>
          <w:rFonts w:ascii="Times New Roman" w:hAnsi="Times New Roman" w:cs="Times New Roman"/>
          <w:sz w:val="28"/>
          <w:szCs w:val="28"/>
        </w:rPr>
      </w:pPr>
      <w:r w:rsidRPr="006C7B8D">
        <w:rPr>
          <w:rFonts w:ascii="Times New Roman" w:hAnsi="Times New Roman" w:cs="Times New Roman"/>
          <w:sz w:val="28"/>
          <w:szCs w:val="28"/>
        </w:rPr>
        <w:t>Геогр.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1"/>
        <w:gridCol w:w="1790"/>
        <w:gridCol w:w="1003"/>
        <w:gridCol w:w="911"/>
        <w:gridCol w:w="1919"/>
        <w:gridCol w:w="1351"/>
      </w:tblGrid>
      <w:tr w:rsidR="006C7B8D" w:rsidRPr="006C7B8D" w:rsidTr="005143A6">
        <w:tc>
          <w:tcPr>
            <w:tcW w:w="2426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название зоны</w:t>
            </w:r>
          </w:p>
        </w:tc>
        <w:tc>
          <w:tcPr>
            <w:tcW w:w="2426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расположение</w:t>
            </w: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почвы</w:t>
            </w: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растительность</w:t>
            </w: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животный мир</w:t>
            </w:r>
          </w:p>
        </w:tc>
      </w:tr>
      <w:tr w:rsidR="006C7B8D" w:rsidRPr="006C7B8D" w:rsidTr="005143A6">
        <w:tc>
          <w:tcPr>
            <w:tcW w:w="2426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тундры и лесотундры</w:t>
            </w:r>
          </w:p>
        </w:tc>
        <w:tc>
          <w:tcPr>
            <w:tcW w:w="2426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B8D" w:rsidRPr="006C7B8D" w:rsidTr="005143A6">
        <w:tc>
          <w:tcPr>
            <w:tcW w:w="2426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тайга, смешанные и широколиственные леса</w:t>
            </w:r>
          </w:p>
        </w:tc>
        <w:tc>
          <w:tcPr>
            <w:tcW w:w="2426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B8D" w:rsidRPr="006C7B8D" w:rsidTr="005143A6">
        <w:tc>
          <w:tcPr>
            <w:tcW w:w="2426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степи и лесостепи</w:t>
            </w:r>
          </w:p>
        </w:tc>
        <w:tc>
          <w:tcPr>
            <w:tcW w:w="2426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B8D" w:rsidRPr="006C7B8D" w:rsidTr="005143A6">
        <w:tc>
          <w:tcPr>
            <w:tcW w:w="2426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пустыни и полупустыни</w:t>
            </w:r>
          </w:p>
        </w:tc>
        <w:tc>
          <w:tcPr>
            <w:tcW w:w="2426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6C7B8D" w:rsidRPr="006C7B8D" w:rsidRDefault="006C7B8D" w:rsidP="00514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B8D" w:rsidRPr="006C7B8D" w:rsidRDefault="006C7B8D" w:rsidP="006C7B8D">
      <w:pPr>
        <w:rPr>
          <w:rFonts w:ascii="Times New Roman" w:hAnsi="Times New Roman" w:cs="Times New Roman"/>
          <w:sz w:val="28"/>
          <w:szCs w:val="28"/>
        </w:rPr>
      </w:pPr>
    </w:p>
    <w:p w:rsidR="006C7B8D" w:rsidRPr="006C7B8D" w:rsidRDefault="006C7B8D" w:rsidP="006C7B8D">
      <w:pPr>
        <w:rPr>
          <w:rFonts w:ascii="Times New Roman" w:hAnsi="Times New Roman" w:cs="Times New Roman"/>
          <w:sz w:val="28"/>
          <w:szCs w:val="28"/>
        </w:rPr>
      </w:pPr>
      <w:r w:rsidRPr="006C7B8D">
        <w:rPr>
          <w:rFonts w:ascii="Times New Roman" w:hAnsi="Times New Roman" w:cs="Times New Roman"/>
          <w:sz w:val="28"/>
          <w:szCs w:val="28"/>
        </w:rPr>
        <w:t xml:space="preserve">Заполняем по тексту. </w:t>
      </w:r>
      <w:proofErr w:type="gramStart"/>
      <w:r w:rsidRPr="006C7B8D">
        <w:rPr>
          <w:rFonts w:ascii="Times New Roman" w:hAnsi="Times New Roman" w:cs="Times New Roman"/>
          <w:sz w:val="28"/>
          <w:szCs w:val="28"/>
        </w:rPr>
        <w:t>Часть  строчек</w:t>
      </w:r>
      <w:proofErr w:type="gramEnd"/>
      <w:r w:rsidRPr="006C7B8D">
        <w:rPr>
          <w:rFonts w:ascii="Times New Roman" w:hAnsi="Times New Roman" w:cs="Times New Roman"/>
          <w:sz w:val="28"/>
          <w:szCs w:val="28"/>
        </w:rPr>
        <w:t xml:space="preserve"> останется  пустой</w:t>
      </w:r>
    </w:p>
    <w:p w:rsidR="006C7B8D" w:rsidRDefault="006C7B8D">
      <w:pPr>
        <w:rPr>
          <w:rFonts w:ascii="Times New Roman" w:hAnsi="Times New Roman" w:cs="Times New Roman"/>
          <w:sz w:val="28"/>
          <w:szCs w:val="28"/>
        </w:rPr>
      </w:pPr>
    </w:p>
    <w:p w:rsidR="006C7B8D" w:rsidRDefault="006C7B8D">
      <w:pPr>
        <w:rPr>
          <w:rFonts w:ascii="Times New Roman" w:hAnsi="Times New Roman" w:cs="Times New Roman"/>
          <w:sz w:val="28"/>
          <w:szCs w:val="28"/>
        </w:rPr>
      </w:pPr>
    </w:p>
    <w:p w:rsidR="006C7B8D" w:rsidRDefault="006C7B8D">
      <w:pPr>
        <w:rPr>
          <w:rFonts w:ascii="Times New Roman" w:hAnsi="Times New Roman" w:cs="Times New Roman"/>
          <w:sz w:val="28"/>
          <w:szCs w:val="28"/>
        </w:rPr>
      </w:pPr>
    </w:p>
    <w:p w:rsidR="006C7B8D" w:rsidRDefault="006C7B8D">
      <w:pPr>
        <w:rPr>
          <w:rFonts w:ascii="Times New Roman" w:hAnsi="Times New Roman" w:cs="Times New Roman"/>
          <w:sz w:val="28"/>
          <w:szCs w:val="28"/>
        </w:rPr>
      </w:pPr>
    </w:p>
    <w:p w:rsidR="006C7B8D" w:rsidRPr="006C7B8D" w:rsidRDefault="006C7B8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8037E" w:rsidRPr="006C7B8D" w:rsidTr="0008037E">
        <w:trPr>
          <w:trHeight w:val="588"/>
        </w:trPr>
        <w:tc>
          <w:tcPr>
            <w:tcW w:w="10349" w:type="dxa"/>
          </w:tcPr>
          <w:p w:rsidR="0008037E" w:rsidRPr="006C7B8D" w:rsidRDefault="0008037E" w:rsidP="00080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класс 03.02.2022 (четверг)</w:t>
            </w:r>
          </w:p>
        </w:tc>
      </w:tr>
      <w:tr w:rsidR="0008037E" w:rsidRPr="006C7B8D" w:rsidTr="0008037E">
        <w:trPr>
          <w:trHeight w:val="591"/>
        </w:trPr>
        <w:tc>
          <w:tcPr>
            <w:tcW w:w="10349" w:type="dxa"/>
          </w:tcPr>
          <w:p w:rsidR="0008037E" w:rsidRPr="006C7B8D" w:rsidRDefault="0008037E" w:rsidP="0030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  <w:p w:rsidR="0008037E" w:rsidRPr="006C7B8D" w:rsidRDefault="00E946F4" w:rsidP="0030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>п.66,67 №584,586,</w:t>
            </w:r>
          </w:p>
        </w:tc>
      </w:tr>
      <w:tr w:rsidR="0008037E" w:rsidRPr="006C7B8D" w:rsidTr="0008037E">
        <w:trPr>
          <w:trHeight w:val="982"/>
        </w:trPr>
        <w:tc>
          <w:tcPr>
            <w:tcW w:w="10349" w:type="dxa"/>
          </w:tcPr>
          <w:p w:rsidR="0008037E" w:rsidRPr="006C7B8D" w:rsidRDefault="0008037E" w:rsidP="0030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</w:t>
            </w:r>
          </w:p>
          <w:p w:rsidR="0008037E" w:rsidRPr="006C7B8D" w:rsidRDefault="00E75314" w:rsidP="006C7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 353</w:t>
            </w:r>
          </w:p>
        </w:tc>
      </w:tr>
      <w:tr w:rsidR="0008037E" w:rsidRPr="006C7B8D" w:rsidTr="0008037E">
        <w:trPr>
          <w:trHeight w:val="574"/>
        </w:trPr>
        <w:tc>
          <w:tcPr>
            <w:tcW w:w="10349" w:type="dxa"/>
          </w:tcPr>
          <w:p w:rsidR="00E946F4" w:rsidRPr="006C7B8D" w:rsidRDefault="0008037E" w:rsidP="00307F8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="00E946F4" w:rsidRPr="006C7B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08037E" w:rsidRPr="006C7B8D" w:rsidRDefault="00E946F4" w:rsidP="006C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>п.48,упр32(1,2)</w:t>
            </w:r>
            <w:r w:rsidR="0008037E"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037E" w:rsidRPr="006C7B8D" w:rsidTr="0008037E">
        <w:trPr>
          <w:trHeight w:val="643"/>
        </w:trPr>
        <w:tc>
          <w:tcPr>
            <w:tcW w:w="10349" w:type="dxa"/>
          </w:tcPr>
          <w:p w:rsidR="0008037E" w:rsidRPr="006C7B8D" w:rsidRDefault="0008037E" w:rsidP="0030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E946F4" w:rsidRPr="006C7B8D" w:rsidRDefault="00E946F4" w:rsidP="0030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просмотреть урок 19 в РЭШ, выполнить зад 1-3</w:t>
            </w:r>
          </w:p>
          <w:p w:rsidR="0008037E" w:rsidRPr="006C7B8D" w:rsidRDefault="0008037E" w:rsidP="0030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037E" w:rsidRPr="006C7B8D" w:rsidTr="0008037E">
        <w:trPr>
          <w:trHeight w:val="556"/>
        </w:trPr>
        <w:tc>
          <w:tcPr>
            <w:tcW w:w="10349" w:type="dxa"/>
          </w:tcPr>
          <w:p w:rsidR="0008037E" w:rsidRPr="006C7B8D" w:rsidRDefault="0008037E" w:rsidP="0030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</w:t>
            </w:r>
          </w:p>
          <w:p w:rsidR="0008037E" w:rsidRPr="006C7B8D" w:rsidRDefault="006C7B8D" w:rsidP="006C7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Стр. 154, </w:t>
            </w:r>
            <w:proofErr w:type="spellStart"/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</w:p>
        </w:tc>
      </w:tr>
      <w:tr w:rsidR="0008037E" w:rsidRPr="006C7B8D" w:rsidTr="006C7B8D">
        <w:trPr>
          <w:trHeight w:val="241"/>
        </w:trPr>
        <w:tc>
          <w:tcPr>
            <w:tcW w:w="10349" w:type="dxa"/>
          </w:tcPr>
          <w:p w:rsidR="0008037E" w:rsidRPr="006C7B8D" w:rsidRDefault="0008037E" w:rsidP="0030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08037E" w:rsidRPr="006C7B8D" w:rsidRDefault="00E75314" w:rsidP="006C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B8D" w:rsidRPr="006C7B8D">
              <w:rPr>
                <w:rFonts w:ascii="Times New Roman" w:hAnsi="Times New Roman" w:cs="Times New Roman"/>
                <w:sz w:val="28"/>
                <w:szCs w:val="28"/>
              </w:rPr>
              <w:t xml:space="preserve">А.К. Толстой. Князь Серебряный. Чтение пересказ. </w:t>
            </w:r>
          </w:p>
        </w:tc>
      </w:tr>
      <w:tr w:rsidR="0008037E" w:rsidRPr="006C7B8D" w:rsidTr="006C7B8D">
        <w:trPr>
          <w:trHeight w:val="837"/>
        </w:trPr>
        <w:tc>
          <w:tcPr>
            <w:tcW w:w="10349" w:type="dxa"/>
          </w:tcPr>
          <w:p w:rsidR="0008037E" w:rsidRPr="006C7B8D" w:rsidRDefault="0008037E" w:rsidP="0030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ИЗО/музыка </w:t>
            </w:r>
          </w:p>
          <w:p w:rsidR="0008037E" w:rsidRPr="006C7B8D" w:rsidRDefault="00E75314" w:rsidP="0030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«Музыкальный портрет. Александр Невский». Конспект</w:t>
            </w:r>
          </w:p>
        </w:tc>
      </w:tr>
    </w:tbl>
    <w:p w:rsidR="0008037E" w:rsidRPr="006C7B8D" w:rsidRDefault="0008037E">
      <w:pPr>
        <w:rPr>
          <w:rFonts w:ascii="Times New Roman" w:hAnsi="Times New Roman" w:cs="Times New Roman"/>
          <w:sz w:val="28"/>
          <w:szCs w:val="28"/>
        </w:rPr>
      </w:pPr>
    </w:p>
    <w:p w:rsidR="0008037E" w:rsidRPr="006C7B8D" w:rsidRDefault="0008037E">
      <w:pPr>
        <w:rPr>
          <w:rFonts w:ascii="Times New Roman" w:hAnsi="Times New Roman" w:cs="Times New Roman"/>
          <w:sz w:val="28"/>
          <w:szCs w:val="28"/>
        </w:rPr>
      </w:pPr>
    </w:p>
    <w:p w:rsidR="0008037E" w:rsidRPr="006C7B8D" w:rsidRDefault="0008037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8037E" w:rsidRPr="006C7B8D" w:rsidTr="00307F80">
        <w:trPr>
          <w:trHeight w:val="588"/>
        </w:trPr>
        <w:tc>
          <w:tcPr>
            <w:tcW w:w="10349" w:type="dxa"/>
          </w:tcPr>
          <w:p w:rsidR="0008037E" w:rsidRPr="006C7B8D" w:rsidRDefault="0008037E" w:rsidP="00080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8 класс 04.02.2022 (пятница)</w:t>
            </w:r>
          </w:p>
        </w:tc>
      </w:tr>
      <w:tr w:rsidR="0008037E" w:rsidRPr="006C7B8D" w:rsidTr="00307F80">
        <w:trPr>
          <w:trHeight w:val="678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E946F4" w:rsidRPr="006C7B8D" w:rsidRDefault="00E946F4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С.141-173, в.4-</w:t>
            </w:r>
            <w:proofErr w:type="gramStart"/>
            <w:r w:rsidRPr="006C7B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5,просмотреть</w:t>
            </w:r>
            <w:proofErr w:type="gramEnd"/>
            <w:r w:rsidRPr="006C7B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 20 в РЭШ</w:t>
            </w:r>
          </w:p>
          <w:p w:rsidR="0008037E" w:rsidRPr="006C7B8D" w:rsidRDefault="0008037E" w:rsidP="00080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37E" w:rsidRPr="006C7B8D" w:rsidTr="00307F80">
        <w:trPr>
          <w:trHeight w:val="687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</w:t>
            </w:r>
          </w:p>
          <w:p w:rsidR="00E946F4" w:rsidRPr="006C7B8D" w:rsidRDefault="00E946F4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С.118-119, чтение и перевод, выучить названия диких животных с 119</w:t>
            </w:r>
          </w:p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037E" w:rsidRPr="006C7B8D" w:rsidTr="00307F80">
        <w:trPr>
          <w:trHeight w:val="555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08037E" w:rsidRPr="006C7B8D" w:rsidRDefault="006C7B8D" w:rsidP="006C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sz w:val="28"/>
                <w:szCs w:val="28"/>
              </w:rPr>
              <w:t>Параграф 17, ответить на вопросы</w:t>
            </w:r>
          </w:p>
        </w:tc>
      </w:tr>
      <w:tr w:rsidR="0008037E" w:rsidRPr="006C7B8D" w:rsidTr="00307F80">
        <w:trPr>
          <w:trHeight w:val="549"/>
        </w:trPr>
        <w:tc>
          <w:tcPr>
            <w:tcW w:w="10349" w:type="dxa"/>
          </w:tcPr>
          <w:p w:rsidR="0008037E" w:rsidRPr="006C7B8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  <w:p w:rsidR="0008037E" w:rsidRPr="006C7B8D" w:rsidRDefault="006C7B8D" w:rsidP="006C7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>п.17 №526,528</w:t>
            </w:r>
          </w:p>
        </w:tc>
      </w:tr>
      <w:tr w:rsidR="0008037E" w:rsidRPr="006C7B8D" w:rsidTr="00307F80">
        <w:trPr>
          <w:trHeight w:val="573"/>
        </w:trPr>
        <w:tc>
          <w:tcPr>
            <w:tcW w:w="10349" w:type="dxa"/>
          </w:tcPr>
          <w:p w:rsidR="0008037E" w:rsidRPr="006C7B8D" w:rsidRDefault="0008037E" w:rsidP="0016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bookmarkStart w:id="0" w:name="_GoBack"/>
            <w:bookmarkEnd w:id="0"/>
          </w:p>
        </w:tc>
      </w:tr>
      <w:tr w:rsidR="0008037E" w:rsidRPr="006C7B8D" w:rsidTr="00307F80">
        <w:trPr>
          <w:trHeight w:val="852"/>
        </w:trPr>
        <w:tc>
          <w:tcPr>
            <w:tcW w:w="10349" w:type="dxa"/>
          </w:tcPr>
          <w:p w:rsidR="00E946F4" w:rsidRPr="006C7B8D" w:rsidRDefault="00E946F4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08037E" w:rsidRPr="006C7B8D" w:rsidRDefault="00E946F4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8D">
              <w:rPr>
                <w:rFonts w:ascii="Times New Roman" w:hAnsi="Times New Roman" w:cs="Times New Roman"/>
                <w:i/>
                <w:sz w:val="28"/>
                <w:szCs w:val="28"/>
              </w:rPr>
              <w:t>лыжная подготовка способы подъёмов и спусков</w:t>
            </w:r>
          </w:p>
        </w:tc>
      </w:tr>
    </w:tbl>
    <w:p w:rsidR="00B37C3C" w:rsidRPr="006C7B8D" w:rsidRDefault="00B37C3C">
      <w:pPr>
        <w:rPr>
          <w:rFonts w:ascii="Times New Roman" w:hAnsi="Times New Roman" w:cs="Times New Roman"/>
          <w:sz w:val="28"/>
          <w:szCs w:val="28"/>
        </w:rPr>
      </w:pPr>
    </w:p>
    <w:p w:rsidR="00B37C3C" w:rsidRPr="006C7B8D" w:rsidRDefault="00B37C3C">
      <w:pPr>
        <w:rPr>
          <w:rFonts w:ascii="Times New Roman" w:hAnsi="Times New Roman" w:cs="Times New Roman"/>
          <w:sz w:val="28"/>
          <w:szCs w:val="28"/>
        </w:rPr>
      </w:pPr>
    </w:p>
    <w:sectPr w:rsidR="00B37C3C" w:rsidRPr="006C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0F"/>
    <w:rsid w:val="0008037E"/>
    <w:rsid w:val="00160DE8"/>
    <w:rsid w:val="00195E1C"/>
    <w:rsid w:val="002A4D24"/>
    <w:rsid w:val="002D06DA"/>
    <w:rsid w:val="0036161C"/>
    <w:rsid w:val="00423EC8"/>
    <w:rsid w:val="004E6E0F"/>
    <w:rsid w:val="005F643A"/>
    <w:rsid w:val="005F76C0"/>
    <w:rsid w:val="00697FE9"/>
    <w:rsid w:val="006C7B8D"/>
    <w:rsid w:val="006E2CF6"/>
    <w:rsid w:val="007E6FCA"/>
    <w:rsid w:val="00A80982"/>
    <w:rsid w:val="00AA167A"/>
    <w:rsid w:val="00B37C3C"/>
    <w:rsid w:val="00C83720"/>
    <w:rsid w:val="00E75314"/>
    <w:rsid w:val="00E946F4"/>
    <w:rsid w:val="00E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AB90"/>
  <w15:chartTrackingRefBased/>
  <w15:docId w15:val="{FBB0D8F7-53B7-465F-9118-0AC94280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2022-01-31T03:57:00Z</dcterms:created>
  <dcterms:modified xsi:type="dcterms:W3CDTF">2022-01-31T06:28:00Z</dcterms:modified>
</cp:coreProperties>
</file>