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255E0D" w:rsidRPr="00535775" w:rsidTr="001A194F">
        <w:trPr>
          <w:trHeight w:val="588"/>
        </w:trPr>
        <w:tc>
          <w:tcPr>
            <w:tcW w:w="10349" w:type="dxa"/>
          </w:tcPr>
          <w:p w:rsidR="00255E0D" w:rsidRPr="00697FE9" w:rsidRDefault="00255E0D" w:rsidP="001A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.01.2022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</w:t>
            </w:r>
          </w:p>
        </w:tc>
      </w:tr>
      <w:tr w:rsidR="00255E0D" w:rsidRPr="00535775" w:rsidTr="001A194F">
        <w:trPr>
          <w:trHeight w:val="678"/>
        </w:trPr>
        <w:tc>
          <w:tcPr>
            <w:tcW w:w="10349" w:type="dxa"/>
          </w:tcPr>
          <w:p w:rsidR="00255E0D" w:rsidRPr="00E51503" w:rsidRDefault="00255E0D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</w:p>
          <w:p w:rsidR="00255E0D" w:rsidRPr="00E51503" w:rsidRDefault="00255E0D" w:rsidP="001A19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п.91,упр.</w:t>
            </w:r>
            <w:proofErr w:type="gramEnd"/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491,правило</w:t>
            </w:r>
            <w:r w:rsidRPr="00E515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55E0D" w:rsidRPr="00E51503" w:rsidRDefault="00255E0D" w:rsidP="001A19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Русский (КОР)</w:t>
            </w:r>
          </w:p>
          <w:p w:rsidR="00255E0D" w:rsidRPr="00E51503" w:rsidRDefault="00255E0D" w:rsidP="001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с.120,упр.167,правило</w:t>
            </w:r>
          </w:p>
        </w:tc>
      </w:tr>
      <w:tr w:rsidR="00255E0D" w:rsidRPr="00535775" w:rsidTr="001A194F">
        <w:trPr>
          <w:trHeight w:val="687"/>
        </w:trPr>
        <w:tc>
          <w:tcPr>
            <w:tcW w:w="10349" w:type="dxa"/>
          </w:tcPr>
          <w:p w:rsidR="00255E0D" w:rsidRPr="00E51503" w:rsidRDefault="00255E0D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255E0D" w:rsidRPr="00E51503" w:rsidRDefault="00255E0D" w:rsidP="001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с.125-127(2,3)</w:t>
            </w:r>
          </w:p>
        </w:tc>
      </w:tr>
      <w:tr w:rsidR="00255E0D" w:rsidRPr="00535775" w:rsidTr="001A194F">
        <w:trPr>
          <w:trHeight w:val="555"/>
        </w:trPr>
        <w:tc>
          <w:tcPr>
            <w:tcW w:w="10349" w:type="dxa"/>
          </w:tcPr>
          <w:p w:rsidR="00255E0D" w:rsidRPr="00E51503" w:rsidRDefault="0065463E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65463E" w:rsidRPr="00E51503" w:rsidRDefault="0065463E" w:rsidP="0065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Параграф 25. № 703, 705, 707</w:t>
            </w:r>
          </w:p>
          <w:p w:rsidR="0065463E" w:rsidRPr="00E51503" w:rsidRDefault="00182D92" w:rsidP="001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(КОР) </w:t>
            </w:r>
            <w:bookmarkStart w:id="0" w:name="_GoBack"/>
            <w:bookmarkEnd w:id="0"/>
            <w:r w:rsidR="0065463E"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 стр. 116 Правило. №469, 470</w:t>
            </w:r>
          </w:p>
        </w:tc>
      </w:tr>
      <w:tr w:rsidR="00255E0D" w:rsidRPr="00535775" w:rsidTr="001A194F">
        <w:trPr>
          <w:trHeight w:val="549"/>
        </w:trPr>
        <w:tc>
          <w:tcPr>
            <w:tcW w:w="10349" w:type="dxa"/>
          </w:tcPr>
          <w:p w:rsidR="00255E0D" w:rsidRPr="00E51503" w:rsidRDefault="00255E0D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255E0D" w:rsidRPr="00E51503" w:rsidRDefault="00255E0D" w:rsidP="001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Читать 7-8 главу</w:t>
            </w: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5E0D" w:rsidRPr="00535775" w:rsidTr="001A194F">
        <w:trPr>
          <w:trHeight w:val="573"/>
        </w:trPr>
        <w:tc>
          <w:tcPr>
            <w:tcW w:w="10349" w:type="dxa"/>
          </w:tcPr>
          <w:p w:rsidR="00255E0D" w:rsidRPr="00E51503" w:rsidRDefault="00255E0D" w:rsidP="001A194F">
            <w:pP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E51503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История</w:t>
            </w:r>
          </w:p>
          <w:p w:rsidR="00255E0D" w:rsidRPr="00E51503" w:rsidRDefault="00F10F91" w:rsidP="001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параграф 33, ответить на вопросы письменно</w:t>
            </w: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33B5" w:rsidRPr="00535775" w:rsidTr="001A194F">
        <w:trPr>
          <w:trHeight w:val="573"/>
        </w:trPr>
        <w:tc>
          <w:tcPr>
            <w:tcW w:w="10349" w:type="dxa"/>
          </w:tcPr>
          <w:p w:rsidR="00E51503" w:rsidRDefault="00D233B5" w:rsidP="00D233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1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​</w:t>
            </w:r>
            <w:r w:rsidRPr="00E5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r w:rsidRPr="00E5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кор</w:t>
            </w:r>
            <w:proofErr w:type="spellEnd"/>
            <w:r w:rsidRPr="00E5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233B5" w:rsidRPr="00E51503" w:rsidRDefault="00D233B5" w:rsidP="00D233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Природоведение</w:t>
            </w:r>
            <w:r w:rsidRPr="00E51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с.95-98, в.1-2</w:t>
            </w:r>
          </w:p>
        </w:tc>
      </w:tr>
    </w:tbl>
    <w:p w:rsidR="00255E0D" w:rsidRDefault="00255E0D" w:rsidP="00255E0D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255E0D" w:rsidRPr="00B37C3C" w:rsidTr="001A194F">
        <w:trPr>
          <w:trHeight w:val="588"/>
        </w:trPr>
        <w:tc>
          <w:tcPr>
            <w:tcW w:w="10349" w:type="dxa"/>
          </w:tcPr>
          <w:p w:rsidR="00255E0D" w:rsidRPr="00BA2734" w:rsidRDefault="00255E0D" w:rsidP="001A194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A2734">
              <w:rPr>
                <w:rFonts w:ascii="Times New Roman" w:hAnsi="Times New Roman" w:cs="Times New Roman"/>
                <w:b/>
                <w:sz w:val="32"/>
              </w:rPr>
              <w:t>5</w:t>
            </w:r>
            <w:r w:rsidRPr="00BA2734">
              <w:rPr>
                <w:rFonts w:ascii="Times New Roman" w:hAnsi="Times New Roman" w:cs="Times New Roman"/>
                <w:b/>
                <w:sz w:val="32"/>
              </w:rPr>
              <w:t xml:space="preserve"> класс </w:t>
            </w:r>
            <w:r w:rsidRPr="00BA2734">
              <w:rPr>
                <w:rFonts w:ascii="Times New Roman" w:hAnsi="Times New Roman" w:cs="Times New Roman"/>
                <w:b/>
                <w:sz w:val="32"/>
                <w:szCs w:val="20"/>
              </w:rPr>
              <w:t>01.02.2022</w:t>
            </w:r>
            <w:r w:rsidRPr="00BA2734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(вторник)</w:t>
            </w:r>
          </w:p>
        </w:tc>
      </w:tr>
      <w:tr w:rsidR="00255E0D" w:rsidRPr="00B37C3C" w:rsidTr="001A194F">
        <w:trPr>
          <w:trHeight w:val="675"/>
        </w:trPr>
        <w:tc>
          <w:tcPr>
            <w:tcW w:w="10349" w:type="dxa"/>
          </w:tcPr>
          <w:p w:rsidR="00255E0D" w:rsidRPr="00E51503" w:rsidRDefault="00255E0D" w:rsidP="001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п.92,упр.</w:t>
            </w:r>
            <w:proofErr w:type="gramEnd"/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502,правило</w:t>
            </w: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п.92,упр.506,правило</w:t>
            </w:r>
          </w:p>
          <w:p w:rsidR="00255E0D" w:rsidRPr="00E51503" w:rsidRDefault="00255E0D" w:rsidP="001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(КОР) </w:t>
            </w: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с.121,упр.169</w:t>
            </w:r>
          </w:p>
        </w:tc>
      </w:tr>
      <w:tr w:rsidR="00255E0D" w:rsidRPr="00B37C3C" w:rsidTr="001A194F">
        <w:trPr>
          <w:trHeight w:val="756"/>
        </w:trPr>
        <w:tc>
          <w:tcPr>
            <w:tcW w:w="10349" w:type="dxa"/>
          </w:tcPr>
          <w:p w:rsidR="00255E0D" w:rsidRPr="00E51503" w:rsidRDefault="00255E0D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5E0D" w:rsidRPr="00E51503" w:rsidRDefault="00255E0D" w:rsidP="004C43C9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r w:rsidR="004C43C9" w:rsidRPr="00E515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43C9" w:rsidRPr="00E51503" w:rsidRDefault="00182D92" w:rsidP="004C43C9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E51503">
              <w:rPr>
                <w:rFonts w:cs="Times New Roman"/>
                <w:b/>
                <w:sz w:val="28"/>
                <w:szCs w:val="28"/>
              </w:rPr>
              <w:t>(</w:t>
            </w:r>
            <w:proofErr w:type="gramStart"/>
            <w:r w:rsidRPr="00E51503">
              <w:rPr>
                <w:rFonts w:cs="Times New Roman"/>
                <w:b/>
                <w:sz w:val="28"/>
                <w:szCs w:val="28"/>
              </w:rPr>
              <w:t xml:space="preserve">КОР) </w:t>
            </w:r>
            <w:r w:rsidR="004C43C9" w:rsidRPr="00E51503">
              <w:rPr>
                <w:rFonts w:cs="Times New Roman"/>
                <w:b/>
                <w:bCs/>
                <w:sz w:val="28"/>
                <w:szCs w:val="28"/>
              </w:rPr>
              <w:t xml:space="preserve"> 5</w:t>
            </w:r>
            <w:proofErr w:type="gramEnd"/>
            <w:r w:rsidR="004C43C9" w:rsidRPr="00E51503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C43C9" w:rsidRPr="00E51503">
              <w:rPr>
                <w:rFonts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="004C43C9" w:rsidRPr="00E51503"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  <w:p w:rsidR="004C43C9" w:rsidRPr="00E51503" w:rsidRDefault="004C43C9" w:rsidP="004C43C9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E51503">
              <w:rPr>
                <w:rFonts w:cs="Times New Roman"/>
                <w:b/>
                <w:bCs/>
                <w:sz w:val="28"/>
                <w:szCs w:val="28"/>
              </w:rPr>
              <w:t>Чтение:</w:t>
            </w:r>
          </w:p>
          <w:p w:rsidR="004C43C9" w:rsidRPr="00E51503" w:rsidRDefault="004C43C9" w:rsidP="004C43C9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с.142-143,выучить стихотворение</w:t>
            </w:r>
          </w:p>
        </w:tc>
      </w:tr>
      <w:tr w:rsidR="00255E0D" w:rsidRPr="00B37C3C" w:rsidTr="001A194F">
        <w:trPr>
          <w:trHeight w:val="699"/>
        </w:trPr>
        <w:tc>
          <w:tcPr>
            <w:tcW w:w="10349" w:type="dxa"/>
          </w:tcPr>
          <w:p w:rsidR="00C12668" w:rsidRPr="00E51503" w:rsidRDefault="00C12668" w:rsidP="00C12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C12668" w:rsidRPr="00E51503" w:rsidRDefault="00C12668" w:rsidP="00C1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(любой вариант) см. Приложение 1</w:t>
            </w:r>
          </w:p>
          <w:p w:rsidR="00C12668" w:rsidRPr="00E51503" w:rsidRDefault="00182D92" w:rsidP="00C1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(КОР) </w:t>
            </w:r>
            <w:r w:rsidR="00C12668"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5E0D" w:rsidRPr="00E51503" w:rsidRDefault="00C12668" w:rsidP="001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стр. 117 Правило. №471, 472</w:t>
            </w:r>
          </w:p>
        </w:tc>
      </w:tr>
      <w:tr w:rsidR="00255E0D" w:rsidRPr="00B37C3C" w:rsidTr="00BA2734">
        <w:trPr>
          <w:trHeight w:val="1062"/>
        </w:trPr>
        <w:tc>
          <w:tcPr>
            <w:tcW w:w="10349" w:type="dxa"/>
          </w:tcPr>
          <w:p w:rsidR="00F10F91" w:rsidRPr="00E51503" w:rsidRDefault="00F10F91" w:rsidP="00F10F91">
            <w:pP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E51503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История</w:t>
            </w:r>
          </w:p>
          <w:p w:rsidR="004C43C9" w:rsidRPr="00E51503" w:rsidRDefault="00F10F91" w:rsidP="00F10F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1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параграф 34</w:t>
            </w:r>
            <w:r w:rsidRPr="00E51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ответить на вопросы письменно</w:t>
            </w:r>
          </w:p>
          <w:p w:rsidR="00F10F91" w:rsidRPr="00E51503" w:rsidRDefault="00F10F91" w:rsidP="00F10F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ОСЖ</w:t>
            </w:r>
          </w:p>
          <w:p w:rsidR="00255E0D" w:rsidRPr="00E51503" w:rsidRDefault="00F10F91" w:rsidP="004C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Рисунок на тему: «Зимняя одежда»</w:t>
            </w:r>
          </w:p>
        </w:tc>
      </w:tr>
      <w:tr w:rsidR="00BA2734" w:rsidRPr="00B37C3C" w:rsidTr="00BA2734">
        <w:trPr>
          <w:trHeight w:val="984"/>
        </w:trPr>
        <w:tc>
          <w:tcPr>
            <w:tcW w:w="10349" w:type="dxa"/>
          </w:tcPr>
          <w:p w:rsidR="00BA2734" w:rsidRPr="00E51503" w:rsidRDefault="00BA2734" w:rsidP="00BA2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BA2734" w:rsidRPr="00E51503" w:rsidRDefault="00BA2734" w:rsidP="00F10F91">
            <w:pP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E51503">
              <w:rPr>
                <w:rFonts w:ascii="Times New Roman" w:hAnsi="Times New Roman" w:cs="Times New Roman"/>
                <w:i/>
                <w:sz w:val="28"/>
                <w:szCs w:val="28"/>
              </w:rPr>
              <w:t>Лыжная подготовка ,запишите влияние ходьбы на лыжах на здоровье человека</w:t>
            </w:r>
          </w:p>
        </w:tc>
      </w:tr>
    </w:tbl>
    <w:p w:rsidR="00255E0D" w:rsidRDefault="00255E0D" w:rsidP="00255E0D"/>
    <w:p w:rsidR="00B23E02" w:rsidRDefault="00B23E02" w:rsidP="00255E0D"/>
    <w:p w:rsidR="00B23E02" w:rsidRDefault="00B23E02" w:rsidP="00255E0D"/>
    <w:p w:rsidR="00B23E02" w:rsidRDefault="00B23E02" w:rsidP="00255E0D"/>
    <w:p w:rsidR="00B23E02" w:rsidRDefault="00B23E02" w:rsidP="00255E0D"/>
    <w:p w:rsidR="00B23E02" w:rsidRDefault="00B23E02" w:rsidP="00255E0D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55E0D" w:rsidRPr="005F643A" w:rsidTr="001A194F">
        <w:trPr>
          <w:trHeight w:val="272"/>
        </w:trPr>
        <w:tc>
          <w:tcPr>
            <w:tcW w:w="9634" w:type="dxa"/>
          </w:tcPr>
          <w:p w:rsidR="00255E0D" w:rsidRPr="00B23E02" w:rsidRDefault="004C43C9" w:rsidP="001A194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23E02">
              <w:rPr>
                <w:rFonts w:ascii="Times New Roman" w:hAnsi="Times New Roman" w:cs="Times New Roman"/>
                <w:b/>
                <w:sz w:val="32"/>
              </w:rPr>
              <w:t>5 класс 02.02</w:t>
            </w:r>
            <w:r w:rsidR="00255E0D" w:rsidRPr="00B23E02">
              <w:rPr>
                <w:rFonts w:ascii="Times New Roman" w:hAnsi="Times New Roman" w:cs="Times New Roman"/>
                <w:b/>
                <w:sz w:val="32"/>
              </w:rPr>
              <w:t>. (среда)</w:t>
            </w:r>
          </w:p>
        </w:tc>
      </w:tr>
      <w:tr w:rsidR="00255E0D" w:rsidRPr="005F643A" w:rsidTr="001A194F">
        <w:trPr>
          <w:trHeight w:val="806"/>
        </w:trPr>
        <w:tc>
          <w:tcPr>
            <w:tcW w:w="9634" w:type="dxa"/>
          </w:tcPr>
          <w:p w:rsidR="00255E0D" w:rsidRPr="00E51503" w:rsidRDefault="00255E0D" w:rsidP="001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   </w:t>
            </w:r>
            <w:proofErr w:type="gramStart"/>
            <w:r w:rsidR="004C43C9" w:rsidRPr="00E51503">
              <w:rPr>
                <w:rFonts w:ascii="Times New Roman" w:hAnsi="Times New Roman" w:cs="Times New Roman"/>
                <w:sz w:val="28"/>
                <w:szCs w:val="28"/>
              </w:rPr>
              <w:t>п.93,упр.</w:t>
            </w:r>
            <w:proofErr w:type="gramEnd"/>
            <w:r w:rsidR="004C43C9" w:rsidRPr="00E51503">
              <w:rPr>
                <w:rFonts w:ascii="Times New Roman" w:hAnsi="Times New Roman" w:cs="Times New Roman"/>
                <w:sz w:val="28"/>
                <w:szCs w:val="28"/>
              </w:rPr>
              <w:t>509,правило</w:t>
            </w:r>
          </w:p>
          <w:p w:rsidR="00255E0D" w:rsidRPr="00E51503" w:rsidRDefault="00255E0D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(КОР) </w:t>
            </w:r>
            <w:r w:rsidR="004C43C9" w:rsidRPr="00E51503">
              <w:rPr>
                <w:rFonts w:ascii="Times New Roman" w:hAnsi="Times New Roman" w:cs="Times New Roman"/>
                <w:sz w:val="28"/>
                <w:szCs w:val="28"/>
              </w:rPr>
              <w:t>с.123,упр.172,правило</w:t>
            </w:r>
          </w:p>
        </w:tc>
      </w:tr>
      <w:tr w:rsidR="00255E0D" w:rsidRPr="005F643A" w:rsidTr="001A194F">
        <w:trPr>
          <w:trHeight w:val="882"/>
        </w:trPr>
        <w:tc>
          <w:tcPr>
            <w:tcW w:w="9634" w:type="dxa"/>
          </w:tcPr>
          <w:p w:rsidR="00255E0D" w:rsidRPr="00E51503" w:rsidRDefault="00C12668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C12668" w:rsidRPr="00E51503" w:rsidRDefault="00C12668" w:rsidP="00C1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Параграф 26. Выучить правила.  № 720, 722, 724</w:t>
            </w:r>
          </w:p>
          <w:p w:rsidR="00B23E02" w:rsidRPr="00E51503" w:rsidRDefault="00182D92" w:rsidP="001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(КОР) </w:t>
            </w:r>
            <w:r w:rsidR="00C12668"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668" w:rsidRPr="00E51503" w:rsidRDefault="00C12668" w:rsidP="001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стр. 118 Правило. №474, 475</w:t>
            </w:r>
          </w:p>
        </w:tc>
      </w:tr>
      <w:tr w:rsidR="00255E0D" w:rsidRPr="005F643A" w:rsidTr="001A194F">
        <w:trPr>
          <w:trHeight w:val="1000"/>
        </w:trPr>
        <w:tc>
          <w:tcPr>
            <w:tcW w:w="9634" w:type="dxa"/>
          </w:tcPr>
          <w:p w:rsidR="00255E0D" w:rsidRPr="00E51503" w:rsidRDefault="00255E0D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4C43C9" w:rsidRPr="00E51503" w:rsidRDefault="004C43C9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И.А.Бунин</w:t>
            </w:r>
            <w:proofErr w:type="spellEnd"/>
            <w:r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 «Косцы» читать</w:t>
            </w: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5E0D" w:rsidRPr="00E51503" w:rsidRDefault="00255E0D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(КОР) </w:t>
            </w:r>
          </w:p>
          <w:p w:rsidR="004C43C9" w:rsidRPr="00E51503" w:rsidRDefault="004C43C9" w:rsidP="004C43C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51503">
              <w:rPr>
                <w:rFonts w:cs="Times New Roman"/>
                <w:sz w:val="28"/>
                <w:szCs w:val="28"/>
              </w:rPr>
              <w:t>с.143-</w:t>
            </w:r>
            <w:proofErr w:type="gramStart"/>
            <w:r w:rsidRPr="00E51503">
              <w:rPr>
                <w:rFonts w:cs="Times New Roman"/>
                <w:sz w:val="28"/>
                <w:szCs w:val="28"/>
              </w:rPr>
              <w:t>144,читать</w:t>
            </w:r>
            <w:proofErr w:type="gramEnd"/>
            <w:r w:rsidRPr="00E51503">
              <w:rPr>
                <w:rFonts w:cs="Times New Roman"/>
                <w:sz w:val="28"/>
                <w:szCs w:val="28"/>
              </w:rPr>
              <w:t>.</w:t>
            </w:r>
          </w:p>
          <w:p w:rsidR="00255E0D" w:rsidRPr="00E51503" w:rsidRDefault="004C43C9" w:rsidP="004C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с.145-147 читать, ответить на вопрос 5.</w:t>
            </w:r>
          </w:p>
        </w:tc>
      </w:tr>
      <w:tr w:rsidR="00255E0D" w:rsidRPr="005F643A" w:rsidTr="001A194F">
        <w:trPr>
          <w:trHeight w:val="767"/>
        </w:trPr>
        <w:tc>
          <w:tcPr>
            <w:tcW w:w="9634" w:type="dxa"/>
          </w:tcPr>
          <w:p w:rsidR="00255E0D" w:rsidRPr="00E51503" w:rsidRDefault="00B23E02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B23E02" w:rsidRPr="00E51503" w:rsidRDefault="00B23E02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с.135(правило),упр.7</w:t>
            </w:r>
          </w:p>
        </w:tc>
      </w:tr>
      <w:tr w:rsidR="00B73EFB" w:rsidRPr="005F643A" w:rsidTr="001A194F">
        <w:trPr>
          <w:trHeight w:val="767"/>
        </w:trPr>
        <w:tc>
          <w:tcPr>
            <w:tcW w:w="9634" w:type="dxa"/>
          </w:tcPr>
          <w:p w:rsidR="00B73EFB" w:rsidRDefault="00B73EFB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B73EFB" w:rsidRPr="00B73EFB" w:rsidRDefault="00182D92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прошить швы</w:t>
            </w:r>
            <w:r w:rsidR="00B73EFB" w:rsidRPr="00B73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B73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3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живулька</w:t>
            </w:r>
            <w:proofErr w:type="spellEnd"/>
            <w:r w:rsidR="00B73EFB" w:rsidRPr="00B73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B73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73EFB" w:rsidRPr="00B73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через край иголка,</w:t>
            </w:r>
            <w:r w:rsidR="00B73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обметочный, вперед иголка, крестик. Задание н</w:t>
            </w:r>
            <w:r w:rsidR="00B73EFB" w:rsidRPr="00B73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две недели</w:t>
            </w:r>
          </w:p>
        </w:tc>
      </w:tr>
      <w:tr w:rsidR="00182D92" w:rsidRPr="005F643A" w:rsidTr="001A194F">
        <w:trPr>
          <w:trHeight w:val="767"/>
        </w:trPr>
        <w:tc>
          <w:tcPr>
            <w:tcW w:w="9634" w:type="dxa"/>
          </w:tcPr>
          <w:p w:rsidR="00182D92" w:rsidRPr="00182D92" w:rsidRDefault="00182D92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D92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 (КОР)</w:t>
            </w:r>
          </w:p>
          <w:p w:rsidR="00182D92" w:rsidRPr="00182D92" w:rsidRDefault="00182D92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D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 «Бытовой жанр. Народные праздники». Рисунок</w:t>
            </w:r>
          </w:p>
        </w:tc>
      </w:tr>
    </w:tbl>
    <w:p w:rsidR="00255E0D" w:rsidRDefault="00255E0D" w:rsidP="00255E0D"/>
    <w:tbl>
      <w:tblPr>
        <w:tblStyle w:val="a3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255E0D" w:rsidRPr="005F76C0" w:rsidTr="001A194F">
        <w:trPr>
          <w:trHeight w:val="274"/>
        </w:trPr>
        <w:tc>
          <w:tcPr>
            <w:tcW w:w="9630" w:type="dxa"/>
          </w:tcPr>
          <w:p w:rsidR="00255E0D" w:rsidRPr="00B23E02" w:rsidRDefault="0065463E" w:rsidP="001A19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23E02">
              <w:rPr>
                <w:rFonts w:ascii="Times New Roman" w:hAnsi="Times New Roman" w:cs="Times New Roman"/>
                <w:b/>
                <w:sz w:val="36"/>
              </w:rPr>
              <w:t>5</w:t>
            </w:r>
            <w:r w:rsidR="004C43C9" w:rsidRPr="00B23E02">
              <w:rPr>
                <w:rFonts w:ascii="Times New Roman" w:hAnsi="Times New Roman" w:cs="Times New Roman"/>
                <w:b/>
                <w:sz w:val="36"/>
              </w:rPr>
              <w:t xml:space="preserve"> класс 03.</w:t>
            </w:r>
            <w:r w:rsidR="00255E0D" w:rsidRPr="00B23E02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4C43C9" w:rsidRPr="00B23E02">
              <w:rPr>
                <w:rFonts w:ascii="Times New Roman" w:hAnsi="Times New Roman" w:cs="Times New Roman"/>
                <w:b/>
                <w:sz w:val="36"/>
              </w:rPr>
              <w:t>02</w:t>
            </w:r>
            <w:r w:rsidR="00255E0D" w:rsidRPr="00B23E02">
              <w:rPr>
                <w:rFonts w:ascii="Times New Roman" w:hAnsi="Times New Roman" w:cs="Times New Roman"/>
                <w:b/>
                <w:sz w:val="36"/>
              </w:rPr>
              <w:t>(четверг)</w:t>
            </w:r>
          </w:p>
        </w:tc>
      </w:tr>
      <w:tr w:rsidR="00255E0D" w:rsidRPr="005F76C0" w:rsidTr="001A194F">
        <w:trPr>
          <w:trHeight w:val="1116"/>
        </w:trPr>
        <w:tc>
          <w:tcPr>
            <w:tcW w:w="9630" w:type="dxa"/>
          </w:tcPr>
          <w:p w:rsidR="00255E0D" w:rsidRPr="00E51503" w:rsidRDefault="00255E0D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  <w:p w:rsidR="004C43C9" w:rsidRPr="00E51503" w:rsidRDefault="004C43C9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п.94,упр.</w:t>
            </w:r>
            <w:proofErr w:type="gramEnd"/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517,правило</w:t>
            </w: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5E0D" w:rsidRPr="00E51503" w:rsidRDefault="00255E0D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(КОР)</w:t>
            </w:r>
          </w:p>
          <w:p w:rsidR="00255E0D" w:rsidRPr="00E51503" w:rsidRDefault="004C43C9" w:rsidP="001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с.124,упр.174</w:t>
            </w:r>
          </w:p>
        </w:tc>
      </w:tr>
      <w:tr w:rsidR="00255E0D" w:rsidRPr="005F76C0" w:rsidTr="001A194F">
        <w:trPr>
          <w:trHeight w:val="564"/>
        </w:trPr>
        <w:tc>
          <w:tcPr>
            <w:tcW w:w="9630" w:type="dxa"/>
          </w:tcPr>
          <w:p w:rsidR="00255E0D" w:rsidRPr="00E51503" w:rsidRDefault="00C12668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C12668" w:rsidRPr="00E51503" w:rsidRDefault="00C12668" w:rsidP="00C1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Параграф 26.  № 726, 728, 730</w:t>
            </w:r>
          </w:p>
          <w:p w:rsidR="00C12668" w:rsidRPr="00E51503" w:rsidRDefault="00182D92" w:rsidP="00C1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КОР) </w:t>
            </w:r>
            <w:r w:rsidR="00C12668"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proofErr w:type="gramEnd"/>
            <w:r w:rsidR="00C12668"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 119 Правило. №476, 477</w:t>
            </w:r>
          </w:p>
        </w:tc>
      </w:tr>
      <w:tr w:rsidR="00255E0D" w:rsidRPr="005F76C0" w:rsidTr="001A194F">
        <w:trPr>
          <w:trHeight w:val="841"/>
        </w:trPr>
        <w:tc>
          <w:tcPr>
            <w:tcW w:w="9630" w:type="dxa"/>
          </w:tcPr>
          <w:p w:rsidR="00B23E02" w:rsidRPr="00E51503" w:rsidRDefault="00B23E02" w:rsidP="00B23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  <w:r w:rsidRPr="00E51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23E02" w:rsidRPr="00E51503" w:rsidRDefault="00B23E02" w:rsidP="00B23E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п.18,с.</w:t>
            </w:r>
            <w:proofErr w:type="gramEnd"/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70-71, в.3</w:t>
            </w:r>
          </w:p>
          <w:p w:rsidR="00B23E02" w:rsidRPr="00E51503" w:rsidRDefault="00B23E02" w:rsidP="00B23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(К</w:t>
            </w:r>
            <w:r w:rsidRPr="00E5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</w:t>
            </w:r>
            <w:r w:rsidRPr="00E5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E5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Природоведение</w:t>
            </w:r>
            <w:r w:rsidRPr="00E51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с.99-104,  в.5</w:t>
            </w:r>
          </w:p>
        </w:tc>
      </w:tr>
      <w:tr w:rsidR="00255E0D" w:rsidRPr="005F76C0" w:rsidTr="001A194F">
        <w:trPr>
          <w:trHeight w:val="569"/>
        </w:trPr>
        <w:tc>
          <w:tcPr>
            <w:tcW w:w="9630" w:type="dxa"/>
          </w:tcPr>
          <w:p w:rsidR="00255E0D" w:rsidRPr="00E51503" w:rsidRDefault="00255E0D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</w:t>
            </w:r>
          </w:p>
          <w:p w:rsidR="00B23E02" w:rsidRPr="00E51503" w:rsidRDefault="00B23E02" w:rsidP="00B2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Стр. 54, </w:t>
            </w:r>
            <w:proofErr w:type="spellStart"/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255E0D" w:rsidRPr="00E51503" w:rsidRDefault="00B23E02" w:rsidP="00B2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(чтение вслух; записать и выслать аудио)</w:t>
            </w:r>
          </w:p>
        </w:tc>
      </w:tr>
      <w:tr w:rsidR="00255E0D" w:rsidRPr="005F76C0" w:rsidTr="001A194F">
        <w:trPr>
          <w:trHeight w:val="551"/>
        </w:trPr>
        <w:tc>
          <w:tcPr>
            <w:tcW w:w="9630" w:type="dxa"/>
          </w:tcPr>
          <w:p w:rsidR="00BA2734" w:rsidRPr="00E51503" w:rsidRDefault="00BA2734" w:rsidP="00BA2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255E0D" w:rsidRPr="00E51503" w:rsidRDefault="00BA2734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лыжная подготовка </w:t>
            </w:r>
            <w:r w:rsidRPr="00E51503">
              <w:rPr>
                <w:rFonts w:ascii="Times New Roman" w:hAnsi="Times New Roman" w:cs="Times New Roman"/>
                <w:i/>
                <w:sz w:val="28"/>
                <w:szCs w:val="28"/>
              </w:rPr>
              <w:t>запишите</w:t>
            </w:r>
            <w:r w:rsidRPr="00E5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  лыжные хода используются в гонках</w:t>
            </w:r>
          </w:p>
        </w:tc>
      </w:tr>
      <w:tr w:rsidR="00255E0D" w:rsidRPr="005F76C0" w:rsidTr="001A194F">
        <w:trPr>
          <w:trHeight w:val="544"/>
        </w:trPr>
        <w:tc>
          <w:tcPr>
            <w:tcW w:w="9630" w:type="dxa"/>
          </w:tcPr>
          <w:p w:rsidR="00255E0D" w:rsidRPr="00E51503" w:rsidRDefault="00B23E02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B23E02" w:rsidRPr="00E51503" w:rsidRDefault="00B23E02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вопрос 4,11 </w:t>
            </w:r>
            <w:proofErr w:type="spellStart"/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 57, просмотреть урок 12 в РЭШ</w:t>
            </w:r>
          </w:p>
        </w:tc>
      </w:tr>
    </w:tbl>
    <w:p w:rsidR="00255E0D" w:rsidRDefault="00255E0D" w:rsidP="00255E0D">
      <w:r>
        <w:br w:type="textWrapping" w:clear="all"/>
      </w:r>
    </w:p>
    <w:p w:rsidR="00255E0D" w:rsidRDefault="00255E0D" w:rsidP="00255E0D"/>
    <w:tbl>
      <w:tblPr>
        <w:tblStyle w:val="a3"/>
        <w:tblpPr w:leftFromText="180" w:rightFromText="180" w:vertAnchor="text" w:tblpY="1"/>
        <w:tblOverlap w:val="never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255E0D" w:rsidRPr="0036161C" w:rsidTr="001A194F">
        <w:trPr>
          <w:trHeight w:val="274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D" w:rsidRPr="00E51503" w:rsidRDefault="004C43C9" w:rsidP="001A19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51503">
              <w:rPr>
                <w:rFonts w:ascii="Times New Roman" w:hAnsi="Times New Roman" w:cs="Times New Roman"/>
                <w:b/>
                <w:sz w:val="36"/>
              </w:rPr>
              <w:lastRenderedPageBreak/>
              <w:t>5 класс 04.02</w:t>
            </w:r>
            <w:r w:rsidR="00255E0D" w:rsidRPr="00E51503">
              <w:rPr>
                <w:rFonts w:ascii="Times New Roman" w:hAnsi="Times New Roman" w:cs="Times New Roman"/>
                <w:b/>
                <w:sz w:val="36"/>
              </w:rPr>
              <w:t xml:space="preserve"> (пятница)</w:t>
            </w:r>
          </w:p>
        </w:tc>
      </w:tr>
      <w:tr w:rsidR="00255E0D" w:rsidRPr="0036161C" w:rsidTr="0065463E">
        <w:trPr>
          <w:trHeight w:val="829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4" w:rsidRPr="00E51503" w:rsidRDefault="00BA2734" w:rsidP="00BA2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255E0D" w:rsidRPr="00E51503" w:rsidRDefault="00BA2734" w:rsidP="001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i/>
                <w:sz w:val="28"/>
                <w:szCs w:val="28"/>
              </w:rPr>
              <w:t>лыжная подготовка как подобрать лыжный инвентарь для себя</w:t>
            </w:r>
          </w:p>
        </w:tc>
      </w:tr>
      <w:tr w:rsidR="00255E0D" w:rsidRPr="0036161C" w:rsidTr="001A194F">
        <w:trPr>
          <w:trHeight w:val="1139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D" w:rsidRPr="00E51503" w:rsidRDefault="0065463E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Русски</w:t>
            </w:r>
            <w:r w:rsidR="00255E0D"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й язык</w:t>
            </w:r>
          </w:p>
          <w:p w:rsidR="0065463E" w:rsidRPr="00E51503" w:rsidRDefault="0065463E" w:rsidP="001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п.95,правило</w:t>
            </w:r>
            <w:proofErr w:type="gramEnd"/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,упр.519</w:t>
            </w:r>
          </w:p>
          <w:p w:rsidR="00255E0D" w:rsidRPr="00E51503" w:rsidRDefault="0065463E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Русски</w:t>
            </w:r>
            <w:r w:rsidR="00255E0D"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й язык(КОР)</w:t>
            </w:r>
          </w:p>
          <w:p w:rsidR="00255E0D" w:rsidRPr="00E51503" w:rsidRDefault="0065463E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с.125,упр.175 правило</w:t>
            </w:r>
          </w:p>
        </w:tc>
      </w:tr>
      <w:tr w:rsidR="00255E0D" w:rsidRPr="0036161C" w:rsidTr="001A194F">
        <w:trPr>
          <w:trHeight w:val="559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3E" w:rsidRPr="00E51503" w:rsidRDefault="0065463E" w:rsidP="001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РРЛ 5 класс</w:t>
            </w: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63E" w:rsidRPr="00E51503" w:rsidRDefault="0065463E" w:rsidP="0065463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51503">
              <w:rPr>
                <w:rFonts w:cs="Times New Roman"/>
                <w:sz w:val="28"/>
                <w:szCs w:val="28"/>
              </w:rPr>
              <w:t xml:space="preserve">с.92-95 </w:t>
            </w:r>
            <w:proofErr w:type="spellStart"/>
            <w:proofErr w:type="gramStart"/>
            <w:r w:rsidRPr="00E51503">
              <w:rPr>
                <w:rFonts w:cs="Times New Roman"/>
                <w:sz w:val="28"/>
                <w:szCs w:val="28"/>
              </w:rPr>
              <w:t>читать,вопрос</w:t>
            </w:r>
            <w:proofErr w:type="spellEnd"/>
            <w:proofErr w:type="gramEnd"/>
            <w:r w:rsidRPr="00E51503">
              <w:rPr>
                <w:rFonts w:cs="Times New Roman"/>
                <w:sz w:val="28"/>
                <w:szCs w:val="28"/>
              </w:rPr>
              <w:t xml:space="preserve"> 2;</w:t>
            </w:r>
          </w:p>
          <w:p w:rsidR="0065463E" w:rsidRPr="00E51503" w:rsidRDefault="0065463E" w:rsidP="0065463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51503">
              <w:rPr>
                <w:rFonts w:cs="Times New Roman"/>
                <w:sz w:val="28"/>
                <w:szCs w:val="28"/>
              </w:rPr>
              <w:t xml:space="preserve">с.98-104 </w:t>
            </w:r>
            <w:proofErr w:type="spellStart"/>
            <w:proofErr w:type="gramStart"/>
            <w:r w:rsidRPr="00E51503">
              <w:rPr>
                <w:rFonts w:cs="Times New Roman"/>
                <w:sz w:val="28"/>
                <w:szCs w:val="28"/>
              </w:rPr>
              <w:t>чит,вопрос</w:t>
            </w:r>
            <w:proofErr w:type="spellEnd"/>
            <w:proofErr w:type="gramEnd"/>
            <w:r w:rsidRPr="00E51503">
              <w:rPr>
                <w:rFonts w:cs="Times New Roman"/>
                <w:sz w:val="28"/>
                <w:szCs w:val="28"/>
              </w:rPr>
              <w:t xml:space="preserve"> 2,3,6.</w:t>
            </w:r>
          </w:p>
          <w:p w:rsidR="00255E0D" w:rsidRPr="00E51503" w:rsidRDefault="0065463E" w:rsidP="0065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с.107 вопрос.8</w:t>
            </w:r>
          </w:p>
          <w:p w:rsidR="0065463E" w:rsidRPr="00E51503" w:rsidRDefault="00182D92" w:rsidP="0065463E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E51503">
              <w:rPr>
                <w:rFonts w:cs="Times New Roman"/>
                <w:b/>
                <w:sz w:val="28"/>
                <w:szCs w:val="28"/>
              </w:rPr>
              <w:t xml:space="preserve">(КОР) </w:t>
            </w:r>
            <w:r w:rsidR="0065463E" w:rsidRPr="00E51503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5463E" w:rsidRPr="00E51503" w:rsidRDefault="0065463E" w:rsidP="0065463E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E51503">
              <w:rPr>
                <w:rFonts w:cs="Times New Roman"/>
                <w:b/>
                <w:bCs/>
                <w:sz w:val="28"/>
                <w:szCs w:val="28"/>
              </w:rPr>
              <w:t>Чтение:</w:t>
            </w:r>
          </w:p>
          <w:p w:rsidR="0065463E" w:rsidRPr="00E51503" w:rsidRDefault="0065463E" w:rsidP="0065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с.147-149 читать</w:t>
            </w:r>
          </w:p>
        </w:tc>
      </w:tr>
      <w:tr w:rsidR="00255E0D" w:rsidRPr="0036161C" w:rsidTr="001A194F">
        <w:trPr>
          <w:trHeight w:val="552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D" w:rsidRPr="00E51503" w:rsidRDefault="0065463E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255E0D" w:rsidRPr="00E51503" w:rsidRDefault="0065463E" w:rsidP="001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с.137,упр.1</w:t>
            </w:r>
          </w:p>
        </w:tc>
      </w:tr>
      <w:tr w:rsidR="00255E0D" w:rsidRPr="0036161C" w:rsidTr="0065463E">
        <w:trPr>
          <w:trHeight w:val="567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D" w:rsidRPr="00E51503" w:rsidRDefault="00C12668" w:rsidP="001A1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C12668" w:rsidRPr="00E51503" w:rsidRDefault="00C12668" w:rsidP="00C1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Параграф 26. № 732, 734</w:t>
            </w:r>
          </w:p>
          <w:p w:rsidR="00C12668" w:rsidRPr="00E51503" w:rsidRDefault="00182D92" w:rsidP="00C1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(КОР) </w:t>
            </w:r>
            <w:r w:rsidR="00C12668"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668" w:rsidRPr="00E51503" w:rsidRDefault="00C12668" w:rsidP="00C1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>стр. 120 №478, 479</w:t>
            </w:r>
          </w:p>
        </w:tc>
      </w:tr>
    </w:tbl>
    <w:p w:rsidR="00255E0D" w:rsidRDefault="00255E0D" w:rsidP="00255E0D">
      <w:r>
        <w:br w:type="textWrapping" w:clear="all"/>
      </w:r>
    </w:p>
    <w:p w:rsidR="00057424" w:rsidRDefault="00057424"/>
    <w:sectPr w:rsidR="0005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0D"/>
    <w:rsid w:val="00057424"/>
    <w:rsid w:val="00182D92"/>
    <w:rsid w:val="00255E0D"/>
    <w:rsid w:val="004C43C9"/>
    <w:rsid w:val="0065463E"/>
    <w:rsid w:val="00B23E02"/>
    <w:rsid w:val="00B73EFB"/>
    <w:rsid w:val="00BA2734"/>
    <w:rsid w:val="00C12668"/>
    <w:rsid w:val="00D233B5"/>
    <w:rsid w:val="00E51503"/>
    <w:rsid w:val="00F1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1A40"/>
  <w15:chartTrackingRefBased/>
  <w15:docId w15:val="{BB8CC62C-1BE2-4DD3-9268-E557C5B6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255E0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2022-01-29T13:27:00Z</dcterms:created>
  <dcterms:modified xsi:type="dcterms:W3CDTF">2022-01-30T13:20:00Z</dcterms:modified>
</cp:coreProperties>
</file>