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0"/>
      </w:tblGrid>
      <w:tr w:rsidR="00460F70" w:rsidTr="00460F70">
        <w:trPr>
          <w:trHeight w:val="346"/>
        </w:trPr>
        <w:tc>
          <w:tcPr>
            <w:tcW w:w="9300" w:type="dxa"/>
          </w:tcPr>
          <w:p w:rsidR="00460F70" w:rsidRPr="00460F70" w:rsidRDefault="00460F70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</w:t>
            </w:r>
            <w:r w:rsidRPr="00460F70">
              <w:rPr>
                <w:b/>
                <w:sz w:val="28"/>
                <w:szCs w:val="28"/>
              </w:rPr>
              <w:t xml:space="preserve">4 класс </w:t>
            </w:r>
          </w:p>
        </w:tc>
      </w:tr>
      <w:tr w:rsidR="00460F70" w:rsidTr="00460F70">
        <w:trPr>
          <w:trHeight w:val="566"/>
        </w:trPr>
        <w:tc>
          <w:tcPr>
            <w:tcW w:w="9300" w:type="dxa"/>
          </w:tcPr>
          <w:p w:rsidR="00460F70" w:rsidRPr="006D16B7" w:rsidRDefault="00460F70">
            <w:pPr>
              <w:rPr>
                <w:b/>
                <w:i/>
              </w:rPr>
            </w:pPr>
            <w:r w:rsidRPr="006D16B7">
              <w:rPr>
                <w:b/>
                <w:i/>
              </w:rPr>
              <w:t>31.01. (понедельник)</w:t>
            </w:r>
          </w:p>
          <w:p w:rsidR="00460F70" w:rsidRPr="00460F70" w:rsidRDefault="00460F70">
            <w:pPr>
              <w:rPr>
                <w:b/>
              </w:rPr>
            </w:pPr>
          </w:p>
        </w:tc>
      </w:tr>
      <w:tr w:rsidR="00460F70" w:rsidTr="00460F70">
        <w:trPr>
          <w:trHeight w:val="550"/>
        </w:trPr>
        <w:tc>
          <w:tcPr>
            <w:tcW w:w="9300" w:type="dxa"/>
          </w:tcPr>
          <w:p w:rsidR="00460F70" w:rsidRDefault="00460F70">
            <w:pPr>
              <w:rPr>
                <w:b/>
              </w:rPr>
            </w:pPr>
            <w:r w:rsidRPr="00460F70">
              <w:rPr>
                <w:b/>
              </w:rPr>
              <w:t>Физкультура</w:t>
            </w:r>
          </w:p>
          <w:p w:rsidR="00460F70" w:rsidRPr="009161B0" w:rsidRDefault="009161B0">
            <w:r>
              <w:t>Переменный дву</w:t>
            </w:r>
            <w:r w:rsidRPr="009161B0">
              <w:t>шажный ход без палок</w:t>
            </w:r>
          </w:p>
        </w:tc>
      </w:tr>
      <w:tr w:rsidR="00460F70" w:rsidTr="00460F70">
        <w:trPr>
          <w:trHeight w:val="566"/>
        </w:trPr>
        <w:tc>
          <w:tcPr>
            <w:tcW w:w="9300" w:type="dxa"/>
          </w:tcPr>
          <w:p w:rsidR="00460F70" w:rsidRDefault="00460F70">
            <w:pPr>
              <w:rPr>
                <w:b/>
              </w:rPr>
            </w:pPr>
            <w:r w:rsidRPr="00460F70">
              <w:rPr>
                <w:b/>
              </w:rPr>
              <w:t>Математика</w:t>
            </w:r>
          </w:p>
          <w:p w:rsidR="00460F70" w:rsidRPr="00460F70" w:rsidRDefault="00460F70">
            <w:r w:rsidRPr="00460F70">
              <w:t>Стр.27 №9, стр.29 №17</w:t>
            </w:r>
          </w:p>
        </w:tc>
      </w:tr>
      <w:tr w:rsidR="00460F70" w:rsidTr="00460F70">
        <w:trPr>
          <w:trHeight w:val="550"/>
        </w:trPr>
        <w:tc>
          <w:tcPr>
            <w:tcW w:w="9300" w:type="dxa"/>
          </w:tcPr>
          <w:p w:rsidR="00460F70" w:rsidRDefault="00460F70">
            <w:pPr>
              <w:rPr>
                <w:b/>
              </w:rPr>
            </w:pPr>
            <w:r w:rsidRPr="00460F70">
              <w:rPr>
                <w:b/>
              </w:rPr>
              <w:t>Русский язык</w:t>
            </w:r>
          </w:p>
          <w:p w:rsidR="00460F70" w:rsidRPr="00460F70" w:rsidRDefault="00460F70">
            <w:r>
              <w:t xml:space="preserve">Стр.43 упр.1, упр.3 </w:t>
            </w:r>
          </w:p>
        </w:tc>
      </w:tr>
      <w:tr w:rsidR="00460F70" w:rsidTr="00460F70">
        <w:trPr>
          <w:trHeight w:val="566"/>
        </w:trPr>
        <w:tc>
          <w:tcPr>
            <w:tcW w:w="9300" w:type="dxa"/>
          </w:tcPr>
          <w:p w:rsidR="00460F70" w:rsidRDefault="00460F70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460F70" w:rsidRPr="00460F70" w:rsidRDefault="00460F70">
            <w:r w:rsidRPr="00460F70">
              <w:t>Стр. 50-52 стих выразительное чтение</w:t>
            </w:r>
          </w:p>
        </w:tc>
      </w:tr>
      <w:tr w:rsidR="00460F70" w:rsidTr="00460F70">
        <w:trPr>
          <w:trHeight w:val="267"/>
        </w:trPr>
        <w:tc>
          <w:tcPr>
            <w:tcW w:w="9300" w:type="dxa"/>
          </w:tcPr>
          <w:p w:rsidR="00460F70" w:rsidRPr="006D16B7" w:rsidRDefault="00460F70">
            <w:pPr>
              <w:rPr>
                <w:b/>
                <w:i/>
              </w:rPr>
            </w:pPr>
          </w:p>
          <w:p w:rsidR="00460F70" w:rsidRPr="006D16B7" w:rsidRDefault="00460F70">
            <w:pPr>
              <w:rPr>
                <w:b/>
                <w:i/>
              </w:rPr>
            </w:pPr>
            <w:r w:rsidRPr="006D16B7">
              <w:rPr>
                <w:b/>
                <w:i/>
              </w:rPr>
              <w:t>1.02. (вторник)</w:t>
            </w: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4A2B2F" w:rsidRPr="004A2B2F" w:rsidRDefault="004A2B2F">
            <w:r w:rsidRPr="004A2B2F">
              <w:t>Диктант</w:t>
            </w: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4A2B2F" w:rsidRPr="004A2B2F" w:rsidRDefault="004A2B2F">
            <w:r w:rsidRPr="004A2B2F">
              <w:t>Стр.30-31 №1,2,3</w:t>
            </w: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4A2B2F" w:rsidRPr="009161B0" w:rsidRDefault="009161B0">
            <w:r w:rsidRPr="009161B0">
              <w:t>Переменный двушажный ход без палок</w:t>
            </w: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4A2B2F" w:rsidRPr="004A2B2F" w:rsidRDefault="004A2B2F">
            <w:r w:rsidRPr="004A2B2F">
              <w:t>Стр.6-10 читать, ответить на вопросы</w:t>
            </w: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4A2B2F" w:rsidRPr="004A2B2F" w:rsidRDefault="004A2B2F">
            <w:r>
              <w:t>Стр.69-70 (хрестоматия) выразительное чтение</w:t>
            </w: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 w:rsidRPr="006D16B7">
              <w:rPr>
                <w:b/>
                <w:i/>
              </w:rPr>
              <w:t>2.02. (среда</w:t>
            </w:r>
            <w:r>
              <w:rPr>
                <w:b/>
              </w:rPr>
              <w:t>)</w:t>
            </w:r>
          </w:p>
          <w:p w:rsidR="004A2B2F" w:rsidRDefault="004A2B2F">
            <w:pPr>
              <w:rPr>
                <w:b/>
              </w:rPr>
            </w:pPr>
          </w:p>
        </w:tc>
      </w:tr>
      <w:tr w:rsidR="00460F70" w:rsidTr="00460F70">
        <w:trPr>
          <w:trHeight w:val="336"/>
        </w:trPr>
        <w:tc>
          <w:tcPr>
            <w:tcW w:w="9300" w:type="dxa"/>
          </w:tcPr>
          <w:p w:rsidR="00460F70" w:rsidRDefault="004A2B2F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4A2B2F" w:rsidRPr="004A2B2F" w:rsidRDefault="004A2B2F">
            <w:r>
              <w:t>Стр.45 упр. 1, стр.47 упр. 2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4A2B2F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4A2B2F" w:rsidRPr="004A2B2F" w:rsidRDefault="004A2B2F">
            <w:r w:rsidRPr="004A2B2F">
              <w:t>Стр.31 №4,5 Стр</w:t>
            </w:r>
            <w:r>
              <w:t>.</w:t>
            </w:r>
            <w:r w:rsidRPr="004A2B2F">
              <w:t xml:space="preserve"> 32№8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4A2B2F">
            <w:pPr>
              <w:rPr>
                <w:b/>
              </w:rPr>
            </w:pPr>
            <w:r>
              <w:rPr>
                <w:b/>
              </w:rPr>
              <w:t xml:space="preserve">Чтение </w:t>
            </w:r>
          </w:p>
          <w:p w:rsidR="004A2B2F" w:rsidRPr="004A2B2F" w:rsidRDefault="004A2B2F">
            <w:r w:rsidRPr="004A2B2F">
              <w:t>Стр</w:t>
            </w:r>
            <w:r>
              <w:t>.</w:t>
            </w:r>
            <w:r w:rsidRPr="004A2B2F">
              <w:t xml:space="preserve"> 53 стих учить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4A2B2F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4A2B2F" w:rsidRPr="004A2B2F" w:rsidRDefault="004A2B2F">
            <w:r>
              <w:rPr>
                <w:b/>
              </w:rPr>
              <w:t xml:space="preserve"> </w:t>
            </w:r>
            <w:r w:rsidRPr="004A2B2F">
              <w:t>Стр</w:t>
            </w:r>
            <w:r>
              <w:t>.</w:t>
            </w:r>
            <w:r w:rsidRPr="004A2B2F">
              <w:t xml:space="preserve"> 11-17 читать, ответить на вопросы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Pr="006D16B7" w:rsidRDefault="004A2B2F">
            <w:pPr>
              <w:rPr>
                <w:b/>
                <w:i/>
              </w:rPr>
            </w:pPr>
            <w:r w:rsidRPr="006D16B7">
              <w:rPr>
                <w:b/>
                <w:i/>
              </w:rPr>
              <w:t>3.02 (четверг)</w:t>
            </w:r>
          </w:p>
          <w:p w:rsidR="004A2B2F" w:rsidRDefault="004A2B2F">
            <w:pPr>
              <w:rPr>
                <w:b/>
              </w:rPr>
            </w:pP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EF1995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EF1995" w:rsidRPr="00EF1995" w:rsidRDefault="00EF1995">
            <w:r w:rsidRPr="00EF1995">
              <w:t>Стр.47-49 изучить, вспомнить морфологический разбор. Стр. 48 упр.1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EF199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EF1995" w:rsidRPr="00EF1995" w:rsidRDefault="00EF1995">
            <w:r w:rsidRPr="00EF1995">
              <w:t>Стр.30-31 разобрать тему «Истинные и ложные высказывания» стр. 30 №2,3,4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EF1995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EF1995" w:rsidRPr="00EF1995" w:rsidRDefault="00EF1995">
            <w:r w:rsidRPr="00EF1995">
              <w:t>Стр. 73 упр.6, выучить слова; упр.7 стр.74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EF1995">
            <w:pPr>
              <w:rPr>
                <w:b/>
              </w:rPr>
            </w:pPr>
            <w:r>
              <w:rPr>
                <w:b/>
              </w:rPr>
              <w:t>ИЗО</w:t>
            </w:r>
          </w:p>
          <w:p w:rsidR="00EF1995" w:rsidRPr="00EF1995" w:rsidRDefault="00EF1995">
            <w:r w:rsidRPr="00EF1995">
              <w:t>Нарисовать рисунок «Гжель»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EF1995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9161B0" w:rsidRPr="009161B0" w:rsidRDefault="009161B0">
            <w:r w:rsidRPr="009161B0">
              <w:t>Влияние лыжной подготовки на организм человека</w:t>
            </w:r>
            <w:r>
              <w:t xml:space="preserve">. </w:t>
            </w:r>
            <w:bookmarkStart w:id="0" w:name="_GoBack"/>
            <w:bookmarkEnd w:id="0"/>
            <w:r>
              <w:t>Сообщение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Pr="006D16B7" w:rsidRDefault="00EF1995">
            <w:pPr>
              <w:rPr>
                <w:b/>
                <w:i/>
              </w:rPr>
            </w:pPr>
            <w:r w:rsidRPr="006D16B7">
              <w:rPr>
                <w:b/>
                <w:i/>
              </w:rPr>
              <w:t>4.02 (пятница)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EF1995">
            <w:pPr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  <w:p w:rsidR="006D16B7" w:rsidRPr="006D16B7" w:rsidRDefault="006D16B7">
            <w:r w:rsidRPr="006D16B7">
              <w:t>Урок 86 стр.51-55 прочитать, повторить</w:t>
            </w:r>
          </w:p>
        </w:tc>
      </w:tr>
      <w:tr w:rsidR="004A2B2F" w:rsidTr="00460F70">
        <w:trPr>
          <w:trHeight w:val="336"/>
        </w:trPr>
        <w:tc>
          <w:tcPr>
            <w:tcW w:w="9300" w:type="dxa"/>
          </w:tcPr>
          <w:p w:rsidR="004A2B2F" w:rsidRDefault="006D16B7">
            <w:pPr>
              <w:rPr>
                <w:b/>
              </w:rPr>
            </w:pPr>
            <w:r>
              <w:rPr>
                <w:b/>
              </w:rPr>
              <w:t>ОРКСЭ</w:t>
            </w:r>
          </w:p>
          <w:p w:rsidR="006D16B7" w:rsidRPr="006D16B7" w:rsidRDefault="006D16B7">
            <w:r w:rsidRPr="006D16B7">
              <w:t>Найти и записать в тетрадь пословицы и поговорки о праздниках</w:t>
            </w:r>
          </w:p>
        </w:tc>
      </w:tr>
      <w:tr w:rsidR="006D16B7" w:rsidTr="00460F70">
        <w:trPr>
          <w:trHeight w:val="336"/>
        </w:trPr>
        <w:tc>
          <w:tcPr>
            <w:tcW w:w="9300" w:type="dxa"/>
          </w:tcPr>
          <w:p w:rsidR="006D16B7" w:rsidRDefault="006D16B7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6D16B7" w:rsidRPr="006D16B7" w:rsidRDefault="006D16B7">
            <w:r w:rsidRPr="006D16B7">
              <w:t>Подготовить доклад на тему «</w:t>
            </w:r>
            <w:r>
              <w:t>Творчество Шо</w:t>
            </w:r>
            <w:r w:rsidRPr="006D16B7">
              <w:t>пена»</w:t>
            </w:r>
          </w:p>
        </w:tc>
      </w:tr>
      <w:tr w:rsidR="006D16B7" w:rsidTr="00460F70">
        <w:trPr>
          <w:trHeight w:val="336"/>
        </w:trPr>
        <w:tc>
          <w:tcPr>
            <w:tcW w:w="9300" w:type="dxa"/>
          </w:tcPr>
          <w:p w:rsidR="006D16B7" w:rsidRDefault="006D16B7">
            <w:pPr>
              <w:rPr>
                <w:b/>
              </w:rPr>
            </w:pPr>
            <w:r>
              <w:rPr>
                <w:b/>
              </w:rPr>
              <w:lastRenderedPageBreak/>
              <w:t>Технология</w:t>
            </w:r>
          </w:p>
          <w:p w:rsidR="006D16B7" w:rsidRPr="009161B0" w:rsidRDefault="006D16B7">
            <w:r w:rsidRPr="009161B0">
              <w:t>Стр. 106-107 читать, ответить на вопросы письменно</w:t>
            </w:r>
          </w:p>
        </w:tc>
      </w:tr>
    </w:tbl>
    <w:p w:rsidR="00CB6947" w:rsidRPr="00460F70" w:rsidRDefault="00CB6947">
      <w:pPr>
        <w:rPr>
          <w:b/>
        </w:rPr>
      </w:pPr>
    </w:p>
    <w:sectPr w:rsidR="00CB6947" w:rsidRPr="0046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06"/>
    <w:rsid w:val="004531FC"/>
    <w:rsid w:val="00460F70"/>
    <w:rsid w:val="004A2B2F"/>
    <w:rsid w:val="006D16B7"/>
    <w:rsid w:val="009161B0"/>
    <w:rsid w:val="00A64F06"/>
    <w:rsid w:val="00CB6947"/>
    <w:rsid w:val="00E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7D73"/>
  <w15:chartTrackingRefBased/>
  <w15:docId w15:val="{FCD83C78-193B-46D2-9E81-E8B5C715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2022-01-29T12:20:00Z</dcterms:created>
  <dcterms:modified xsi:type="dcterms:W3CDTF">2022-01-30T08:09:00Z</dcterms:modified>
</cp:coreProperties>
</file>