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B5" w:rsidRDefault="008456B5" w:rsidP="008456B5">
      <w:pPr>
        <w:pStyle w:val="a3"/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E4595" w:rsidRPr="00BF40BE" w:rsidRDefault="000E4595" w:rsidP="000E4595">
      <w:pPr>
        <w:pStyle w:val="a3"/>
        <w:numPr>
          <w:ilvl w:val="1"/>
          <w:numId w:val="7"/>
        </w:num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Список образовательных организаций – участников проекта оказания адресной методической помощи школам на региональном уровне </w:t>
      </w:r>
      <w:r w:rsidRPr="00BF40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</w:t>
      </w:r>
      <w:r w:rsidR="008D5233" w:rsidRPr="00BF40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18</w:t>
      </w:r>
      <w:r w:rsidRPr="00BF40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школ) – зона </w:t>
      </w:r>
      <w:proofErr w:type="spellStart"/>
      <w:r w:rsidRPr="00BF40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г.Ишим</w:t>
      </w:r>
      <w:proofErr w:type="spellEnd"/>
    </w:p>
    <w:p w:rsidR="00065D80" w:rsidRDefault="00065D80" w:rsidP="00065D80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30"/>
        <w:gridCol w:w="3084"/>
        <w:gridCol w:w="3084"/>
        <w:gridCol w:w="3081"/>
        <w:gridCol w:w="3081"/>
      </w:tblGrid>
      <w:tr w:rsidR="00BF40BE" w:rsidRPr="00B1331D" w:rsidTr="00BF40BE">
        <w:tc>
          <w:tcPr>
            <w:tcW w:w="766" w:type="pct"/>
            <w:vAlign w:val="center"/>
          </w:tcPr>
          <w:p w:rsidR="00BF40BE" w:rsidRPr="00B1331D" w:rsidRDefault="00BF40BE" w:rsidP="00FC44A9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МОУО</w:t>
            </w:r>
          </w:p>
        </w:tc>
        <w:tc>
          <w:tcPr>
            <w:tcW w:w="1059" w:type="pct"/>
            <w:vAlign w:val="center"/>
          </w:tcPr>
          <w:p w:rsidR="00BF40BE" w:rsidRPr="00B1331D" w:rsidRDefault="00BF40BE" w:rsidP="00FC44A9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ОО</w:t>
            </w:r>
          </w:p>
        </w:tc>
        <w:tc>
          <w:tcPr>
            <w:tcW w:w="1059" w:type="pct"/>
            <w:vAlign w:val="center"/>
          </w:tcPr>
          <w:p w:rsidR="00BF40BE" w:rsidRPr="00B1331D" w:rsidRDefault="00BF40BE" w:rsidP="00FC44A9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Куратор</w:t>
            </w:r>
          </w:p>
        </w:tc>
        <w:tc>
          <w:tcPr>
            <w:tcW w:w="1058" w:type="pct"/>
          </w:tcPr>
          <w:p w:rsidR="00BF40BE" w:rsidRPr="00B1331D" w:rsidRDefault="00BF40BE" w:rsidP="00FC44A9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Муниципальный координатор</w:t>
            </w:r>
          </w:p>
        </w:tc>
        <w:tc>
          <w:tcPr>
            <w:tcW w:w="1058" w:type="pct"/>
            <w:vAlign w:val="center"/>
          </w:tcPr>
          <w:p w:rsidR="00BF40BE" w:rsidRPr="00B1331D" w:rsidRDefault="00BF40BE" w:rsidP="00FC44A9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Школа-партнер</w:t>
            </w:r>
          </w:p>
        </w:tc>
      </w:tr>
      <w:tr w:rsidR="00B1331D" w:rsidRPr="00B1331D" w:rsidTr="00CC0737">
        <w:tc>
          <w:tcPr>
            <w:tcW w:w="766" w:type="pct"/>
            <w:vMerge w:val="restart"/>
          </w:tcPr>
          <w:p w:rsidR="00B1331D" w:rsidRPr="00B1331D" w:rsidRDefault="00B1331D" w:rsidP="00FC44A9">
            <w:pPr>
              <w:pStyle w:val="a3"/>
              <w:suppressAutoHyphens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Абатский МР</w:t>
            </w:r>
          </w:p>
        </w:tc>
        <w:tc>
          <w:tcPr>
            <w:tcW w:w="1059" w:type="pct"/>
            <w:vAlign w:val="center"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Ленинская СОШ, ФМАОУ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Банниковская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</w:t>
            </w:r>
          </w:p>
        </w:tc>
        <w:tc>
          <w:tcPr>
            <w:tcW w:w="1059" w:type="pct"/>
            <w:vMerge w:val="restart"/>
            <w:vAlign w:val="center"/>
          </w:tcPr>
          <w:p w:rsidR="00B1331D" w:rsidRPr="00B1331D" w:rsidRDefault="00B1331D" w:rsidP="00CC0737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Менг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Оксана Васильевна</w:t>
            </w:r>
          </w:p>
          <w:p w:rsidR="00B1331D" w:rsidRPr="00B1331D" w:rsidRDefault="00B1331D" w:rsidP="00CC0737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1331D" w:rsidRPr="00B1331D" w:rsidRDefault="00B1331D" w:rsidP="00CC0737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Руководитель центра непрерывного повышения профессионального мастерства педагогических работников образования (Ишим) ГАОУ ТО ДПО «ТОГИРРО»</w:t>
            </w:r>
          </w:p>
        </w:tc>
        <w:tc>
          <w:tcPr>
            <w:tcW w:w="1058" w:type="pct"/>
            <w:vMerge w:val="restart"/>
            <w:vAlign w:val="center"/>
          </w:tcPr>
          <w:p w:rsidR="00B1331D" w:rsidRPr="00B1331D" w:rsidRDefault="00B1331D" w:rsidP="00EB5D5A">
            <w:pPr>
              <w:pStyle w:val="a3"/>
              <w:suppressAutoHyphens/>
              <w:ind w:left="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Панова Ольга Михайловна, ведущий специалист ООА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Абатского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МР</w:t>
            </w:r>
          </w:p>
        </w:tc>
        <w:tc>
          <w:tcPr>
            <w:tcW w:w="1058" w:type="pct"/>
          </w:tcPr>
          <w:p w:rsidR="00B1331D" w:rsidRPr="00B1331D" w:rsidRDefault="00B1331D" w:rsidP="00102DE3">
            <w:pPr>
              <w:pStyle w:val="a3"/>
              <w:suppressAutoHyphens/>
              <w:ind w:left="1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Лобовская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Елена Вячеславовна</w:t>
            </w:r>
          </w:p>
          <w:p w:rsidR="00B1331D" w:rsidRPr="00B1331D" w:rsidRDefault="00B1331D" w:rsidP="00B1331D">
            <w:pPr>
              <w:pStyle w:val="a3"/>
              <w:suppressAutoHyphens/>
              <w:ind w:left="1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лицей № 81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г.Тюмени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директор</w:t>
            </w:r>
          </w:p>
        </w:tc>
      </w:tr>
      <w:tr w:rsidR="00B1331D" w:rsidRPr="00B1331D" w:rsidTr="00BF40BE">
        <w:tc>
          <w:tcPr>
            <w:tcW w:w="766" w:type="pct"/>
            <w:vMerge/>
            <w:vAlign w:val="center"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Быструшинская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СОШ, ФМАОУ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Абатской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№ 1</w:t>
            </w:r>
          </w:p>
        </w:tc>
        <w:tc>
          <w:tcPr>
            <w:tcW w:w="1059" w:type="pct"/>
            <w:vMerge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E553AF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 w:val="restart"/>
          </w:tcPr>
          <w:p w:rsidR="00B1331D" w:rsidRPr="00B1331D" w:rsidRDefault="00B1331D" w:rsidP="00E553AF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Головчак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Елена Владимировна</w:t>
            </w:r>
          </w:p>
          <w:p w:rsidR="00B1331D" w:rsidRPr="00B1331D" w:rsidRDefault="00B1331D" w:rsidP="00B1331D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СОШ № 88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г.Тюмени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директор</w:t>
            </w:r>
          </w:p>
        </w:tc>
      </w:tr>
      <w:tr w:rsidR="00B1331D" w:rsidRPr="00B1331D" w:rsidTr="00BF40BE">
        <w:trPr>
          <w:trHeight w:val="276"/>
        </w:trPr>
        <w:tc>
          <w:tcPr>
            <w:tcW w:w="766" w:type="pct"/>
            <w:vMerge/>
            <w:vAlign w:val="center"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Ощеповская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СОШ, ФМАОУ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Абатской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№ 1</w:t>
            </w:r>
          </w:p>
        </w:tc>
        <w:tc>
          <w:tcPr>
            <w:tcW w:w="1059" w:type="pct"/>
            <w:vMerge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1331D" w:rsidRPr="00B1331D" w:rsidTr="00BF40BE">
        <w:tc>
          <w:tcPr>
            <w:tcW w:w="766" w:type="pct"/>
            <w:vMerge/>
            <w:vAlign w:val="center"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Шевыринская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СОШ, ФМАОУ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Абатской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№ 1</w:t>
            </w:r>
          </w:p>
        </w:tc>
        <w:tc>
          <w:tcPr>
            <w:tcW w:w="1059" w:type="pct"/>
            <w:vMerge/>
          </w:tcPr>
          <w:p w:rsidR="00B1331D" w:rsidRPr="00B1331D" w:rsidRDefault="00B1331D" w:rsidP="00FC44A9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193460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</w:tcPr>
          <w:p w:rsidR="00B1331D" w:rsidRPr="00B1331D" w:rsidRDefault="00B1331D" w:rsidP="00193460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Лобовская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Елена Вячеславовна</w:t>
            </w:r>
          </w:p>
          <w:p w:rsidR="00B1331D" w:rsidRPr="00B1331D" w:rsidRDefault="00B1331D" w:rsidP="00B1331D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лицей № 81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г.Тюмени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директор</w:t>
            </w:r>
          </w:p>
        </w:tc>
      </w:tr>
      <w:tr w:rsidR="00B1331D" w:rsidRPr="00B1331D" w:rsidTr="0011694F">
        <w:tc>
          <w:tcPr>
            <w:tcW w:w="766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Бердюжский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МР</w:t>
            </w: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Истошинская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СОШ, ФМАОУ СОШ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с.Бердюжье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Align w:val="center"/>
          </w:tcPr>
          <w:p w:rsidR="00B1331D" w:rsidRPr="00B1331D" w:rsidRDefault="00B1331D" w:rsidP="0011694F">
            <w:pPr>
              <w:pStyle w:val="a3"/>
              <w:suppressAutoHyphens/>
              <w:ind w:left="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Емельянова Надежда Михайловна, заведующий РМК КОА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Бердюжского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МР</w:t>
            </w:r>
          </w:p>
        </w:tc>
        <w:tc>
          <w:tcPr>
            <w:tcW w:w="1058" w:type="pct"/>
          </w:tcPr>
          <w:p w:rsidR="00B1331D" w:rsidRPr="00B1331D" w:rsidRDefault="00B1331D" w:rsidP="00B4643A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Лежнякова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Маргарита Леонидовна</w:t>
            </w:r>
          </w:p>
          <w:p w:rsidR="00B1331D" w:rsidRPr="00B1331D" w:rsidRDefault="00B1331D" w:rsidP="00B4643A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Маслянская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Сладковского МР</w:t>
            </w:r>
          </w:p>
          <w:p w:rsidR="00B1331D" w:rsidRPr="00B1331D" w:rsidRDefault="00B1331D" w:rsidP="00B4643A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Директор</w:t>
            </w:r>
          </w:p>
        </w:tc>
      </w:tr>
      <w:tr w:rsidR="00B1331D" w:rsidRPr="00B1331D" w:rsidTr="00857251">
        <w:tc>
          <w:tcPr>
            <w:tcW w:w="766" w:type="pct"/>
            <w:vMerge w:val="restart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Викуловский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МР</w:t>
            </w:r>
          </w:p>
        </w:tc>
        <w:tc>
          <w:tcPr>
            <w:tcW w:w="1059" w:type="pct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Викуловская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№ 2 – отделение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Чуртанская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школа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н.д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детский сад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 w:val="restart"/>
            <w:vAlign w:val="center"/>
          </w:tcPr>
          <w:p w:rsidR="00B1331D" w:rsidRPr="00B1331D" w:rsidRDefault="00B1331D" w:rsidP="00857251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Калинина Ирина Владимировна, заместитель начальника ООА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Викуловского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МР</w:t>
            </w:r>
          </w:p>
        </w:tc>
        <w:tc>
          <w:tcPr>
            <w:tcW w:w="1058" w:type="pct"/>
            <w:vMerge w:val="restart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Тимофеева Наталия Леонидовна</w:t>
            </w:r>
          </w:p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СОШ № 8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г.Ишима</w:t>
            </w:r>
            <w:proofErr w:type="spellEnd"/>
          </w:p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Заместитель директора</w:t>
            </w:r>
          </w:p>
        </w:tc>
      </w:tr>
      <w:tr w:rsidR="00B1331D" w:rsidRPr="00B1331D" w:rsidTr="00BF40BE">
        <w:tc>
          <w:tcPr>
            <w:tcW w:w="766" w:type="pct"/>
            <w:vMerge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Викуловская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№ 2 – отделение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Коточиговская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школа детский сад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1331D" w:rsidRPr="00B1331D" w:rsidTr="00BF40BE">
        <w:tc>
          <w:tcPr>
            <w:tcW w:w="766" w:type="pct"/>
            <w:vMerge w:val="restart"/>
          </w:tcPr>
          <w:p w:rsidR="00B1331D" w:rsidRPr="00B1331D" w:rsidRDefault="00B1331D" w:rsidP="00B4643A">
            <w:pPr>
              <w:pStyle w:val="a3"/>
              <w:suppressAutoHyphens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Голышмановский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</w:t>
            </w: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Боровлянская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СОШ, отделение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Голышмановской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№ 2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 w:val="restart"/>
            <w:vAlign w:val="center"/>
          </w:tcPr>
          <w:p w:rsidR="00B1331D" w:rsidRPr="00B1331D" w:rsidRDefault="00B1331D" w:rsidP="00BF40BE">
            <w:pPr>
              <w:pStyle w:val="a3"/>
              <w:suppressAutoHyphens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Изовых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Валерий Юрьевич, ведущий специалист КОА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Голышмановского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</w:t>
            </w:r>
          </w:p>
        </w:tc>
        <w:tc>
          <w:tcPr>
            <w:tcW w:w="1058" w:type="pct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Охременко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Виталий Александрович</w:t>
            </w:r>
          </w:p>
          <w:p w:rsidR="00B1331D" w:rsidRPr="00B1331D" w:rsidRDefault="00B1331D" w:rsidP="00B1331D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СОШ № 1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г.Ялуторовска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директор</w:t>
            </w:r>
          </w:p>
        </w:tc>
      </w:tr>
      <w:tr w:rsidR="00B1331D" w:rsidRPr="00B1331D" w:rsidTr="00BF40BE">
        <w:tc>
          <w:tcPr>
            <w:tcW w:w="766" w:type="pct"/>
            <w:vMerge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Ражевская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– отделение 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Голышмановской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№ 4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Полкова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Ольга Станиславовна</w:t>
            </w:r>
          </w:p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МАОУ СОШ № 1 ЗГО</w:t>
            </w:r>
          </w:p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Заместитель директора</w:t>
            </w:r>
          </w:p>
        </w:tc>
      </w:tr>
      <w:tr w:rsidR="00B1331D" w:rsidRPr="00B1331D" w:rsidTr="00BF40BE">
        <w:tc>
          <w:tcPr>
            <w:tcW w:w="766" w:type="pct"/>
            <w:vMerge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Усть-Ламенская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СОШ, отделение 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Голышмановской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№ 2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</w:tcPr>
          <w:p w:rsidR="00B1331D" w:rsidRPr="00B1331D" w:rsidRDefault="00B1331D" w:rsidP="00B4643A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Охременко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Виталий Александрович</w:t>
            </w:r>
          </w:p>
          <w:p w:rsidR="00B1331D" w:rsidRPr="00B1331D" w:rsidRDefault="00B1331D" w:rsidP="00B1331D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СОШ № 1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г.Ялуторовска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директор</w:t>
            </w:r>
          </w:p>
        </w:tc>
      </w:tr>
      <w:tr w:rsidR="00B1331D" w:rsidRPr="00B1331D" w:rsidTr="002F59EF">
        <w:tc>
          <w:tcPr>
            <w:tcW w:w="766" w:type="pct"/>
            <w:vMerge w:val="restart"/>
          </w:tcPr>
          <w:p w:rsidR="00B1331D" w:rsidRPr="00B1331D" w:rsidRDefault="00B1331D" w:rsidP="00B4643A">
            <w:pPr>
              <w:pStyle w:val="a3"/>
              <w:suppressAutoHyphens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Ишимский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МР</w:t>
            </w: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Синицынская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ООШ, ФМАОУ Гагаринской СОШ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 w:val="restart"/>
            <w:vAlign w:val="center"/>
          </w:tcPr>
          <w:p w:rsidR="00B1331D" w:rsidRPr="00B1331D" w:rsidRDefault="00B1331D" w:rsidP="002F59EF">
            <w:pPr>
              <w:pStyle w:val="a3"/>
              <w:suppressAutoHyphens/>
              <w:ind w:left="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Ульянкина Татьяна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Лукинична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заведующий МК ООА Ишимского МР</w:t>
            </w:r>
          </w:p>
        </w:tc>
        <w:tc>
          <w:tcPr>
            <w:tcW w:w="1058" w:type="pct"/>
          </w:tcPr>
          <w:p w:rsidR="00B1331D" w:rsidRPr="00B1331D" w:rsidRDefault="00B1331D" w:rsidP="00B4643A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Полкова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Ольга Станиславовна</w:t>
            </w:r>
          </w:p>
          <w:p w:rsidR="00B1331D" w:rsidRPr="00B1331D" w:rsidRDefault="00B1331D" w:rsidP="00B4643A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МАОУ СОШ № 1 ЗГО</w:t>
            </w:r>
          </w:p>
          <w:p w:rsidR="00B1331D" w:rsidRPr="00B1331D" w:rsidRDefault="00B1331D" w:rsidP="00B4643A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Заместитель директора</w:t>
            </w:r>
          </w:p>
        </w:tc>
      </w:tr>
      <w:tr w:rsidR="00B1331D" w:rsidRPr="00B1331D" w:rsidTr="00BF40BE">
        <w:tc>
          <w:tcPr>
            <w:tcW w:w="766" w:type="pct"/>
            <w:vMerge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Ваньковская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ООШ, ФМАОУ Гагаринской СОШ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8464AF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</w:tcPr>
          <w:p w:rsidR="00B1331D" w:rsidRPr="00B1331D" w:rsidRDefault="00B1331D" w:rsidP="008464AF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Лежнякова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Маргарита Леонидовна</w:t>
            </w:r>
          </w:p>
          <w:p w:rsidR="00B1331D" w:rsidRPr="00B1331D" w:rsidRDefault="00B1331D" w:rsidP="008464AF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Маслянская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Сладковского МР</w:t>
            </w:r>
          </w:p>
          <w:p w:rsidR="00B1331D" w:rsidRPr="00B1331D" w:rsidRDefault="00B1331D" w:rsidP="008464AF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Директор</w:t>
            </w:r>
          </w:p>
        </w:tc>
      </w:tr>
      <w:tr w:rsidR="00B1331D" w:rsidRPr="00B1331D" w:rsidTr="00BF40BE">
        <w:tc>
          <w:tcPr>
            <w:tcW w:w="766" w:type="pct"/>
            <w:vMerge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Мизоновская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ООШ, ФМАОУ Гагаринской СОШ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D5F5D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</w:tcPr>
          <w:p w:rsidR="00B1331D" w:rsidRPr="00B1331D" w:rsidRDefault="00B1331D" w:rsidP="00BD5F5D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Шубина Ольга Сергеевна</w:t>
            </w:r>
          </w:p>
          <w:p w:rsidR="00B1331D" w:rsidRPr="00B1331D" w:rsidRDefault="00B1331D" w:rsidP="00B1331D">
            <w:pPr>
              <w:pStyle w:val="a3"/>
              <w:suppressAutoHyphens/>
              <w:ind w:left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СОШ им. Декабристов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г.Ялуторовска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директор</w:t>
            </w:r>
          </w:p>
        </w:tc>
      </w:tr>
      <w:tr w:rsidR="00B1331D" w:rsidRPr="00B1331D" w:rsidTr="00BF40BE">
        <w:tc>
          <w:tcPr>
            <w:tcW w:w="766" w:type="pct"/>
            <w:vMerge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Боровская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ООШ, ФМАОУ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Стрехнинской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1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 w:val="restart"/>
          </w:tcPr>
          <w:p w:rsidR="00B1331D" w:rsidRPr="00B1331D" w:rsidRDefault="00B1331D" w:rsidP="00B4643A">
            <w:pPr>
              <w:pStyle w:val="a3"/>
              <w:suppressAutoHyphens/>
              <w:ind w:left="1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Нугманов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Ринат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Риятович</w:t>
            </w:r>
            <w:proofErr w:type="spellEnd"/>
          </w:p>
          <w:p w:rsidR="00B1331D" w:rsidRPr="00B1331D" w:rsidRDefault="00B1331D" w:rsidP="00B1331D">
            <w:pPr>
              <w:pStyle w:val="a3"/>
              <w:suppressAutoHyphens/>
              <w:ind w:left="1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Нижнеаремзянская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Тобольского МР, директор</w:t>
            </w:r>
          </w:p>
        </w:tc>
      </w:tr>
      <w:tr w:rsidR="00B1331D" w:rsidRPr="00B1331D" w:rsidTr="00BF40BE">
        <w:tc>
          <w:tcPr>
            <w:tcW w:w="766" w:type="pct"/>
            <w:vMerge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Равнецкая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ООШ, ФМАОУ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Стрехнинской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1331D" w:rsidRPr="00B1331D" w:rsidTr="00FC17F8">
        <w:tc>
          <w:tcPr>
            <w:tcW w:w="766" w:type="pct"/>
            <w:vMerge w:val="restart"/>
          </w:tcPr>
          <w:p w:rsidR="00B1331D" w:rsidRPr="00B1331D" w:rsidRDefault="00B1331D" w:rsidP="00B4643A">
            <w:pPr>
              <w:pStyle w:val="a3"/>
              <w:suppressAutoHyphens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Казанский МР</w:t>
            </w: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Ильинская СОШ, ФМАОУ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Новоселезневская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 w:val="restart"/>
            <w:vAlign w:val="center"/>
          </w:tcPr>
          <w:p w:rsidR="00B1331D" w:rsidRPr="00B1331D" w:rsidRDefault="00B1331D" w:rsidP="00FC17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31D">
              <w:rPr>
                <w:rFonts w:ascii="Times New Roman" w:hAnsi="Times New Roman" w:cs="Times New Roman"/>
                <w:sz w:val="20"/>
                <w:szCs w:val="20"/>
              </w:rPr>
              <w:t>Марданова</w:t>
            </w:r>
            <w:proofErr w:type="spellEnd"/>
            <w:r w:rsidRPr="00B1331D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Викторовна, ведущий специалист ООА Казанского МР</w:t>
            </w:r>
          </w:p>
        </w:tc>
        <w:tc>
          <w:tcPr>
            <w:tcW w:w="1058" w:type="pct"/>
            <w:vMerge w:val="restart"/>
          </w:tcPr>
          <w:p w:rsidR="00B1331D" w:rsidRPr="00B1331D" w:rsidRDefault="00B1331D" w:rsidP="00B46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31D">
              <w:rPr>
                <w:rFonts w:ascii="Times New Roman" w:hAnsi="Times New Roman" w:cs="Times New Roman"/>
                <w:sz w:val="20"/>
                <w:szCs w:val="20"/>
              </w:rPr>
              <w:t>Барнёва</w:t>
            </w:r>
            <w:proofErr w:type="spellEnd"/>
            <w:r w:rsidRPr="00B1331D">
              <w:rPr>
                <w:rFonts w:ascii="Times New Roman" w:hAnsi="Times New Roman" w:cs="Times New Roman"/>
                <w:sz w:val="20"/>
                <w:szCs w:val="20"/>
              </w:rPr>
              <w:t xml:space="preserve"> Надежда</w:t>
            </w:r>
          </w:p>
          <w:p w:rsidR="00B1331D" w:rsidRPr="00B1331D" w:rsidRDefault="00B1331D" w:rsidP="00B133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331D">
              <w:rPr>
                <w:rFonts w:ascii="Times New Roman" w:hAnsi="Times New Roman" w:cs="Times New Roman"/>
                <w:sz w:val="20"/>
                <w:szCs w:val="20"/>
              </w:rPr>
              <w:t>МАОУ Казанская СОШ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</w:t>
            </w:r>
            <w:bookmarkStart w:id="0" w:name="_GoBack"/>
            <w:bookmarkEnd w:id="0"/>
            <w:r w:rsidRPr="00B1331D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</w:t>
            </w:r>
          </w:p>
        </w:tc>
      </w:tr>
      <w:tr w:rsidR="00B1331D" w:rsidRPr="00B1331D" w:rsidTr="00BF40BE">
        <w:tc>
          <w:tcPr>
            <w:tcW w:w="766" w:type="pct"/>
            <w:vMerge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Челюскинская СОШ, ФМАОУ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Новоселезневская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1331D" w:rsidRPr="00B1331D" w:rsidTr="00FC17F8">
        <w:tc>
          <w:tcPr>
            <w:tcW w:w="766" w:type="pct"/>
            <w:vMerge w:val="restart"/>
          </w:tcPr>
          <w:p w:rsidR="00B1331D" w:rsidRPr="00B1331D" w:rsidRDefault="00B1331D" w:rsidP="00B4643A">
            <w:pPr>
              <w:pStyle w:val="a3"/>
              <w:suppressAutoHyphens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Сорокинский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МР</w:t>
            </w: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Сорокинская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№ 2, ФМАОУ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Сорокинской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№ 3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 w:val="restart"/>
            <w:vAlign w:val="center"/>
          </w:tcPr>
          <w:p w:rsidR="00B1331D" w:rsidRPr="00B1331D" w:rsidRDefault="00B1331D" w:rsidP="001C3CE3">
            <w:pPr>
              <w:pStyle w:val="a3"/>
              <w:suppressAutoHyphens/>
              <w:ind w:lef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Горбатенко Светлана Юрьевна, ведущий специалист ООА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Сорокинского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МР</w:t>
            </w:r>
          </w:p>
        </w:tc>
        <w:tc>
          <w:tcPr>
            <w:tcW w:w="1058" w:type="pct"/>
            <w:vMerge w:val="restart"/>
          </w:tcPr>
          <w:p w:rsidR="00B1331D" w:rsidRPr="00B1331D" w:rsidRDefault="00B1331D" w:rsidP="00B4643A">
            <w:pPr>
              <w:pStyle w:val="a3"/>
              <w:suppressAutoHyphens/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Шубкина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Лариса Николаевна</w:t>
            </w:r>
          </w:p>
          <w:p w:rsidR="00B1331D" w:rsidRPr="00B1331D" w:rsidRDefault="00B1331D" w:rsidP="00B4643A">
            <w:pPr>
              <w:pStyle w:val="a3"/>
              <w:suppressAutoHyphens/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Нижнеаремзянская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Тобольского МР</w:t>
            </w:r>
          </w:p>
          <w:p w:rsidR="00B1331D" w:rsidRPr="00B1331D" w:rsidRDefault="00B1331D" w:rsidP="00B4643A">
            <w:pPr>
              <w:pStyle w:val="a3"/>
              <w:suppressAutoHyphens/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1331D" w:rsidRPr="00B1331D" w:rsidTr="00BF40BE">
        <w:tc>
          <w:tcPr>
            <w:tcW w:w="766" w:type="pct"/>
            <w:vMerge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9" w:type="pct"/>
            <w:vAlign w:val="center"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Готопутовская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СОШ, ФМАОУ </w:t>
            </w:r>
            <w:proofErr w:type="spellStart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Сорокинской</w:t>
            </w:r>
            <w:proofErr w:type="spellEnd"/>
            <w:r w:rsidRPr="00B133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СОШ № 1</w:t>
            </w:r>
          </w:p>
        </w:tc>
        <w:tc>
          <w:tcPr>
            <w:tcW w:w="1059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58" w:type="pct"/>
            <w:vMerge/>
          </w:tcPr>
          <w:p w:rsidR="00B1331D" w:rsidRPr="00B1331D" w:rsidRDefault="00B1331D" w:rsidP="00B4643A">
            <w:pPr>
              <w:pStyle w:val="a3"/>
              <w:suppressAutoHyphens/>
              <w:ind w:left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5237DD" w:rsidRDefault="005237DD" w:rsidP="00065D80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5237DD" w:rsidRDefault="005237D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br w:type="page"/>
      </w:r>
    </w:p>
    <w:sectPr w:rsidR="005237DD" w:rsidSect="00FC44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DEA"/>
    <w:multiLevelType w:val="multilevel"/>
    <w:tmpl w:val="BA1EA5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FA237C"/>
    <w:multiLevelType w:val="hybridMultilevel"/>
    <w:tmpl w:val="0D70FF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644CEA"/>
    <w:multiLevelType w:val="multilevel"/>
    <w:tmpl w:val="28301A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817F04"/>
    <w:multiLevelType w:val="hybridMultilevel"/>
    <w:tmpl w:val="F2AC626A"/>
    <w:lvl w:ilvl="0" w:tplc="7B9A2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F5490"/>
    <w:multiLevelType w:val="multilevel"/>
    <w:tmpl w:val="BA1EA5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71771A1"/>
    <w:multiLevelType w:val="hybridMultilevel"/>
    <w:tmpl w:val="83F49350"/>
    <w:lvl w:ilvl="0" w:tplc="FE84AA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03BCB"/>
    <w:multiLevelType w:val="hybridMultilevel"/>
    <w:tmpl w:val="A684B89A"/>
    <w:lvl w:ilvl="0" w:tplc="5F107F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F3547"/>
    <w:multiLevelType w:val="hybridMultilevel"/>
    <w:tmpl w:val="630A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E8"/>
    <w:rsid w:val="00045186"/>
    <w:rsid w:val="00065D80"/>
    <w:rsid w:val="00067FEA"/>
    <w:rsid w:val="000843FF"/>
    <w:rsid w:val="000A4ABC"/>
    <w:rsid w:val="000C53DB"/>
    <w:rsid w:val="000E0E17"/>
    <w:rsid w:val="000E4595"/>
    <w:rsid w:val="000E603B"/>
    <w:rsid w:val="000F1FB6"/>
    <w:rsid w:val="00102DE3"/>
    <w:rsid w:val="0011694F"/>
    <w:rsid w:val="00133C06"/>
    <w:rsid w:val="00193460"/>
    <w:rsid w:val="001C3CE3"/>
    <w:rsid w:val="002049E3"/>
    <w:rsid w:val="002866FA"/>
    <w:rsid w:val="002F59EF"/>
    <w:rsid w:val="002F5F5A"/>
    <w:rsid w:val="00316D4E"/>
    <w:rsid w:val="00341275"/>
    <w:rsid w:val="0034634E"/>
    <w:rsid w:val="003A6844"/>
    <w:rsid w:val="003B1F50"/>
    <w:rsid w:val="003D5047"/>
    <w:rsid w:val="003E648B"/>
    <w:rsid w:val="003F374E"/>
    <w:rsid w:val="00422796"/>
    <w:rsid w:val="0043178E"/>
    <w:rsid w:val="00442E67"/>
    <w:rsid w:val="004656A1"/>
    <w:rsid w:val="004B6490"/>
    <w:rsid w:val="004C333D"/>
    <w:rsid w:val="004E1018"/>
    <w:rsid w:val="004F1CBF"/>
    <w:rsid w:val="00502D54"/>
    <w:rsid w:val="005237DD"/>
    <w:rsid w:val="00586CFA"/>
    <w:rsid w:val="00591D4E"/>
    <w:rsid w:val="00597005"/>
    <w:rsid w:val="005F4C0E"/>
    <w:rsid w:val="00621F47"/>
    <w:rsid w:val="006911A4"/>
    <w:rsid w:val="006A19CB"/>
    <w:rsid w:val="006F060B"/>
    <w:rsid w:val="00700B57"/>
    <w:rsid w:val="007012C8"/>
    <w:rsid w:val="00721492"/>
    <w:rsid w:val="00725FC6"/>
    <w:rsid w:val="00736578"/>
    <w:rsid w:val="00797485"/>
    <w:rsid w:val="008173FA"/>
    <w:rsid w:val="008178AF"/>
    <w:rsid w:val="008456B5"/>
    <w:rsid w:val="008464AF"/>
    <w:rsid w:val="00857251"/>
    <w:rsid w:val="00887C61"/>
    <w:rsid w:val="008C1134"/>
    <w:rsid w:val="008D5233"/>
    <w:rsid w:val="00911A63"/>
    <w:rsid w:val="009135D6"/>
    <w:rsid w:val="0094035C"/>
    <w:rsid w:val="009B78DA"/>
    <w:rsid w:val="009D2473"/>
    <w:rsid w:val="009F613D"/>
    <w:rsid w:val="00A41DF6"/>
    <w:rsid w:val="00A4602C"/>
    <w:rsid w:val="00A55E96"/>
    <w:rsid w:val="00AA6DF1"/>
    <w:rsid w:val="00AE61C5"/>
    <w:rsid w:val="00B1331D"/>
    <w:rsid w:val="00B34567"/>
    <w:rsid w:val="00B4643A"/>
    <w:rsid w:val="00B84393"/>
    <w:rsid w:val="00B924E8"/>
    <w:rsid w:val="00BC40B1"/>
    <w:rsid w:val="00BC5B79"/>
    <w:rsid w:val="00BD5F5D"/>
    <w:rsid w:val="00BD6006"/>
    <w:rsid w:val="00BF40BE"/>
    <w:rsid w:val="00C13FFA"/>
    <w:rsid w:val="00C224C5"/>
    <w:rsid w:val="00C65DA3"/>
    <w:rsid w:val="00C6742F"/>
    <w:rsid w:val="00C757C3"/>
    <w:rsid w:val="00C9500B"/>
    <w:rsid w:val="00CC0737"/>
    <w:rsid w:val="00CE542F"/>
    <w:rsid w:val="00CF4A9B"/>
    <w:rsid w:val="00D427C1"/>
    <w:rsid w:val="00D54338"/>
    <w:rsid w:val="00DA7848"/>
    <w:rsid w:val="00E27323"/>
    <w:rsid w:val="00E553AF"/>
    <w:rsid w:val="00EA0474"/>
    <w:rsid w:val="00EA0F43"/>
    <w:rsid w:val="00EB0E19"/>
    <w:rsid w:val="00EB5D5A"/>
    <w:rsid w:val="00F07377"/>
    <w:rsid w:val="00F16AE3"/>
    <w:rsid w:val="00F25E29"/>
    <w:rsid w:val="00F416C8"/>
    <w:rsid w:val="00F53D3E"/>
    <w:rsid w:val="00FA29EA"/>
    <w:rsid w:val="00FB16B5"/>
    <w:rsid w:val="00FC17F8"/>
    <w:rsid w:val="00FC44A9"/>
    <w:rsid w:val="00FD61C7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01F2"/>
  <w15:chartTrackingRefBased/>
  <w15:docId w15:val="{0612DB24-F797-4FE8-9AB6-F1EDB461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9E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2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Maрина</dc:creator>
  <cp:keywords/>
  <dc:description/>
  <cp:lastModifiedBy>Марина Maрина</cp:lastModifiedBy>
  <cp:revision>83</cp:revision>
  <cp:lastPrinted>2019-06-07T04:51:00Z</cp:lastPrinted>
  <dcterms:created xsi:type="dcterms:W3CDTF">2018-08-08T10:18:00Z</dcterms:created>
  <dcterms:modified xsi:type="dcterms:W3CDTF">2021-03-17T07:30:00Z</dcterms:modified>
</cp:coreProperties>
</file>