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bookmarkStart w:id="0" w:name="_GoBack"/>
      <w:bookmarkEnd w:id="0"/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B45807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A531E2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B64AAC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0E500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FF63CB">
              <w:rPr>
                <w:color w:val="0F0F0F"/>
                <w:w w:val="110"/>
                <w:sz w:val="25"/>
              </w:rPr>
              <w:t>0</w:t>
            </w:r>
            <w:r w:rsidR="00B45807">
              <w:rPr>
                <w:color w:val="0F0F0F"/>
                <w:w w:val="110"/>
                <w:sz w:val="25"/>
              </w:rPr>
              <w:t>1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B45807">
              <w:rPr>
                <w:color w:val="181818"/>
                <w:w w:val="110"/>
                <w:sz w:val="25"/>
                <w:u w:val="single"/>
              </w:rPr>
              <w:t>апреля</w:t>
            </w:r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A531E2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0E5004" w:rsidRDefault="000E5004" w:rsidP="000E5004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>Возрастная категория с 7 до 11 лет</w:t>
            </w:r>
          </w:p>
        </w:tc>
      </w:tr>
      <w:tr w:rsidR="00680EAF" w:rsidTr="00B64AAC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B64AAC">
        <w:trPr>
          <w:trHeight w:val="186"/>
        </w:trPr>
        <w:tc>
          <w:tcPr>
            <w:tcW w:w="4918" w:type="dxa"/>
          </w:tcPr>
          <w:p w:rsidR="008B130F" w:rsidRDefault="008B130F">
            <w:pPr>
              <w:pStyle w:val="TableParagraph"/>
              <w:spacing w:line="267" w:lineRule="exact"/>
              <w:ind w:left="126"/>
              <w:rPr>
                <w:b/>
                <w:sz w:val="36"/>
                <w:szCs w:val="36"/>
              </w:rPr>
            </w:pPr>
          </w:p>
          <w:p w:rsidR="008350D3" w:rsidRPr="008B130F" w:rsidRDefault="008B130F">
            <w:pPr>
              <w:pStyle w:val="TableParagraph"/>
              <w:spacing w:line="267" w:lineRule="exact"/>
              <w:ind w:left="126"/>
              <w:rPr>
                <w:b/>
                <w:sz w:val="36"/>
                <w:szCs w:val="36"/>
              </w:rPr>
            </w:pPr>
            <w:r w:rsidRPr="008B130F">
              <w:rPr>
                <w:b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8D3C4B" w:rsidTr="00F31AFB">
        <w:trPr>
          <w:trHeight w:val="260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салат "Степной" из разных овощей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80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66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11,30</w:t>
            </w:r>
          </w:p>
        </w:tc>
      </w:tr>
      <w:tr w:rsidR="008D3C4B" w:rsidTr="00F31AFB">
        <w:trPr>
          <w:trHeight w:val="263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суп картофельный с мясом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16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123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20,10</w:t>
            </w:r>
          </w:p>
        </w:tc>
      </w:tr>
      <w:tr w:rsidR="008D3C4B" w:rsidTr="00F31AFB">
        <w:trPr>
          <w:trHeight w:val="255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шницель из мяса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90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36,30</w:t>
            </w:r>
          </w:p>
        </w:tc>
      </w:tr>
      <w:tr w:rsidR="008D3C4B" w:rsidTr="00F31AFB">
        <w:trPr>
          <w:trHeight w:val="264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каша гречневая вязкая отварная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160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10,40</w:t>
            </w:r>
          </w:p>
        </w:tc>
      </w:tr>
      <w:tr w:rsidR="008D3C4B" w:rsidTr="00F31AFB">
        <w:trPr>
          <w:trHeight w:val="264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сок в ассортименте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34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138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8D3C4B" w:rsidTr="00F31AFB">
        <w:trPr>
          <w:trHeight w:val="264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 xml:space="preserve">хлеб </w:t>
            </w:r>
            <w:proofErr w:type="spellStart"/>
            <w:r w:rsidRPr="008B130F">
              <w:rPr>
                <w:sz w:val="28"/>
                <w:szCs w:val="28"/>
              </w:rPr>
              <w:t>витаминизированый</w:t>
            </w:r>
            <w:proofErr w:type="spellEnd"/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116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</w:tr>
      <w:tr w:rsidR="008D3C4B" w:rsidTr="00F31AFB">
        <w:trPr>
          <w:trHeight w:val="264"/>
        </w:trPr>
        <w:tc>
          <w:tcPr>
            <w:tcW w:w="4918" w:type="dxa"/>
          </w:tcPr>
          <w:p w:rsidR="008D3C4B" w:rsidRPr="008B130F" w:rsidRDefault="008D3C4B" w:rsidP="008D3C4B">
            <w:pPr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D3C4B" w:rsidRPr="008B130F" w:rsidRDefault="008D3C4B" w:rsidP="008D3C4B">
            <w:pPr>
              <w:jc w:val="center"/>
              <w:rPr>
                <w:sz w:val="28"/>
                <w:szCs w:val="28"/>
              </w:rPr>
            </w:pPr>
            <w:r w:rsidRPr="008B130F">
              <w:rPr>
                <w:sz w:val="28"/>
                <w:szCs w:val="28"/>
              </w:rPr>
              <w:t>34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8D3C4B" w:rsidRPr="008B130F" w:rsidRDefault="00B55738" w:rsidP="008D3C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1,80</w:t>
            </w:r>
          </w:p>
        </w:tc>
      </w:tr>
      <w:tr w:rsidR="00696659" w:rsidTr="00B64AAC">
        <w:trPr>
          <w:trHeight w:val="260"/>
        </w:trPr>
        <w:tc>
          <w:tcPr>
            <w:tcW w:w="4918" w:type="dxa"/>
          </w:tcPr>
          <w:p w:rsidR="00696659" w:rsidRPr="008350D3" w:rsidRDefault="00696659" w:rsidP="00696659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Default="00696659" w:rsidP="006966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8D3C4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8D3C4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8D3C4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128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147835" w:rsidRDefault="008D3C4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840</w:t>
            </w:r>
          </w:p>
        </w:tc>
        <w:tc>
          <w:tcPr>
            <w:tcW w:w="1388" w:type="dxa"/>
          </w:tcPr>
          <w:p w:rsidR="00696659" w:rsidRPr="003A1CF1" w:rsidRDefault="00696659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54A6C"/>
    <w:rsid w:val="0008607D"/>
    <w:rsid w:val="000E5004"/>
    <w:rsid w:val="000F0D0A"/>
    <w:rsid w:val="00130423"/>
    <w:rsid w:val="00134B1C"/>
    <w:rsid w:val="00147835"/>
    <w:rsid w:val="00183559"/>
    <w:rsid w:val="00223114"/>
    <w:rsid w:val="00227E9C"/>
    <w:rsid w:val="00244843"/>
    <w:rsid w:val="00261807"/>
    <w:rsid w:val="002A0ECF"/>
    <w:rsid w:val="002B66EF"/>
    <w:rsid w:val="002B7595"/>
    <w:rsid w:val="002C3A69"/>
    <w:rsid w:val="002E04A3"/>
    <w:rsid w:val="002E31F7"/>
    <w:rsid w:val="00317E08"/>
    <w:rsid w:val="00360F1F"/>
    <w:rsid w:val="003968DA"/>
    <w:rsid w:val="003A0224"/>
    <w:rsid w:val="003A1CF1"/>
    <w:rsid w:val="00406F2B"/>
    <w:rsid w:val="004353C5"/>
    <w:rsid w:val="0048062D"/>
    <w:rsid w:val="004A1811"/>
    <w:rsid w:val="004A655D"/>
    <w:rsid w:val="004B7D54"/>
    <w:rsid w:val="0060673B"/>
    <w:rsid w:val="00635AED"/>
    <w:rsid w:val="00674C56"/>
    <w:rsid w:val="00680EAF"/>
    <w:rsid w:val="006828FF"/>
    <w:rsid w:val="00696659"/>
    <w:rsid w:val="006A422E"/>
    <w:rsid w:val="006D2A5A"/>
    <w:rsid w:val="00730CBD"/>
    <w:rsid w:val="007B1C04"/>
    <w:rsid w:val="007D3AC3"/>
    <w:rsid w:val="00800081"/>
    <w:rsid w:val="00817AC2"/>
    <w:rsid w:val="008350D3"/>
    <w:rsid w:val="008755C8"/>
    <w:rsid w:val="008A407A"/>
    <w:rsid w:val="008B037A"/>
    <w:rsid w:val="008B130F"/>
    <w:rsid w:val="008B4AAE"/>
    <w:rsid w:val="008D3C4B"/>
    <w:rsid w:val="00937CD7"/>
    <w:rsid w:val="0099557B"/>
    <w:rsid w:val="009A5060"/>
    <w:rsid w:val="009C1625"/>
    <w:rsid w:val="009D66A7"/>
    <w:rsid w:val="00A531E2"/>
    <w:rsid w:val="00A9622D"/>
    <w:rsid w:val="00AE4E62"/>
    <w:rsid w:val="00AF0730"/>
    <w:rsid w:val="00B45807"/>
    <w:rsid w:val="00B53E7C"/>
    <w:rsid w:val="00B55738"/>
    <w:rsid w:val="00B64AAC"/>
    <w:rsid w:val="00BC663E"/>
    <w:rsid w:val="00C02CBE"/>
    <w:rsid w:val="00C15DE1"/>
    <w:rsid w:val="00C628DF"/>
    <w:rsid w:val="00C92384"/>
    <w:rsid w:val="00CB10AB"/>
    <w:rsid w:val="00D42AFE"/>
    <w:rsid w:val="00D557D3"/>
    <w:rsid w:val="00DE2E42"/>
    <w:rsid w:val="00F7055F"/>
    <w:rsid w:val="00F77012"/>
    <w:rsid w:val="00FC0283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843B35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133</cp:revision>
  <cp:lastPrinted>2024-03-27T05:24:00Z</cp:lastPrinted>
  <dcterms:created xsi:type="dcterms:W3CDTF">2021-09-10T03:30:00Z</dcterms:created>
  <dcterms:modified xsi:type="dcterms:W3CDTF">2024-03-27T05:24:00Z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