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A7716C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EE060B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B64AAC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B64AA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A7716C">
              <w:rPr>
                <w:color w:val="0F0F0F"/>
                <w:w w:val="110"/>
                <w:sz w:val="25"/>
              </w:rPr>
              <w:t>15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A7716C">
              <w:rPr>
                <w:color w:val="181818"/>
                <w:w w:val="110"/>
                <w:sz w:val="25"/>
                <w:u w:val="single"/>
              </w:rPr>
              <w:t>марта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EE060B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CB7D20" w:rsidRDefault="00CB7D20" w:rsidP="00B64AAC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CB7D20">
              <w:rPr>
                <w:sz w:val="26"/>
              </w:rPr>
              <w:t>Возрастная категория с 12 лет и старше</w:t>
            </w:r>
          </w:p>
        </w:tc>
      </w:tr>
      <w:tr w:rsidR="00680EAF" w:rsidTr="00B64AAC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B64AAC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B64AAC" w:rsidTr="00B64AAC">
        <w:trPr>
          <w:trHeight w:val="263"/>
        </w:trPr>
        <w:tc>
          <w:tcPr>
            <w:tcW w:w="4918" w:type="dxa"/>
          </w:tcPr>
          <w:p w:rsidR="00B64AAC" w:rsidRPr="00E063C5" w:rsidRDefault="00B64AAC" w:rsidP="00B64AAC">
            <w:r w:rsidRPr="00E063C5">
              <w:t>каша гречневая жидкая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64AAC" w:rsidRPr="00E063C5" w:rsidRDefault="00B64AAC" w:rsidP="00B64AAC">
            <w:pPr>
              <w:jc w:val="center"/>
            </w:pPr>
            <w:r w:rsidRPr="00E063C5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9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10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33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64AAC" w:rsidRPr="00A33B26" w:rsidRDefault="00B64AAC" w:rsidP="00B64AAC">
            <w:pPr>
              <w:jc w:val="center"/>
            </w:pPr>
            <w:r w:rsidRPr="00A33B26">
              <w:t>260</w:t>
            </w:r>
          </w:p>
        </w:tc>
        <w:tc>
          <w:tcPr>
            <w:tcW w:w="1388" w:type="dxa"/>
          </w:tcPr>
          <w:p w:rsidR="00B64AAC" w:rsidRPr="00DC668E" w:rsidRDefault="00B64AAC" w:rsidP="00B64AAC">
            <w:pPr>
              <w:jc w:val="center"/>
            </w:pPr>
            <w:r>
              <w:t>21,00</w:t>
            </w:r>
          </w:p>
        </w:tc>
      </w:tr>
      <w:tr w:rsidR="00B64AAC" w:rsidTr="00B64AAC">
        <w:trPr>
          <w:trHeight w:val="263"/>
        </w:trPr>
        <w:tc>
          <w:tcPr>
            <w:tcW w:w="4918" w:type="dxa"/>
          </w:tcPr>
          <w:p w:rsidR="00B64AAC" w:rsidRPr="00E063C5" w:rsidRDefault="00B64AAC" w:rsidP="00B64AAC">
            <w:r w:rsidRPr="00E063C5">
              <w:t>кофейный напиток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64AAC" w:rsidRPr="00E063C5" w:rsidRDefault="00B64AAC" w:rsidP="00B64AAC">
            <w:pPr>
              <w:jc w:val="center"/>
            </w:pPr>
            <w:r w:rsidRPr="00E063C5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3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3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16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64AAC" w:rsidRPr="00A33B26" w:rsidRDefault="00B64AAC" w:rsidP="00B64AAC">
            <w:pPr>
              <w:jc w:val="center"/>
            </w:pPr>
            <w:r w:rsidRPr="00A33B26">
              <w:t>101</w:t>
            </w:r>
          </w:p>
        </w:tc>
        <w:tc>
          <w:tcPr>
            <w:tcW w:w="1388" w:type="dxa"/>
          </w:tcPr>
          <w:p w:rsidR="00B64AAC" w:rsidRPr="00DC668E" w:rsidRDefault="00B64AAC" w:rsidP="00B64AAC">
            <w:pPr>
              <w:jc w:val="center"/>
            </w:pPr>
            <w:r>
              <w:t>10,70</w:t>
            </w:r>
          </w:p>
        </w:tc>
      </w:tr>
      <w:tr w:rsidR="00B64AAC" w:rsidTr="00B64AAC">
        <w:trPr>
          <w:trHeight w:val="260"/>
        </w:trPr>
        <w:tc>
          <w:tcPr>
            <w:tcW w:w="4918" w:type="dxa"/>
          </w:tcPr>
          <w:p w:rsidR="00B64AAC" w:rsidRPr="00E063C5" w:rsidRDefault="00B64AAC" w:rsidP="00B64AAC">
            <w:r w:rsidRPr="00E063C5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E063C5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64AAC" w:rsidRPr="00A12587" w:rsidRDefault="00B64AAC" w:rsidP="00B64AAC">
            <w:pPr>
              <w:jc w:val="center"/>
            </w:pPr>
            <w:r w:rsidRPr="00A12587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A12587">
              <w:t>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A33B26">
              <w:t>35</w:t>
            </w:r>
          </w:p>
        </w:tc>
        <w:tc>
          <w:tcPr>
            <w:tcW w:w="1388" w:type="dxa"/>
          </w:tcPr>
          <w:p w:rsidR="00B64AAC" w:rsidRPr="00DC668E" w:rsidRDefault="00B64AAC" w:rsidP="00B64AAC">
            <w:pPr>
              <w:jc w:val="center"/>
            </w:pPr>
            <w:r>
              <w:t>1,30</w:t>
            </w:r>
          </w:p>
        </w:tc>
      </w:tr>
      <w:tr w:rsidR="00B64AAC" w:rsidTr="00B64AAC">
        <w:trPr>
          <w:trHeight w:val="264"/>
        </w:trPr>
        <w:tc>
          <w:tcPr>
            <w:tcW w:w="4918" w:type="dxa"/>
          </w:tcPr>
          <w:p w:rsidR="00B64AAC" w:rsidRPr="00FB1B32" w:rsidRDefault="00B64AAC" w:rsidP="00B64AAC">
            <w:r w:rsidRPr="00FB1B32">
              <w:t>бутерброд с джемом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FB1B32">
              <w:t>40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B62D66" w:rsidRDefault="00B64AAC" w:rsidP="00B64AAC">
            <w:pPr>
              <w:jc w:val="center"/>
            </w:pPr>
            <w:r>
              <w:t>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64AAC" w:rsidRPr="00B62D66" w:rsidRDefault="00B64AAC" w:rsidP="00B64AAC">
            <w:pPr>
              <w:jc w:val="center"/>
            </w:pPr>
            <w: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B62D66" w:rsidRDefault="00B64AAC" w:rsidP="00B64AAC">
            <w:pPr>
              <w:jc w:val="center"/>
            </w:pPr>
            <w:r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64AAC" w:rsidRPr="00CD2BDA" w:rsidRDefault="00B64AAC" w:rsidP="00B64AAC">
            <w:pPr>
              <w:jc w:val="center"/>
            </w:pPr>
            <w:r>
              <w:t>116</w:t>
            </w:r>
          </w:p>
        </w:tc>
        <w:tc>
          <w:tcPr>
            <w:tcW w:w="1388" w:type="dxa"/>
          </w:tcPr>
          <w:p w:rsidR="00B64AAC" w:rsidRPr="00DC668E" w:rsidRDefault="00B64AAC" w:rsidP="00B64AAC">
            <w:pPr>
              <w:jc w:val="center"/>
            </w:pPr>
            <w:r>
              <w:t>5,10</w:t>
            </w:r>
          </w:p>
        </w:tc>
      </w:tr>
      <w:tr w:rsidR="00B64AAC" w:rsidTr="00B64AAC">
        <w:trPr>
          <w:trHeight w:val="264"/>
        </w:trPr>
        <w:tc>
          <w:tcPr>
            <w:tcW w:w="4918" w:type="dxa"/>
          </w:tcPr>
          <w:p w:rsidR="00B64AAC" w:rsidRPr="002B19EA" w:rsidRDefault="00B64AAC" w:rsidP="00B64AAC">
            <w:r w:rsidRPr="002B19EA">
              <w:t>йогурт промышленного производства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2B19EA">
              <w:t>115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Pr="00FC54F7" w:rsidRDefault="00B64AAC" w:rsidP="00B64AAC">
            <w:pPr>
              <w:jc w:val="center"/>
            </w:pPr>
            <w:r w:rsidRPr="00FC54F7">
              <w:t>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64AAC" w:rsidRPr="00FC54F7" w:rsidRDefault="00B64AAC" w:rsidP="00B64AAC">
            <w:pPr>
              <w:jc w:val="center"/>
            </w:pPr>
            <w:r w:rsidRPr="00FC54F7">
              <w:t>2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AAC" w:rsidRDefault="00B64AAC" w:rsidP="00B64AAC">
            <w:pPr>
              <w:jc w:val="center"/>
            </w:pPr>
            <w:r w:rsidRPr="00FC54F7">
              <w:t>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64AAC" w:rsidRPr="00CD2BDA" w:rsidRDefault="00B64AAC" w:rsidP="00B64AAC">
            <w:pPr>
              <w:jc w:val="center"/>
            </w:pPr>
            <w:r>
              <w:t>55</w:t>
            </w:r>
          </w:p>
        </w:tc>
        <w:tc>
          <w:tcPr>
            <w:tcW w:w="1388" w:type="dxa"/>
          </w:tcPr>
          <w:p w:rsidR="00B64AAC" w:rsidRPr="00DC668E" w:rsidRDefault="00B64AAC" w:rsidP="00B64AAC">
            <w:pPr>
              <w:jc w:val="center"/>
            </w:pPr>
            <w:r>
              <w:t>25,00</w:t>
            </w:r>
          </w:p>
        </w:tc>
      </w:tr>
      <w:tr w:rsidR="00227E9C" w:rsidTr="00B64AAC">
        <w:trPr>
          <w:trHeight w:val="255"/>
        </w:trPr>
        <w:tc>
          <w:tcPr>
            <w:tcW w:w="4918" w:type="dxa"/>
          </w:tcPr>
          <w:p w:rsidR="00227E9C" w:rsidRPr="006A422E" w:rsidRDefault="006A422E" w:rsidP="00227E9C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18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B64AA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B64AA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B64AA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27E9C" w:rsidRPr="003A0224" w:rsidRDefault="00B64AA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567</w:t>
            </w:r>
          </w:p>
        </w:tc>
        <w:tc>
          <w:tcPr>
            <w:tcW w:w="1388" w:type="dxa"/>
          </w:tcPr>
          <w:p w:rsidR="00227E9C" w:rsidRPr="003A0224" w:rsidRDefault="00B64AA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63,10</w:t>
            </w:r>
          </w:p>
        </w:tc>
      </w:tr>
      <w:tr w:rsidR="008350D3" w:rsidTr="00B64AAC">
        <w:trPr>
          <w:trHeight w:val="260"/>
        </w:trPr>
        <w:tc>
          <w:tcPr>
            <w:tcW w:w="4918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1835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B7D20" w:rsidTr="00B64AAC">
        <w:trPr>
          <w:trHeight w:val="260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помидор консервированный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100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21</w:t>
            </w:r>
          </w:p>
        </w:tc>
        <w:tc>
          <w:tcPr>
            <w:tcW w:w="1388" w:type="dxa"/>
          </w:tcPr>
          <w:p w:rsidR="00CB7D20" w:rsidRPr="004F38E1" w:rsidRDefault="00CB7D20" w:rsidP="00CB7D20">
            <w:pPr>
              <w:jc w:val="center"/>
            </w:pPr>
            <w:r w:rsidRPr="004F38E1">
              <w:t>13,50</w:t>
            </w:r>
          </w:p>
        </w:tc>
      </w:tr>
      <w:tr w:rsidR="00CB7D20" w:rsidTr="00B64AAC">
        <w:trPr>
          <w:trHeight w:val="263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суп картофельный с крупой, с птицей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265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6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9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16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165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B7D20" w:rsidRPr="004F38E1" w:rsidRDefault="00CB7D20" w:rsidP="00CB7D20">
            <w:pPr>
              <w:jc w:val="center"/>
            </w:pPr>
            <w:r w:rsidRPr="004F38E1">
              <w:t>20,00</w:t>
            </w:r>
          </w:p>
        </w:tc>
      </w:tr>
      <w:tr w:rsidR="00CB7D20" w:rsidTr="00B64AAC">
        <w:trPr>
          <w:trHeight w:val="255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котлеты из мяса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100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226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CB7D20" w:rsidRPr="004F38E1" w:rsidRDefault="00026554" w:rsidP="00CB7D20">
            <w:pPr>
              <w:jc w:val="center"/>
            </w:pPr>
            <w:r>
              <w:t>54,50</w:t>
            </w:r>
          </w:p>
        </w:tc>
      </w:tr>
      <w:tr w:rsidR="00CB7D20" w:rsidTr="00B64AAC">
        <w:trPr>
          <w:trHeight w:val="255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овощи тушеные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180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171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CB7D20" w:rsidRPr="004F38E1" w:rsidRDefault="00026554" w:rsidP="00CB7D20">
            <w:pPr>
              <w:jc w:val="center"/>
            </w:pPr>
            <w:r>
              <w:t>10,0</w:t>
            </w:r>
            <w:r w:rsidR="00CB7D20" w:rsidRPr="004F38E1">
              <w:t>0</w:t>
            </w:r>
          </w:p>
        </w:tc>
      </w:tr>
      <w:tr w:rsidR="00CB7D20" w:rsidTr="00B64AAC">
        <w:trPr>
          <w:trHeight w:val="260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кисель из свежих ягод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22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89</w:t>
            </w:r>
          </w:p>
        </w:tc>
        <w:tc>
          <w:tcPr>
            <w:tcW w:w="1388" w:type="dxa"/>
          </w:tcPr>
          <w:p w:rsidR="00CB7D20" w:rsidRPr="004F38E1" w:rsidRDefault="00CB7D20" w:rsidP="00CB7D20">
            <w:pPr>
              <w:jc w:val="center"/>
            </w:pPr>
            <w:r w:rsidRPr="004F38E1">
              <w:t>5,10</w:t>
            </w:r>
          </w:p>
        </w:tc>
      </w:tr>
      <w:tr w:rsidR="00CB7D20" w:rsidTr="00B64AAC">
        <w:trPr>
          <w:trHeight w:val="264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хлеб витаминизированный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CB7D20" w:rsidRPr="000212DF" w:rsidRDefault="00CB7D20" w:rsidP="00CB7D20">
            <w:pPr>
              <w:jc w:val="center"/>
            </w:pPr>
            <w:r w:rsidRPr="000212DF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CB7D20" w:rsidRPr="004B6B81" w:rsidRDefault="00CB7D20" w:rsidP="00CB7D20">
            <w:pPr>
              <w:jc w:val="center"/>
            </w:pPr>
            <w:r w:rsidRPr="004B6B81">
              <w:t>116</w:t>
            </w:r>
          </w:p>
        </w:tc>
        <w:tc>
          <w:tcPr>
            <w:tcW w:w="1388" w:type="dxa"/>
          </w:tcPr>
          <w:p w:rsidR="00CB7D20" w:rsidRPr="004F38E1" w:rsidRDefault="00CB7D20" w:rsidP="00CB7D20">
            <w:pPr>
              <w:jc w:val="center"/>
            </w:pPr>
            <w:r w:rsidRPr="004F38E1">
              <w:t>2,80</w:t>
            </w:r>
          </w:p>
        </w:tc>
      </w:tr>
      <w:tr w:rsidR="00CB7D20" w:rsidTr="00B64AAC">
        <w:trPr>
          <w:trHeight w:val="264"/>
        </w:trPr>
        <w:tc>
          <w:tcPr>
            <w:tcW w:w="4918" w:type="dxa"/>
          </w:tcPr>
          <w:p w:rsidR="00CB7D20" w:rsidRPr="008C155C" w:rsidRDefault="00CB7D20" w:rsidP="00CB7D20">
            <w:r w:rsidRPr="008C155C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CB7D20" w:rsidRDefault="00CB7D20" w:rsidP="00CB7D20">
            <w:pPr>
              <w:jc w:val="center"/>
            </w:pPr>
            <w:r w:rsidRPr="000212DF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CB7D20" w:rsidRPr="002D1665" w:rsidRDefault="00CB7D20" w:rsidP="00CB7D20">
            <w:pPr>
              <w:jc w:val="center"/>
            </w:pPr>
            <w:r w:rsidRPr="002D1665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D20" w:rsidRDefault="00CB7D20" w:rsidP="00CB7D20">
            <w:pPr>
              <w:jc w:val="center"/>
            </w:pPr>
            <w:r w:rsidRPr="002D1665">
              <w:t>23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CB7D20" w:rsidRDefault="00CB7D20" w:rsidP="00CB7D20">
            <w:pPr>
              <w:jc w:val="center"/>
            </w:pPr>
            <w:r w:rsidRPr="004B6B81">
              <w:t>103</w:t>
            </w:r>
          </w:p>
        </w:tc>
        <w:tc>
          <w:tcPr>
            <w:tcW w:w="1388" w:type="dxa"/>
          </w:tcPr>
          <w:p w:rsidR="00CB7D20" w:rsidRDefault="00CB7D20" w:rsidP="00CB7D20">
            <w:pPr>
              <w:jc w:val="center"/>
            </w:pPr>
            <w:r w:rsidRPr="004F38E1">
              <w:t>1,80</w:t>
            </w:r>
          </w:p>
        </w:tc>
      </w:tr>
      <w:tr w:rsidR="008350D3" w:rsidTr="00B64AAC">
        <w:trPr>
          <w:trHeight w:val="260"/>
        </w:trPr>
        <w:tc>
          <w:tcPr>
            <w:tcW w:w="491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B7D2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B7D2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B7D2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147835" w:rsidRDefault="00CB7D20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891</w:t>
            </w:r>
          </w:p>
        </w:tc>
        <w:tc>
          <w:tcPr>
            <w:tcW w:w="1388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26554"/>
    <w:rsid w:val="0008607D"/>
    <w:rsid w:val="00125549"/>
    <w:rsid w:val="00147835"/>
    <w:rsid w:val="00183559"/>
    <w:rsid w:val="00223114"/>
    <w:rsid w:val="00227E9C"/>
    <w:rsid w:val="00261807"/>
    <w:rsid w:val="002A0ECF"/>
    <w:rsid w:val="002B66EF"/>
    <w:rsid w:val="002C3A69"/>
    <w:rsid w:val="002E04A3"/>
    <w:rsid w:val="00303B90"/>
    <w:rsid w:val="00317E08"/>
    <w:rsid w:val="003968DA"/>
    <w:rsid w:val="003A0224"/>
    <w:rsid w:val="003A1CF1"/>
    <w:rsid w:val="003A5F00"/>
    <w:rsid w:val="00406F2B"/>
    <w:rsid w:val="004353C5"/>
    <w:rsid w:val="0048062D"/>
    <w:rsid w:val="004A1811"/>
    <w:rsid w:val="004B7D54"/>
    <w:rsid w:val="00680EAF"/>
    <w:rsid w:val="006828FF"/>
    <w:rsid w:val="006A422E"/>
    <w:rsid w:val="006D2A5A"/>
    <w:rsid w:val="00730CBD"/>
    <w:rsid w:val="007B1C04"/>
    <w:rsid w:val="007D3AC3"/>
    <w:rsid w:val="00800081"/>
    <w:rsid w:val="00817AC2"/>
    <w:rsid w:val="00821837"/>
    <w:rsid w:val="008350D3"/>
    <w:rsid w:val="008755C8"/>
    <w:rsid w:val="008A407A"/>
    <w:rsid w:val="008B037A"/>
    <w:rsid w:val="008B4AAE"/>
    <w:rsid w:val="008F7BB3"/>
    <w:rsid w:val="00937CD7"/>
    <w:rsid w:val="0099557B"/>
    <w:rsid w:val="009A2392"/>
    <w:rsid w:val="009A5060"/>
    <w:rsid w:val="009B4A22"/>
    <w:rsid w:val="009D66A7"/>
    <w:rsid w:val="00A7716C"/>
    <w:rsid w:val="00AE4E62"/>
    <w:rsid w:val="00AF0730"/>
    <w:rsid w:val="00B53E7C"/>
    <w:rsid w:val="00B64AAC"/>
    <w:rsid w:val="00BC663E"/>
    <w:rsid w:val="00C02CBE"/>
    <w:rsid w:val="00C628DF"/>
    <w:rsid w:val="00C92384"/>
    <w:rsid w:val="00CB7D20"/>
    <w:rsid w:val="00D42AFE"/>
    <w:rsid w:val="00D557D3"/>
    <w:rsid w:val="00DB4CE1"/>
    <w:rsid w:val="00DE2E42"/>
    <w:rsid w:val="00EE060B"/>
    <w:rsid w:val="00F628C4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8871385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116</cp:revision>
  <cp:lastPrinted>2024-03-06T05:30:00Z</cp:lastPrinted>
  <dcterms:created xsi:type="dcterms:W3CDTF">2021-09-10T03:30:00Z</dcterms:created>
  <dcterms:modified xsi:type="dcterms:W3CDTF">2024-03-06T05:31:00Z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