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</w:tblGrid>
      <w:tr w:rsidR="00093774" w:rsidTr="000512D1">
        <w:tc>
          <w:tcPr>
            <w:tcW w:w="3115" w:type="dxa"/>
          </w:tcPr>
          <w:p w:rsidR="00093774" w:rsidRPr="00093774" w:rsidRDefault="00093774">
            <w:pPr>
              <w:rPr>
                <w:b/>
              </w:rPr>
            </w:pPr>
            <w:r>
              <w:t xml:space="preserve"> </w:t>
            </w:r>
            <w:r w:rsidRPr="00093774">
              <w:rPr>
                <w:b/>
              </w:rPr>
              <w:t>8 класс 15.02.24</w:t>
            </w:r>
          </w:p>
        </w:tc>
        <w:tc>
          <w:tcPr>
            <w:tcW w:w="3115" w:type="dxa"/>
          </w:tcPr>
          <w:p w:rsidR="00093774" w:rsidRDefault="00093774"/>
        </w:tc>
      </w:tr>
      <w:tr w:rsidR="00093774" w:rsidTr="000512D1">
        <w:tc>
          <w:tcPr>
            <w:tcW w:w="3115" w:type="dxa"/>
          </w:tcPr>
          <w:p w:rsidR="00093774" w:rsidRDefault="00093774">
            <w:r>
              <w:t>русский язык</w:t>
            </w:r>
          </w:p>
        </w:tc>
        <w:tc>
          <w:tcPr>
            <w:tcW w:w="3115" w:type="dxa"/>
          </w:tcPr>
          <w:p w:rsidR="00093774" w:rsidRDefault="00093774">
            <w:r>
              <w:t xml:space="preserve">П.31, </w:t>
            </w:r>
            <w:proofErr w:type="spellStart"/>
            <w:r>
              <w:t>упр</w:t>
            </w:r>
            <w:proofErr w:type="spellEnd"/>
            <w:r>
              <w:t xml:space="preserve"> 319,320</w:t>
            </w:r>
          </w:p>
        </w:tc>
      </w:tr>
      <w:tr w:rsidR="00093774" w:rsidTr="000512D1">
        <w:tc>
          <w:tcPr>
            <w:tcW w:w="3115" w:type="dxa"/>
          </w:tcPr>
          <w:p w:rsidR="00093774" w:rsidRDefault="00093774">
            <w:r>
              <w:t>геометрия</w:t>
            </w:r>
          </w:p>
        </w:tc>
        <w:tc>
          <w:tcPr>
            <w:tcW w:w="3115" w:type="dxa"/>
          </w:tcPr>
          <w:p w:rsidR="00093774" w:rsidRDefault="00093774">
            <w:r>
              <w:t xml:space="preserve">Работа на </w:t>
            </w:r>
            <w:proofErr w:type="spellStart"/>
            <w:r>
              <w:t>ЯКлассе</w:t>
            </w:r>
            <w:proofErr w:type="spellEnd"/>
          </w:p>
        </w:tc>
      </w:tr>
      <w:tr w:rsidR="00093774" w:rsidTr="000512D1">
        <w:tc>
          <w:tcPr>
            <w:tcW w:w="3115" w:type="dxa"/>
          </w:tcPr>
          <w:p w:rsidR="00093774" w:rsidRDefault="00093774">
            <w:r>
              <w:t>география</w:t>
            </w:r>
          </w:p>
        </w:tc>
        <w:tc>
          <w:tcPr>
            <w:tcW w:w="3115" w:type="dxa"/>
          </w:tcPr>
          <w:p w:rsidR="00093774" w:rsidRDefault="00093774">
            <w:r>
              <w:t>С.102-104 изучить</w:t>
            </w:r>
          </w:p>
          <w:p w:rsidR="00093774" w:rsidRDefault="00093774">
            <w:r>
              <w:t>1. выписать определение мелиорации</w:t>
            </w:r>
          </w:p>
          <w:p w:rsidR="00093774" w:rsidRDefault="00093774">
            <w:r>
              <w:t xml:space="preserve">2. перечислить основные виды </w:t>
            </w:r>
            <w:proofErr w:type="spellStart"/>
            <w:r>
              <w:t>сельскохоз</w:t>
            </w:r>
            <w:proofErr w:type="spellEnd"/>
            <w:r>
              <w:t xml:space="preserve"> мелиорации</w:t>
            </w:r>
          </w:p>
          <w:p w:rsidR="00093774" w:rsidRDefault="00093774">
            <w:r>
              <w:t>3.определить роль географии в решении проблемы охраны и плодородия почв</w:t>
            </w:r>
          </w:p>
          <w:p w:rsidR="00093774" w:rsidRDefault="00093774">
            <w:r>
              <w:t>4.в чем заключается охрана почв?</w:t>
            </w:r>
          </w:p>
        </w:tc>
      </w:tr>
      <w:tr w:rsidR="00093774" w:rsidTr="000512D1">
        <w:tc>
          <w:tcPr>
            <w:tcW w:w="3115" w:type="dxa"/>
          </w:tcPr>
          <w:p w:rsidR="00093774" w:rsidRDefault="00093774">
            <w:r>
              <w:t>ОБЖ</w:t>
            </w:r>
          </w:p>
        </w:tc>
        <w:tc>
          <w:tcPr>
            <w:tcW w:w="3115" w:type="dxa"/>
          </w:tcPr>
          <w:p w:rsidR="00093774" w:rsidRDefault="00093774">
            <w:r>
              <w:t>П.20, в.1-3</w:t>
            </w:r>
          </w:p>
        </w:tc>
      </w:tr>
      <w:tr w:rsidR="00093774" w:rsidTr="000512D1">
        <w:tc>
          <w:tcPr>
            <w:tcW w:w="3115" w:type="dxa"/>
          </w:tcPr>
          <w:p w:rsidR="00093774" w:rsidRDefault="00093774">
            <w:r>
              <w:t>физкультура</w:t>
            </w:r>
          </w:p>
        </w:tc>
        <w:tc>
          <w:tcPr>
            <w:tcW w:w="3115" w:type="dxa"/>
          </w:tcPr>
          <w:p w:rsidR="00093774" w:rsidRDefault="00093774">
            <w:r>
              <w:t>П.7, ответить на вопросы письменно</w:t>
            </w:r>
            <w:bookmarkStart w:id="0" w:name="_GoBack"/>
            <w:bookmarkEnd w:id="0"/>
          </w:p>
        </w:tc>
      </w:tr>
    </w:tbl>
    <w:p w:rsidR="00767A6C" w:rsidRDefault="00767A6C"/>
    <w:sectPr w:rsidR="00767A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BB0"/>
    <w:rsid w:val="00007BB0"/>
    <w:rsid w:val="000512D1"/>
    <w:rsid w:val="00093774"/>
    <w:rsid w:val="00767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59AF3"/>
  <w15:chartTrackingRefBased/>
  <w15:docId w15:val="{1AD5F8A4-F1E8-49B4-BF76-16FD90EC8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12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2024-02-15T06:02:00Z</dcterms:created>
  <dcterms:modified xsi:type="dcterms:W3CDTF">2024-02-15T06:09:00Z</dcterms:modified>
</cp:coreProperties>
</file>