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697FE9" w:rsidRDefault="00091125" w:rsidP="00872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9B5596">
              <w:rPr>
                <w:rFonts w:ascii="Times New Roman" w:hAnsi="Times New Roman" w:cs="Times New Roman"/>
                <w:b/>
                <w:sz w:val="28"/>
                <w:szCs w:val="28"/>
              </w:rPr>
              <w:t>15.02.2024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9B559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5096B" w:rsidRPr="00535775" w:rsidTr="008727B3">
        <w:trPr>
          <w:trHeight w:val="678"/>
        </w:trPr>
        <w:tc>
          <w:tcPr>
            <w:tcW w:w="10349" w:type="dxa"/>
          </w:tcPr>
          <w:p w:rsidR="0045096B" w:rsidRPr="006E2CF6" w:rsidRDefault="0045096B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язык</w:t>
            </w:r>
          </w:p>
          <w:p w:rsidR="0045096B" w:rsidRPr="006E2CF6" w:rsidRDefault="009B5596" w:rsidP="0045096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карточка</w:t>
            </w:r>
          </w:p>
        </w:tc>
      </w:tr>
      <w:tr w:rsidR="0045096B" w:rsidRPr="00535775" w:rsidTr="008727B3">
        <w:trPr>
          <w:trHeight w:val="687"/>
        </w:trPr>
        <w:tc>
          <w:tcPr>
            <w:tcW w:w="10349" w:type="dxa"/>
          </w:tcPr>
          <w:p w:rsidR="0045096B" w:rsidRPr="006E2CF6" w:rsidRDefault="00D05008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Чтение</w:t>
            </w:r>
          </w:p>
          <w:p w:rsidR="0045096B" w:rsidRPr="006E2CF6" w:rsidRDefault="00091125" w:rsidP="009B559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theme="minorHAnsi"/>
                <w:sz w:val="24"/>
                <w:szCs w:val="28"/>
              </w:rPr>
              <w:t>Стр.</w:t>
            </w:r>
            <w:r w:rsidR="009B5596">
              <w:rPr>
                <w:rFonts w:cstheme="minorHAnsi"/>
                <w:sz w:val="24"/>
                <w:szCs w:val="28"/>
              </w:rPr>
              <w:t>96-97</w:t>
            </w:r>
            <w:r w:rsidR="00D05008">
              <w:rPr>
                <w:rFonts w:cstheme="minorHAnsi"/>
                <w:sz w:val="24"/>
                <w:szCs w:val="28"/>
              </w:rPr>
              <w:t xml:space="preserve"> читать</w:t>
            </w:r>
          </w:p>
        </w:tc>
      </w:tr>
      <w:tr w:rsidR="0045096B" w:rsidRPr="00535775" w:rsidTr="008727B3">
        <w:trPr>
          <w:trHeight w:val="555"/>
        </w:trPr>
        <w:tc>
          <w:tcPr>
            <w:tcW w:w="10349" w:type="dxa"/>
          </w:tcPr>
          <w:p w:rsidR="00245D34" w:rsidRPr="006E2CF6" w:rsidRDefault="009B5596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45096B" w:rsidRPr="006E2CF6" w:rsidRDefault="009B5596" w:rsidP="000911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С.78-79 читать, задание по теме в рабочей тетради </w:t>
            </w:r>
          </w:p>
        </w:tc>
      </w:tr>
      <w:tr w:rsidR="0045096B" w:rsidRPr="00535775" w:rsidTr="008727B3">
        <w:trPr>
          <w:trHeight w:val="549"/>
        </w:trPr>
        <w:tc>
          <w:tcPr>
            <w:tcW w:w="10349" w:type="dxa"/>
          </w:tcPr>
          <w:p w:rsidR="00D05008" w:rsidRDefault="00D05008" w:rsidP="00245D34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9B5596" w:rsidRPr="009B5596">
              <w:rPr>
                <w:rFonts w:ascii="Times New Roman" w:hAnsi="Times New Roman" w:cs="Times New Roman"/>
                <w:b/>
                <w:sz w:val="24"/>
                <w:szCs w:val="20"/>
              </w:rPr>
              <w:t>ИЗО</w:t>
            </w:r>
          </w:p>
          <w:p w:rsidR="009B5596" w:rsidRPr="009B5596" w:rsidRDefault="009B5596" w:rsidP="00245D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Нарисовать домик дикого животного</w:t>
            </w:r>
          </w:p>
        </w:tc>
      </w:tr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B11A10" w:rsidRDefault="0045096B" w:rsidP="00B11A10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919" w:rsidRDefault="00766919">
      <w:bookmarkStart w:id="0" w:name="_GoBack"/>
      <w:bookmarkEnd w:id="0"/>
    </w:p>
    <w:sectPr w:rsidR="0076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B0"/>
    <w:rsid w:val="00091125"/>
    <w:rsid w:val="00245D34"/>
    <w:rsid w:val="0045096B"/>
    <w:rsid w:val="0061048D"/>
    <w:rsid w:val="00766919"/>
    <w:rsid w:val="00945790"/>
    <w:rsid w:val="009B5596"/>
    <w:rsid w:val="00B11A10"/>
    <w:rsid w:val="00B465EE"/>
    <w:rsid w:val="00B50FB0"/>
    <w:rsid w:val="00D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F0EA"/>
  <w15:docId w15:val="{821A1B01-531B-4972-A1E6-FE807195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ПК</cp:lastModifiedBy>
  <cp:revision>16</cp:revision>
  <dcterms:created xsi:type="dcterms:W3CDTF">2022-12-14T02:59:00Z</dcterms:created>
  <dcterms:modified xsi:type="dcterms:W3CDTF">2024-02-15T06:02:00Z</dcterms:modified>
</cp:coreProperties>
</file>