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CF" w:rsidRDefault="00606BCF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606BCF" w:rsidTr="00D406B3">
        <w:tc>
          <w:tcPr>
            <w:tcW w:w="9351" w:type="dxa"/>
            <w:gridSpan w:val="2"/>
          </w:tcPr>
          <w:p w:rsidR="00606BCF" w:rsidRPr="00606BCF" w:rsidRDefault="009C15BC" w:rsidP="00D406B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06BCF" w:rsidRPr="00606BCF">
              <w:rPr>
                <w:b/>
              </w:rPr>
              <w:t xml:space="preserve"> класс </w:t>
            </w:r>
            <w:r w:rsidR="00A20E1A">
              <w:rPr>
                <w:b/>
              </w:rPr>
              <w:t>1</w:t>
            </w:r>
            <w:r w:rsidR="000F3B3F">
              <w:rPr>
                <w:b/>
              </w:rPr>
              <w:t>2</w:t>
            </w:r>
            <w:r w:rsidR="00606BCF" w:rsidRPr="00606BCF">
              <w:rPr>
                <w:b/>
              </w:rPr>
              <w:t>.12.2023 (</w:t>
            </w:r>
            <w:r w:rsidR="00263E72">
              <w:rPr>
                <w:b/>
              </w:rPr>
              <w:t>вторник</w:t>
            </w:r>
            <w:r w:rsidR="00606BCF" w:rsidRPr="00606BCF">
              <w:rPr>
                <w:b/>
              </w:rPr>
              <w:t>)</w:t>
            </w:r>
          </w:p>
          <w:p w:rsidR="00606BCF" w:rsidRDefault="00606BCF" w:rsidP="00D406B3"/>
        </w:tc>
      </w:tr>
      <w:tr w:rsidR="00606BCF" w:rsidTr="00D406B3">
        <w:tc>
          <w:tcPr>
            <w:tcW w:w="3115" w:type="dxa"/>
          </w:tcPr>
          <w:p w:rsidR="00606BCF" w:rsidRDefault="00A20E1A" w:rsidP="00D406B3">
            <w:r>
              <w:t>география</w:t>
            </w:r>
          </w:p>
        </w:tc>
        <w:tc>
          <w:tcPr>
            <w:tcW w:w="6236" w:type="dxa"/>
          </w:tcPr>
          <w:p w:rsidR="00606BCF" w:rsidRDefault="00CC52FC" w:rsidP="00CC52FC">
            <w:r>
              <w:t>РЭШ Урок 3</w:t>
            </w:r>
            <w:r w:rsidR="004A02EB">
              <w:t xml:space="preserve">, </w:t>
            </w:r>
            <w:r>
              <w:t>оформить практическую работу</w:t>
            </w:r>
          </w:p>
        </w:tc>
      </w:tr>
      <w:tr w:rsidR="00EF6C41" w:rsidTr="00D406B3">
        <w:tc>
          <w:tcPr>
            <w:tcW w:w="3115" w:type="dxa"/>
          </w:tcPr>
          <w:p w:rsidR="00EF6C41" w:rsidRDefault="00EF6C41" w:rsidP="00EF6C41">
            <w:r>
              <w:t>обществознание</w:t>
            </w:r>
          </w:p>
        </w:tc>
        <w:tc>
          <w:tcPr>
            <w:tcW w:w="6236" w:type="dxa"/>
          </w:tcPr>
          <w:p w:rsidR="00EF6C41" w:rsidRDefault="00EF6C41" w:rsidP="00EF6C41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A20E1A" w:rsidTr="00D406B3">
        <w:tc>
          <w:tcPr>
            <w:tcW w:w="3115" w:type="dxa"/>
          </w:tcPr>
          <w:p w:rsidR="00A20E1A" w:rsidRDefault="00EF6C41" w:rsidP="00A20E1A">
            <w:r>
              <w:t>алгебра</w:t>
            </w:r>
          </w:p>
        </w:tc>
        <w:tc>
          <w:tcPr>
            <w:tcW w:w="6236" w:type="dxa"/>
          </w:tcPr>
          <w:p w:rsidR="00A20E1A" w:rsidRDefault="00A20E1A" w:rsidP="00A20E1A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A20E1A" w:rsidTr="00D406B3">
        <w:tc>
          <w:tcPr>
            <w:tcW w:w="3115" w:type="dxa"/>
          </w:tcPr>
          <w:p w:rsidR="00A20E1A" w:rsidRDefault="00EF6C41" w:rsidP="00A20E1A">
            <w:r>
              <w:t>физкультура</w:t>
            </w:r>
          </w:p>
        </w:tc>
        <w:tc>
          <w:tcPr>
            <w:tcW w:w="6236" w:type="dxa"/>
          </w:tcPr>
          <w:p w:rsidR="00A20E1A" w:rsidRDefault="00EF6C41" w:rsidP="00A20E1A">
            <w:r>
              <w:t>п.6</w:t>
            </w:r>
          </w:p>
        </w:tc>
      </w:tr>
      <w:tr w:rsidR="001108BF" w:rsidTr="00D406B3">
        <w:tc>
          <w:tcPr>
            <w:tcW w:w="3115" w:type="dxa"/>
          </w:tcPr>
          <w:p w:rsidR="001108BF" w:rsidRDefault="00EF6C41" w:rsidP="001108BF">
            <w:r>
              <w:t>информатика</w:t>
            </w:r>
          </w:p>
        </w:tc>
        <w:tc>
          <w:tcPr>
            <w:tcW w:w="6236" w:type="dxa"/>
          </w:tcPr>
          <w:p w:rsidR="001108BF" w:rsidRDefault="00EF6C41" w:rsidP="004A02EB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66652B" w:rsidTr="00D406B3">
        <w:tc>
          <w:tcPr>
            <w:tcW w:w="3115" w:type="dxa"/>
          </w:tcPr>
          <w:p w:rsidR="0066652B" w:rsidRDefault="00EF6C41" w:rsidP="0066652B">
            <w:r>
              <w:t>литература</w:t>
            </w:r>
          </w:p>
        </w:tc>
        <w:tc>
          <w:tcPr>
            <w:tcW w:w="6236" w:type="dxa"/>
          </w:tcPr>
          <w:p w:rsidR="0066652B" w:rsidRDefault="00EF6C41" w:rsidP="0066652B">
            <w:r>
              <w:t>выучить наизусть</w:t>
            </w:r>
          </w:p>
        </w:tc>
      </w:tr>
      <w:tr w:rsidR="0066652B" w:rsidTr="00D406B3">
        <w:tc>
          <w:tcPr>
            <w:tcW w:w="3115" w:type="dxa"/>
          </w:tcPr>
          <w:p w:rsidR="0066652B" w:rsidRDefault="0066652B" w:rsidP="0066652B">
            <w:r>
              <w:t>русский язык</w:t>
            </w:r>
          </w:p>
        </w:tc>
        <w:tc>
          <w:tcPr>
            <w:tcW w:w="6236" w:type="dxa"/>
          </w:tcPr>
          <w:p w:rsidR="0066652B" w:rsidRPr="00C87920" w:rsidRDefault="0066652B" w:rsidP="000F3B3F">
            <w:r>
              <w:t>п. 1</w:t>
            </w:r>
            <w:r w:rsidR="000F3B3F">
              <w:t xml:space="preserve">5 </w:t>
            </w:r>
            <w:proofErr w:type="spellStart"/>
            <w:r w:rsidR="000F3B3F">
              <w:t>упр</w:t>
            </w:r>
            <w:proofErr w:type="spellEnd"/>
            <w:r w:rsidR="000F3B3F">
              <w:t xml:space="preserve"> 60,63</w:t>
            </w:r>
            <w:r>
              <w:t xml:space="preserve"> </w:t>
            </w:r>
          </w:p>
        </w:tc>
      </w:tr>
    </w:tbl>
    <w:p w:rsidR="00606BCF" w:rsidRDefault="00606BCF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9C15BC" w:rsidTr="00D406B3">
        <w:tc>
          <w:tcPr>
            <w:tcW w:w="9351" w:type="dxa"/>
            <w:gridSpan w:val="2"/>
          </w:tcPr>
          <w:p w:rsidR="009C15BC" w:rsidRPr="00606BCF" w:rsidRDefault="009C15BC" w:rsidP="00D406B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6652B">
              <w:rPr>
                <w:b/>
              </w:rPr>
              <w:t xml:space="preserve"> класс 1</w:t>
            </w:r>
            <w:r w:rsidR="000F3B3F">
              <w:rPr>
                <w:b/>
              </w:rPr>
              <w:t>2</w:t>
            </w:r>
            <w:r w:rsidRPr="00606BCF">
              <w:rPr>
                <w:b/>
              </w:rPr>
              <w:t>.12.2023 (</w:t>
            </w:r>
            <w:r w:rsidR="00263E72">
              <w:rPr>
                <w:b/>
              </w:rPr>
              <w:t>втор</w:t>
            </w:r>
            <w:r w:rsidR="0066652B">
              <w:rPr>
                <w:b/>
              </w:rPr>
              <w:t>ник</w:t>
            </w:r>
            <w:r w:rsidRPr="00606BCF">
              <w:rPr>
                <w:b/>
              </w:rPr>
              <w:t>)</w:t>
            </w:r>
          </w:p>
          <w:p w:rsidR="009C15BC" w:rsidRDefault="009C15BC" w:rsidP="00D406B3"/>
        </w:tc>
      </w:tr>
      <w:tr w:rsidR="009C15BC" w:rsidTr="00D406B3">
        <w:tc>
          <w:tcPr>
            <w:tcW w:w="3115" w:type="dxa"/>
          </w:tcPr>
          <w:p w:rsidR="009C15BC" w:rsidRDefault="001108BF" w:rsidP="00D406B3">
            <w:r>
              <w:t>математика</w:t>
            </w:r>
          </w:p>
        </w:tc>
        <w:tc>
          <w:tcPr>
            <w:tcW w:w="6236" w:type="dxa"/>
          </w:tcPr>
          <w:p w:rsidR="009C15BC" w:rsidRDefault="009C15BC" w:rsidP="00D406B3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0F3B3F" w:rsidTr="00D406B3">
        <w:tc>
          <w:tcPr>
            <w:tcW w:w="3115" w:type="dxa"/>
          </w:tcPr>
          <w:p w:rsidR="000F3B3F" w:rsidRDefault="000F3B3F" w:rsidP="00D406B3">
            <w:r>
              <w:t>информатика</w:t>
            </w:r>
          </w:p>
        </w:tc>
        <w:tc>
          <w:tcPr>
            <w:tcW w:w="6236" w:type="dxa"/>
          </w:tcPr>
          <w:p w:rsidR="000F3B3F" w:rsidRDefault="000F3B3F" w:rsidP="00D406B3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0F3B3F" w:rsidTr="00D406B3">
        <w:tc>
          <w:tcPr>
            <w:tcW w:w="3115" w:type="dxa"/>
          </w:tcPr>
          <w:p w:rsidR="000F3B3F" w:rsidRDefault="000F3B3F" w:rsidP="000F3B3F">
            <w:r>
              <w:t>физкультура</w:t>
            </w:r>
          </w:p>
        </w:tc>
        <w:tc>
          <w:tcPr>
            <w:tcW w:w="6236" w:type="dxa"/>
          </w:tcPr>
          <w:p w:rsidR="000F3B3F" w:rsidRDefault="000F3B3F" w:rsidP="000F3B3F">
            <w:r>
              <w:t>п.7</w:t>
            </w:r>
            <w:bookmarkStart w:id="0" w:name="_GoBack"/>
            <w:bookmarkEnd w:id="0"/>
          </w:p>
        </w:tc>
      </w:tr>
      <w:tr w:rsidR="000F3B3F" w:rsidTr="00D406B3">
        <w:tc>
          <w:tcPr>
            <w:tcW w:w="3115" w:type="dxa"/>
          </w:tcPr>
          <w:p w:rsidR="000F3B3F" w:rsidRDefault="000F3B3F" w:rsidP="000F3B3F">
            <w:r>
              <w:t>история</w:t>
            </w:r>
          </w:p>
        </w:tc>
        <w:tc>
          <w:tcPr>
            <w:tcW w:w="6236" w:type="dxa"/>
          </w:tcPr>
          <w:p w:rsidR="000F3B3F" w:rsidRDefault="000F3B3F" w:rsidP="000F3B3F">
            <w:r>
              <w:t>с. 29</w:t>
            </w:r>
          </w:p>
        </w:tc>
      </w:tr>
      <w:tr w:rsidR="001108BF" w:rsidTr="00D406B3">
        <w:tc>
          <w:tcPr>
            <w:tcW w:w="3115" w:type="dxa"/>
          </w:tcPr>
          <w:p w:rsidR="001108BF" w:rsidRDefault="0066652B" w:rsidP="001108BF">
            <w:r>
              <w:t>русский</w:t>
            </w:r>
          </w:p>
        </w:tc>
        <w:tc>
          <w:tcPr>
            <w:tcW w:w="6236" w:type="dxa"/>
          </w:tcPr>
          <w:p w:rsidR="001108BF" w:rsidRDefault="000F3B3F" w:rsidP="001108BF">
            <w:r>
              <w:t>п. 66, 67</w:t>
            </w:r>
            <w:r w:rsidR="0066652B">
              <w:t xml:space="preserve">, </w:t>
            </w:r>
            <w:proofErr w:type="spellStart"/>
            <w:r>
              <w:t>упр</w:t>
            </w:r>
            <w:proofErr w:type="spellEnd"/>
            <w:r>
              <w:t xml:space="preserve"> 340 с. 13, «Готовимся к ЕГЭ»</w:t>
            </w:r>
          </w:p>
        </w:tc>
      </w:tr>
      <w:tr w:rsidR="001108BF" w:rsidTr="00D406B3">
        <w:tc>
          <w:tcPr>
            <w:tcW w:w="3115" w:type="dxa"/>
          </w:tcPr>
          <w:p w:rsidR="001108BF" w:rsidRDefault="000F3B3F" w:rsidP="001108BF">
            <w:r>
              <w:t>литература</w:t>
            </w:r>
          </w:p>
        </w:tc>
        <w:tc>
          <w:tcPr>
            <w:tcW w:w="6236" w:type="dxa"/>
          </w:tcPr>
          <w:p w:rsidR="001108BF" w:rsidRDefault="000F3B3F" w:rsidP="000F3B3F">
            <w:r>
              <w:t xml:space="preserve"> М. Шолохов «Тихий Дон» читать</w:t>
            </w:r>
          </w:p>
        </w:tc>
      </w:tr>
      <w:tr w:rsidR="001108BF" w:rsidTr="00D406B3">
        <w:tc>
          <w:tcPr>
            <w:tcW w:w="3115" w:type="dxa"/>
          </w:tcPr>
          <w:p w:rsidR="001108BF" w:rsidRDefault="000F3B3F" w:rsidP="001108BF">
            <w:r>
              <w:t>родной русский язык</w:t>
            </w:r>
          </w:p>
        </w:tc>
        <w:tc>
          <w:tcPr>
            <w:tcW w:w="6236" w:type="dxa"/>
          </w:tcPr>
          <w:p w:rsidR="001108BF" w:rsidRDefault="000F3B3F" w:rsidP="001108BF">
            <w:r>
              <w:t>индивидуальные задания</w:t>
            </w:r>
          </w:p>
        </w:tc>
      </w:tr>
      <w:tr w:rsidR="001108BF" w:rsidTr="00D406B3">
        <w:tc>
          <w:tcPr>
            <w:tcW w:w="3115" w:type="dxa"/>
          </w:tcPr>
          <w:p w:rsidR="001108BF" w:rsidRDefault="001108BF" w:rsidP="001108BF"/>
        </w:tc>
        <w:tc>
          <w:tcPr>
            <w:tcW w:w="6236" w:type="dxa"/>
          </w:tcPr>
          <w:p w:rsidR="001108BF" w:rsidRDefault="001108BF" w:rsidP="001108BF"/>
        </w:tc>
      </w:tr>
    </w:tbl>
    <w:p w:rsidR="009C15BC" w:rsidRDefault="009C15BC"/>
    <w:sectPr w:rsidR="009C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6"/>
    <w:rsid w:val="00042A50"/>
    <w:rsid w:val="000F3B3F"/>
    <w:rsid w:val="001108BF"/>
    <w:rsid w:val="00263E72"/>
    <w:rsid w:val="0048457D"/>
    <w:rsid w:val="004A02EB"/>
    <w:rsid w:val="00566A20"/>
    <w:rsid w:val="00606BCF"/>
    <w:rsid w:val="0066652B"/>
    <w:rsid w:val="008E6D4C"/>
    <w:rsid w:val="008F22F2"/>
    <w:rsid w:val="009C15BC"/>
    <w:rsid w:val="00A20E1A"/>
    <w:rsid w:val="00CC52FC"/>
    <w:rsid w:val="00E2490D"/>
    <w:rsid w:val="00EF6C4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C547"/>
  <w15:chartTrackingRefBased/>
  <w15:docId w15:val="{74BC9957-7415-4F29-B140-A69087B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8</cp:revision>
  <dcterms:created xsi:type="dcterms:W3CDTF">2023-12-08T04:17:00Z</dcterms:created>
  <dcterms:modified xsi:type="dcterms:W3CDTF">2023-12-12T06:25:00Z</dcterms:modified>
</cp:coreProperties>
</file>